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54187" w14:textId="77777777" w:rsidR="00D3403D" w:rsidRPr="00E87590" w:rsidRDefault="00D3403D" w:rsidP="00D3403D">
      <w:pPr>
        <w:jc w:val="both"/>
        <w:rPr>
          <w:rFonts w:ascii="Arial" w:hAnsi="Arial" w:cs="Arial"/>
          <w:sz w:val="21"/>
          <w:szCs w:val="21"/>
        </w:rPr>
      </w:pPr>
    </w:p>
    <w:p w14:paraId="1D29CB50" w14:textId="77777777" w:rsidR="00701A40" w:rsidRPr="00E87590" w:rsidRDefault="00701A40" w:rsidP="00701A40">
      <w:pPr>
        <w:jc w:val="both"/>
        <w:rPr>
          <w:rFonts w:ascii="Arial" w:hAnsi="Arial" w:cs="Arial"/>
          <w:sz w:val="21"/>
          <w:szCs w:val="21"/>
        </w:rPr>
      </w:pPr>
    </w:p>
    <w:p w14:paraId="67696F03" w14:textId="77777777" w:rsidR="00701A40" w:rsidRPr="00E87590" w:rsidRDefault="00701A40" w:rsidP="00701A40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E87590">
        <w:rPr>
          <w:rFonts w:ascii="Arial" w:hAnsi="Arial" w:cs="Arial"/>
          <w:b/>
          <w:sz w:val="21"/>
          <w:szCs w:val="21"/>
          <w:u w:val="single"/>
        </w:rPr>
        <w:t>ANEXO III</w:t>
      </w:r>
    </w:p>
    <w:p w14:paraId="52D4B3B6" w14:textId="77777777" w:rsidR="00701A40" w:rsidRPr="00E87590" w:rsidRDefault="00701A40" w:rsidP="00701A40">
      <w:pPr>
        <w:jc w:val="center"/>
        <w:rPr>
          <w:rFonts w:ascii="Arial" w:hAnsi="Arial" w:cs="Arial"/>
          <w:sz w:val="21"/>
          <w:szCs w:val="21"/>
        </w:rPr>
      </w:pPr>
    </w:p>
    <w:p w14:paraId="44FF1CFE" w14:textId="77777777" w:rsidR="00701A40" w:rsidRPr="00E87590" w:rsidRDefault="00701A40" w:rsidP="00701A40">
      <w:pPr>
        <w:jc w:val="center"/>
        <w:rPr>
          <w:rFonts w:ascii="Arial" w:hAnsi="Arial" w:cs="Arial"/>
          <w:sz w:val="21"/>
          <w:szCs w:val="21"/>
        </w:rPr>
      </w:pPr>
    </w:p>
    <w:p w14:paraId="0A0807E1" w14:textId="77777777" w:rsidR="00701A40" w:rsidRDefault="00701A40" w:rsidP="00701A4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PROCESSO ADMINISTRATIVO Nº 02</w:t>
      </w:r>
      <w:r w:rsidRPr="00E87590">
        <w:rPr>
          <w:rFonts w:ascii="Arial" w:hAnsi="Arial" w:cs="Arial"/>
          <w:b/>
          <w:sz w:val="21"/>
          <w:szCs w:val="21"/>
        </w:rPr>
        <w:t>/2025</w:t>
      </w:r>
    </w:p>
    <w:p w14:paraId="712300C7" w14:textId="77777777" w:rsidR="00701A40" w:rsidRPr="00E87590" w:rsidRDefault="00701A40" w:rsidP="00701A40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INEXIGIBILIDADE N. 02/2025</w:t>
      </w:r>
    </w:p>
    <w:p w14:paraId="66E1BB6A" w14:textId="77777777" w:rsidR="00701A40" w:rsidRPr="00E87590" w:rsidRDefault="00701A40" w:rsidP="00701A4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EDITAL DE CREDENCIAMENTO Nº 02</w:t>
      </w:r>
      <w:r w:rsidRPr="00E87590">
        <w:rPr>
          <w:rFonts w:ascii="Arial" w:hAnsi="Arial" w:cs="Arial"/>
          <w:b/>
          <w:bCs/>
          <w:sz w:val="21"/>
          <w:szCs w:val="21"/>
        </w:rPr>
        <w:t>/2025</w:t>
      </w:r>
    </w:p>
    <w:p w14:paraId="7CDFCBB6" w14:textId="77777777" w:rsidR="00701A40" w:rsidRPr="00E87590" w:rsidRDefault="00701A40" w:rsidP="00701A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30970F23" w14:textId="77777777" w:rsidR="00701A40" w:rsidRPr="00E87590" w:rsidRDefault="00701A40" w:rsidP="00701A40">
      <w:pPr>
        <w:jc w:val="center"/>
        <w:rPr>
          <w:rFonts w:ascii="Arial" w:hAnsi="Arial" w:cs="Arial"/>
          <w:sz w:val="21"/>
          <w:szCs w:val="21"/>
        </w:rPr>
      </w:pPr>
    </w:p>
    <w:p w14:paraId="2E2C7BAC" w14:textId="77777777" w:rsidR="00701A40" w:rsidRPr="00E87590" w:rsidRDefault="00701A40" w:rsidP="00701A40">
      <w:pPr>
        <w:jc w:val="center"/>
        <w:rPr>
          <w:rFonts w:ascii="Arial" w:hAnsi="Arial" w:cs="Arial"/>
          <w:sz w:val="21"/>
          <w:szCs w:val="21"/>
        </w:rPr>
      </w:pPr>
    </w:p>
    <w:p w14:paraId="7B9133AC" w14:textId="77777777" w:rsidR="00701A40" w:rsidRPr="00E87590" w:rsidRDefault="00701A40" w:rsidP="00701A40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bookmarkStart w:id="0" w:name="_GoBack"/>
      <w:r w:rsidRPr="00E87590">
        <w:rPr>
          <w:rFonts w:ascii="Arial" w:hAnsi="Arial" w:cs="Arial"/>
          <w:b/>
          <w:sz w:val="21"/>
          <w:szCs w:val="21"/>
          <w:u w:val="single"/>
        </w:rPr>
        <w:t>DECLARAÇÃO DE IDONEIDADE</w:t>
      </w:r>
    </w:p>
    <w:bookmarkEnd w:id="0"/>
    <w:p w14:paraId="0C78448D" w14:textId="77777777" w:rsidR="00701A40" w:rsidRPr="00E87590" w:rsidRDefault="00701A40" w:rsidP="00701A40">
      <w:pPr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CEA7A75" w14:textId="77777777" w:rsidR="00701A40" w:rsidRPr="00E87590" w:rsidRDefault="00701A40" w:rsidP="00701A40">
      <w:pPr>
        <w:jc w:val="center"/>
        <w:outlineLvl w:val="0"/>
        <w:rPr>
          <w:rFonts w:ascii="Arial" w:hAnsi="Arial" w:cs="Arial"/>
          <w:i/>
          <w:sz w:val="21"/>
          <w:szCs w:val="21"/>
        </w:rPr>
      </w:pPr>
    </w:p>
    <w:p w14:paraId="4A68E545" w14:textId="77777777" w:rsidR="00701A40" w:rsidRPr="00E87590" w:rsidRDefault="00701A40" w:rsidP="00701A40">
      <w:pPr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5307131" w14:textId="77777777" w:rsidR="00701A40" w:rsidRPr="00E87590" w:rsidRDefault="00701A40" w:rsidP="00701A40">
      <w:pPr>
        <w:jc w:val="both"/>
        <w:rPr>
          <w:rFonts w:ascii="Arial" w:hAnsi="Arial" w:cs="Arial"/>
          <w:b/>
          <w:sz w:val="21"/>
          <w:szCs w:val="21"/>
        </w:rPr>
      </w:pPr>
      <w:r w:rsidRPr="00E87590">
        <w:rPr>
          <w:rFonts w:ascii="Arial" w:hAnsi="Arial" w:cs="Arial"/>
          <w:sz w:val="21"/>
          <w:szCs w:val="21"/>
        </w:rPr>
        <w:t>À Comissão Julgadora do CISAMERIOS</w:t>
      </w:r>
      <w:r w:rsidRPr="00E87590">
        <w:rPr>
          <w:rFonts w:ascii="Arial" w:hAnsi="Arial" w:cs="Arial"/>
          <w:b/>
          <w:sz w:val="21"/>
          <w:szCs w:val="21"/>
        </w:rPr>
        <w:t xml:space="preserve"> </w:t>
      </w:r>
    </w:p>
    <w:p w14:paraId="1E733893" w14:textId="77777777" w:rsidR="00701A40" w:rsidRPr="00E87590" w:rsidRDefault="00701A40" w:rsidP="00701A40">
      <w:pPr>
        <w:jc w:val="both"/>
        <w:rPr>
          <w:rFonts w:ascii="Arial" w:hAnsi="Arial" w:cs="Arial"/>
          <w:b/>
          <w:sz w:val="21"/>
          <w:szCs w:val="21"/>
        </w:rPr>
      </w:pPr>
    </w:p>
    <w:p w14:paraId="454E15BA" w14:textId="77777777" w:rsidR="00701A40" w:rsidRPr="00E87590" w:rsidRDefault="00701A40" w:rsidP="00701A40">
      <w:pPr>
        <w:jc w:val="both"/>
        <w:rPr>
          <w:rFonts w:ascii="Arial" w:hAnsi="Arial" w:cs="Arial"/>
          <w:b/>
          <w:sz w:val="21"/>
          <w:szCs w:val="21"/>
        </w:rPr>
      </w:pPr>
    </w:p>
    <w:p w14:paraId="5FA44E7E" w14:textId="77777777" w:rsidR="00701A40" w:rsidRPr="00E87590" w:rsidRDefault="00701A40" w:rsidP="00701A40">
      <w:pPr>
        <w:jc w:val="both"/>
        <w:rPr>
          <w:rFonts w:ascii="Arial" w:hAnsi="Arial" w:cs="Arial"/>
          <w:sz w:val="21"/>
          <w:szCs w:val="21"/>
        </w:rPr>
      </w:pPr>
      <w:r w:rsidRPr="00E87590">
        <w:rPr>
          <w:rFonts w:ascii="Arial" w:hAnsi="Arial" w:cs="Arial"/>
          <w:b/>
          <w:sz w:val="21"/>
          <w:szCs w:val="21"/>
        </w:rPr>
        <w:tab/>
      </w:r>
      <w:r w:rsidRPr="00E87590">
        <w:rPr>
          <w:rFonts w:ascii="Arial" w:hAnsi="Arial" w:cs="Arial"/>
          <w:sz w:val="21"/>
          <w:szCs w:val="21"/>
        </w:rPr>
        <w:t>Declaramos para os devidos fins de direito, na qualidade de Requerente do presente Credenciamento, instaurado por esse órgão público, que não fomos declarados inidôneos para contratar com o Poder Público, em qualquer de suas esferas.</w:t>
      </w:r>
    </w:p>
    <w:p w14:paraId="3D643461" w14:textId="77777777" w:rsidR="00701A40" w:rsidRPr="00E87590" w:rsidRDefault="00701A40" w:rsidP="00701A40">
      <w:pPr>
        <w:jc w:val="both"/>
        <w:rPr>
          <w:rFonts w:ascii="Arial" w:hAnsi="Arial" w:cs="Arial"/>
          <w:sz w:val="21"/>
          <w:szCs w:val="21"/>
        </w:rPr>
      </w:pPr>
    </w:p>
    <w:p w14:paraId="483A49B3" w14:textId="77777777" w:rsidR="00701A40" w:rsidRPr="00E87590" w:rsidRDefault="00701A40" w:rsidP="00701A40">
      <w:pPr>
        <w:jc w:val="both"/>
        <w:rPr>
          <w:rFonts w:ascii="Arial" w:hAnsi="Arial" w:cs="Arial"/>
          <w:sz w:val="21"/>
          <w:szCs w:val="21"/>
        </w:rPr>
      </w:pPr>
    </w:p>
    <w:p w14:paraId="7F2A3768" w14:textId="77777777" w:rsidR="00701A40" w:rsidRPr="00E87590" w:rsidRDefault="00701A40" w:rsidP="00701A40">
      <w:pPr>
        <w:jc w:val="both"/>
        <w:rPr>
          <w:rFonts w:ascii="Arial" w:hAnsi="Arial" w:cs="Arial"/>
          <w:sz w:val="21"/>
          <w:szCs w:val="21"/>
        </w:rPr>
      </w:pPr>
      <w:r w:rsidRPr="00E87590">
        <w:rPr>
          <w:rFonts w:ascii="Arial" w:hAnsi="Arial" w:cs="Arial"/>
          <w:sz w:val="21"/>
          <w:szCs w:val="21"/>
        </w:rPr>
        <w:tab/>
        <w:t>Por expressão da verdade, firmamos o presente.</w:t>
      </w:r>
    </w:p>
    <w:p w14:paraId="119C99C1" w14:textId="77777777" w:rsidR="00701A40" w:rsidRPr="00E87590" w:rsidRDefault="00701A40" w:rsidP="00701A40">
      <w:pPr>
        <w:jc w:val="center"/>
        <w:rPr>
          <w:rFonts w:ascii="Arial" w:hAnsi="Arial" w:cs="Arial"/>
          <w:sz w:val="21"/>
          <w:szCs w:val="21"/>
        </w:rPr>
      </w:pPr>
    </w:p>
    <w:p w14:paraId="3FC33617" w14:textId="77777777" w:rsidR="00701A40" w:rsidRPr="00E87590" w:rsidRDefault="00701A40" w:rsidP="00701A40">
      <w:pPr>
        <w:jc w:val="center"/>
        <w:rPr>
          <w:rFonts w:ascii="Arial" w:hAnsi="Arial" w:cs="Arial"/>
          <w:sz w:val="21"/>
          <w:szCs w:val="21"/>
        </w:rPr>
      </w:pPr>
    </w:p>
    <w:p w14:paraId="3EFED3F1" w14:textId="77777777" w:rsidR="00701A40" w:rsidRPr="00E87590" w:rsidRDefault="00701A40" w:rsidP="00701A40">
      <w:pPr>
        <w:jc w:val="center"/>
        <w:rPr>
          <w:rFonts w:ascii="Arial" w:hAnsi="Arial" w:cs="Arial"/>
          <w:sz w:val="21"/>
          <w:szCs w:val="21"/>
        </w:rPr>
      </w:pPr>
    </w:p>
    <w:p w14:paraId="5115983F" w14:textId="77777777" w:rsidR="00701A40" w:rsidRPr="00E87590" w:rsidRDefault="00701A40" w:rsidP="00701A40">
      <w:pPr>
        <w:jc w:val="right"/>
        <w:rPr>
          <w:rFonts w:ascii="Arial" w:hAnsi="Arial" w:cs="Arial"/>
          <w:sz w:val="21"/>
          <w:szCs w:val="21"/>
        </w:rPr>
      </w:pPr>
      <w:r w:rsidRPr="00E87590">
        <w:rPr>
          <w:rFonts w:ascii="Arial" w:hAnsi="Arial" w:cs="Arial"/>
          <w:sz w:val="21"/>
          <w:szCs w:val="21"/>
        </w:rPr>
        <w:t>__________________, _____ de _______________ de 202x.</w:t>
      </w:r>
    </w:p>
    <w:p w14:paraId="447E7E9B" w14:textId="77777777" w:rsidR="00701A40" w:rsidRPr="00E87590" w:rsidRDefault="00701A40" w:rsidP="00701A40">
      <w:pPr>
        <w:jc w:val="center"/>
        <w:rPr>
          <w:rFonts w:ascii="Arial" w:hAnsi="Arial" w:cs="Arial"/>
          <w:sz w:val="21"/>
          <w:szCs w:val="21"/>
        </w:rPr>
      </w:pPr>
    </w:p>
    <w:p w14:paraId="43CBD25B" w14:textId="77777777" w:rsidR="00701A40" w:rsidRPr="00E87590" w:rsidRDefault="00701A40" w:rsidP="00701A40">
      <w:pPr>
        <w:jc w:val="center"/>
        <w:rPr>
          <w:rFonts w:ascii="Arial" w:hAnsi="Arial" w:cs="Arial"/>
          <w:sz w:val="21"/>
          <w:szCs w:val="21"/>
        </w:rPr>
      </w:pPr>
    </w:p>
    <w:p w14:paraId="7D51C2EC" w14:textId="77777777" w:rsidR="00701A40" w:rsidRPr="00E87590" w:rsidRDefault="00701A40" w:rsidP="00701A40">
      <w:pPr>
        <w:jc w:val="center"/>
        <w:rPr>
          <w:rFonts w:ascii="Arial" w:hAnsi="Arial" w:cs="Arial"/>
          <w:sz w:val="21"/>
          <w:szCs w:val="21"/>
        </w:rPr>
      </w:pPr>
    </w:p>
    <w:p w14:paraId="44AFDE15" w14:textId="77777777" w:rsidR="00701A40" w:rsidRPr="00E87590" w:rsidRDefault="00701A40" w:rsidP="00701A40">
      <w:pPr>
        <w:jc w:val="center"/>
        <w:rPr>
          <w:rFonts w:ascii="Arial" w:hAnsi="Arial" w:cs="Arial"/>
          <w:sz w:val="21"/>
          <w:szCs w:val="21"/>
        </w:rPr>
      </w:pPr>
    </w:p>
    <w:p w14:paraId="29E79955" w14:textId="77777777" w:rsidR="00701A40" w:rsidRPr="00E87590" w:rsidRDefault="00701A40" w:rsidP="00701A40">
      <w:pPr>
        <w:jc w:val="center"/>
        <w:rPr>
          <w:rFonts w:ascii="Arial" w:hAnsi="Arial" w:cs="Arial"/>
          <w:sz w:val="21"/>
          <w:szCs w:val="21"/>
        </w:rPr>
      </w:pPr>
    </w:p>
    <w:p w14:paraId="34F21338" w14:textId="77777777" w:rsidR="00701A40" w:rsidRPr="00E87590" w:rsidRDefault="00701A40" w:rsidP="00701A40">
      <w:pPr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14:paraId="45D80DCE" w14:textId="77777777" w:rsidR="00701A40" w:rsidRPr="00E87590" w:rsidRDefault="00701A40" w:rsidP="00701A40">
      <w:pPr>
        <w:jc w:val="center"/>
        <w:rPr>
          <w:rFonts w:ascii="Arial" w:hAnsi="Arial" w:cs="Arial"/>
          <w:sz w:val="21"/>
          <w:szCs w:val="21"/>
        </w:rPr>
      </w:pPr>
      <w:r w:rsidRPr="00E87590">
        <w:rPr>
          <w:rFonts w:ascii="Arial" w:hAnsi="Arial" w:cs="Arial"/>
          <w:sz w:val="21"/>
          <w:szCs w:val="21"/>
        </w:rPr>
        <w:t>____________________________________________________________________________</w:t>
      </w:r>
    </w:p>
    <w:p w14:paraId="0C967619" w14:textId="77777777" w:rsidR="00701A40" w:rsidRPr="00E87590" w:rsidRDefault="00701A40" w:rsidP="00701A40">
      <w:pPr>
        <w:jc w:val="center"/>
        <w:rPr>
          <w:rFonts w:ascii="Arial" w:hAnsi="Arial" w:cs="Arial"/>
          <w:sz w:val="21"/>
          <w:szCs w:val="21"/>
        </w:rPr>
      </w:pPr>
      <w:r w:rsidRPr="00E87590">
        <w:rPr>
          <w:rFonts w:ascii="Arial" w:hAnsi="Arial" w:cs="Arial"/>
          <w:sz w:val="21"/>
          <w:szCs w:val="21"/>
        </w:rPr>
        <w:t>Nome completo do(s)representante(s) legal(is) da Empresa.</w:t>
      </w:r>
    </w:p>
    <w:p w14:paraId="033D63E5" w14:textId="77777777" w:rsidR="00701A40" w:rsidRPr="00E87590" w:rsidRDefault="00701A40" w:rsidP="00701A40">
      <w:pPr>
        <w:jc w:val="both"/>
        <w:rPr>
          <w:rFonts w:ascii="Arial" w:hAnsi="Arial" w:cs="Arial"/>
          <w:sz w:val="21"/>
          <w:szCs w:val="21"/>
        </w:rPr>
      </w:pPr>
    </w:p>
    <w:p w14:paraId="652DEE41" w14:textId="77777777" w:rsidR="00701A40" w:rsidRPr="00E87590" w:rsidRDefault="00701A40" w:rsidP="00701A40">
      <w:pPr>
        <w:jc w:val="both"/>
        <w:rPr>
          <w:rFonts w:ascii="Arial" w:hAnsi="Arial" w:cs="Arial"/>
          <w:sz w:val="21"/>
          <w:szCs w:val="21"/>
        </w:rPr>
      </w:pPr>
    </w:p>
    <w:p w14:paraId="2E1A17F2" w14:textId="77777777" w:rsidR="00701A40" w:rsidRPr="00E87590" w:rsidRDefault="00701A40" w:rsidP="00701A40">
      <w:pPr>
        <w:jc w:val="both"/>
        <w:rPr>
          <w:rFonts w:ascii="Arial" w:hAnsi="Arial" w:cs="Arial"/>
          <w:sz w:val="21"/>
          <w:szCs w:val="21"/>
        </w:rPr>
      </w:pPr>
    </w:p>
    <w:p w14:paraId="3A1571B6" w14:textId="77777777" w:rsidR="00701A40" w:rsidRPr="00E87590" w:rsidRDefault="00701A40" w:rsidP="00701A40">
      <w:pPr>
        <w:jc w:val="both"/>
        <w:rPr>
          <w:rFonts w:ascii="Arial" w:hAnsi="Arial" w:cs="Arial"/>
          <w:sz w:val="21"/>
          <w:szCs w:val="21"/>
        </w:rPr>
      </w:pPr>
    </w:p>
    <w:p w14:paraId="3CD66061" w14:textId="77777777" w:rsidR="00664AC2" w:rsidRPr="00E87590" w:rsidRDefault="00664AC2" w:rsidP="00664AC2">
      <w:pPr>
        <w:jc w:val="center"/>
        <w:rPr>
          <w:rFonts w:ascii="Arial" w:hAnsi="Arial" w:cs="Arial"/>
          <w:b/>
          <w:sz w:val="21"/>
          <w:szCs w:val="21"/>
          <w:u w:val="single"/>
        </w:rPr>
      </w:pPr>
    </w:p>
    <w:sectPr w:rsidR="00664AC2" w:rsidRPr="00E87590" w:rsidSect="006321F9">
      <w:headerReference w:type="default" r:id="rId8"/>
      <w:footerReference w:type="even" r:id="rId9"/>
      <w:footerReference w:type="default" r:id="rId10"/>
      <w:pgSz w:w="11907" w:h="16840"/>
      <w:pgMar w:top="1134" w:right="851" w:bottom="851" w:left="1134" w:header="720" w:footer="4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07E89" w14:textId="77777777" w:rsidR="006A59A2" w:rsidRDefault="006A59A2">
      <w:r>
        <w:separator/>
      </w:r>
    </w:p>
  </w:endnote>
  <w:endnote w:type="continuationSeparator" w:id="0">
    <w:p w14:paraId="37902674" w14:textId="77777777" w:rsidR="006A59A2" w:rsidRDefault="006A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B125A" w14:textId="77777777" w:rsidR="001B08BC" w:rsidRDefault="001B08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80BC603" w14:textId="77777777" w:rsidR="001B08BC" w:rsidRDefault="001B08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59026" w14:textId="2E134383" w:rsidR="001B08BC" w:rsidRDefault="001B08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</w:p>
  <w:p w14:paraId="6042CB54" w14:textId="1D712BE1" w:rsidR="001B08BC" w:rsidRPr="00E00BA3" w:rsidRDefault="001B08BC" w:rsidP="00DF3F10">
    <w:pPr>
      <w:pStyle w:val="Rodap"/>
      <w:jc w:val="center"/>
      <w:rPr>
        <w:b/>
        <w:bCs/>
        <w:sz w:val="16"/>
        <w:szCs w:val="16"/>
      </w:rPr>
    </w:pPr>
    <w:r w:rsidRPr="00E00BA3">
      <w:rPr>
        <w:b/>
        <w:bCs/>
        <w:sz w:val="16"/>
        <w:szCs w:val="16"/>
      </w:rPr>
      <w:t>CONSÓRCIO PÚBLICO INTERFEDERATIVO DE SAÚDE DA AMERIOS – SC</w:t>
    </w:r>
  </w:p>
  <w:p w14:paraId="7D7F3E0A" w14:textId="77777777" w:rsidR="001B08BC" w:rsidRPr="00E00BA3" w:rsidRDefault="001B08BC" w:rsidP="00DF3F10">
    <w:pPr>
      <w:pStyle w:val="Rodap"/>
      <w:jc w:val="center"/>
      <w:rPr>
        <w:sz w:val="16"/>
        <w:szCs w:val="16"/>
      </w:rPr>
    </w:pPr>
    <w:r w:rsidRPr="00E00BA3">
      <w:rPr>
        <w:sz w:val="16"/>
        <w:szCs w:val="16"/>
      </w:rPr>
      <w:t>Av. Euclides da Cunha, 160 – Centro – Maravilha/SC</w:t>
    </w:r>
  </w:p>
  <w:p w14:paraId="157BEE63" w14:textId="767E1C50" w:rsidR="001B08BC" w:rsidRPr="00E00BA3" w:rsidRDefault="001B08BC" w:rsidP="00DF3F10">
    <w:pPr>
      <w:pStyle w:val="Rodap"/>
      <w:jc w:val="center"/>
      <w:rPr>
        <w:sz w:val="16"/>
        <w:szCs w:val="16"/>
      </w:rPr>
    </w:pPr>
    <w:r w:rsidRPr="00E00BA3">
      <w:rPr>
        <w:sz w:val="16"/>
        <w:szCs w:val="16"/>
      </w:rPr>
      <w:t>Fone: (49) 3664-0282 - (49) 99915</w:t>
    </w:r>
    <w:r w:rsidR="00E00BA3">
      <w:rPr>
        <w:sz w:val="16"/>
        <w:szCs w:val="16"/>
      </w:rPr>
      <w:t>-</w:t>
    </w:r>
    <w:r w:rsidRPr="00E00BA3">
      <w:rPr>
        <w:sz w:val="16"/>
        <w:szCs w:val="16"/>
      </w:rPr>
      <w:t>0393</w:t>
    </w:r>
  </w:p>
  <w:p w14:paraId="4E74FD0B" w14:textId="77777777" w:rsidR="001B08BC" w:rsidRPr="00E00BA3" w:rsidRDefault="006A59A2" w:rsidP="00DF3F10">
    <w:pPr>
      <w:pStyle w:val="Rodap"/>
      <w:jc w:val="center"/>
      <w:rPr>
        <w:sz w:val="16"/>
        <w:szCs w:val="16"/>
      </w:rPr>
    </w:pPr>
    <w:hyperlink r:id="rId1" w:history="1">
      <w:r w:rsidR="001B08BC" w:rsidRPr="00E00BA3">
        <w:rPr>
          <w:rStyle w:val="Hyperlink"/>
          <w:sz w:val="16"/>
          <w:szCs w:val="16"/>
        </w:rPr>
        <w:t>cisamerios@amerios.org.br</w:t>
      </w:r>
    </w:hyperlink>
  </w:p>
  <w:p w14:paraId="3337BE7F" w14:textId="77777777" w:rsidR="001B08BC" w:rsidRDefault="001B08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1365D" w14:textId="77777777" w:rsidR="006A59A2" w:rsidRDefault="006A59A2">
      <w:r>
        <w:separator/>
      </w:r>
    </w:p>
  </w:footnote>
  <w:footnote w:type="continuationSeparator" w:id="0">
    <w:p w14:paraId="10527A38" w14:textId="77777777" w:rsidR="006A59A2" w:rsidRDefault="006A5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E7EC4" w14:textId="2961C61A" w:rsidR="001B08BC" w:rsidRPr="00B11264" w:rsidRDefault="001B08BC" w:rsidP="00647BB0">
    <w:pPr>
      <w:pStyle w:val="Cabealho"/>
      <w:jc w:val="center"/>
      <w:rPr>
        <w:b/>
        <w:bCs/>
        <w:color w:val="002060"/>
        <w:sz w:val="40"/>
        <w:szCs w:val="40"/>
      </w:rPr>
    </w:pPr>
    <w:r>
      <w:rPr>
        <w:b/>
        <w:bCs/>
        <w:noProof/>
        <w:color w:val="002060"/>
        <w:sz w:val="40"/>
        <w:szCs w:val="40"/>
      </w:rPr>
      <w:drawing>
        <wp:anchor distT="0" distB="0" distL="114300" distR="114300" simplePos="0" relativeHeight="251661312" behindDoc="0" locked="0" layoutInCell="1" allowOverlap="1" wp14:anchorId="3DB0BF8A" wp14:editId="5CE9B235">
          <wp:simplePos x="0" y="0"/>
          <wp:positionH relativeFrom="margin">
            <wp:posOffset>2157730</wp:posOffset>
          </wp:positionH>
          <wp:positionV relativeFrom="paragraph">
            <wp:posOffset>43180</wp:posOffset>
          </wp:positionV>
          <wp:extent cx="1971675" cy="22923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4-08-26 at 09.22.19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229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1264">
      <w:rPr>
        <w:noProof/>
        <w:color w:val="002060"/>
        <w:sz w:val="40"/>
        <w:szCs w:val="40"/>
      </w:rPr>
      <w:drawing>
        <wp:anchor distT="0" distB="0" distL="114300" distR="114300" simplePos="0" relativeHeight="251659264" behindDoc="0" locked="0" layoutInCell="1" allowOverlap="1" wp14:anchorId="7F22701C" wp14:editId="6C888693">
          <wp:simplePos x="0" y="0"/>
          <wp:positionH relativeFrom="margin">
            <wp:align>right</wp:align>
          </wp:positionH>
          <wp:positionV relativeFrom="paragraph">
            <wp:posOffset>-285474</wp:posOffset>
          </wp:positionV>
          <wp:extent cx="1226185" cy="866775"/>
          <wp:effectExtent l="0" t="0" r="0" b="0"/>
          <wp:wrapSquare wrapText="bothSides"/>
          <wp:docPr id="4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148416" name="Gráfico 124114841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18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1264">
      <w:rPr>
        <w:noProof/>
        <w:color w:val="002060"/>
        <w:sz w:val="40"/>
        <w:szCs w:val="40"/>
      </w:rPr>
      <w:drawing>
        <wp:anchor distT="0" distB="0" distL="114300" distR="114300" simplePos="0" relativeHeight="251660288" behindDoc="0" locked="0" layoutInCell="1" allowOverlap="1" wp14:anchorId="34620F14" wp14:editId="5D902F90">
          <wp:simplePos x="0" y="0"/>
          <wp:positionH relativeFrom="margin">
            <wp:align>left</wp:align>
          </wp:positionH>
          <wp:positionV relativeFrom="paragraph">
            <wp:posOffset>-348532</wp:posOffset>
          </wp:positionV>
          <wp:extent cx="1152525" cy="967740"/>
          <wp:effectExtent l="0" t="0" r="9525" b="3810"/>
          <wp:wrapSquare wrapText="bothSides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955774" name="Imagem 177295577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7B24653F" wp14:editId="13D65DD0">
              <wp:extent cx="302260" cy="302260"/>
              <wp:effectExtent l="0" t="0" r="0" b="0"/>
              <wp:docPr id="1" name="Retângul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oel="http://schemas.microsoft.com/office/2019/extlst">
          <w:pict>
            <v:rect w14:anchorId="5A4110AD" id="Retângulo 1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" filled="f" stroked="f">
              <o:lock v:ext="edit" aspectratio="t"/>
              <w10:anchorlock/>
            </v:rect>
          </w:pict>
        </mc:Fallback>
      </mc:AlternateContent>
    </w:r>
  </w:p>
  <w:p w14:paraId="4D1297C1" w14:textId="4D6B5570" w:rsidR="001B08BC" w:rsidRPr="00B11264" w:rsidRDefault="001B08BC" w:rsidP="006A337F">
    <w:pPr>
      <w:rPr>
        <w:color w:val="002060"/>
      </w:rPr>
    </w:pPr>
  </w:p>
  <w:p w14:paraId="2B4E933A" w14:textId="6A03A870" w:rsidR="001B08BC" w:rsidRDefault="001B08BC" w:rsidP="006A337F">
    <w:pPr>
      <w:rPr>
        <w:color w:val="000000"/>
      </w:rPr>
    </w:pPr>
  </w:p>
  <w:p w14:paraId="5AC86AA6" w14:textId="77777777" w:rsidR="001B08BC" w:rsidRDefault="001B08BC" w:rsidP="006A337F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A7279"/>
    <w:multiLevelType w:val="multilevel"/>
    <w:tmpl w:val="C0A88B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5D"/>
    <w:rsid w:val="00000AD3"/>
    <w:rsid w:val="00077CAE"/>
    <w:rsid w:val="000C5896"/>
    <w:rsid w:val="000E2635"/>
    <w:rsid w:val="000E5D05"/>
    <w:rsid w:val="000E6A5A"/>
    <w:rsid w:val="000E7730"/>
    <w:rsid w:val="00176809"/>
    <w:rsid w:val="00197282"/>
    <w:rsid w:val="001B08BC"/>
    <w:rsid w:val="001D22EF"/>
    <w:rsid w:val="001F0376"/>
    <w:rsid w:val="00200FB8"/>
    <w:rsid w:val="00252797"/>
    <w:rsid w:val="002A1BFB"/>
    <w:rsid w:val="002B3390"/>
    <w:rsid w:val="00306D21"/>
    <w:rsid w:val="00311017"/>
    <w:rsid w:val="00322E60"/>
    <w:rsid w:val="00337FF6"/>
    <w:rsid w:val="00371B50"/>
    <w:rsid w:val="003C6C62"/>
    <w:rsid w:val="003F43B0"/>
    <w:rsid w:val="00444A5F"/>
    <w:rsid w:val="004574B4"/>
    <w:rsid w:val="004C52C9"/>
    <w:rsid w:val="0059034F"/>
    <w:rsid w:val="0062017F"/>
    <w:rsid w:val="006321F9"/>
    <w:rsid w:val="00647BB0"/>
    <w:rsid w:val="0066092B"/>
    <w:rsid w:val="00664AC2"/>
    <w:rsid w:val="006A337F"/>
    <w:rsid w:val="006A59A2"/>
    <w:rsid w:val="00701A40"/>
    <w:rsid w:val="00737207"/>
    <w:rsid w:val="007421AD"/>
    <w:rsid w:val="00742748"/>
    <w:rsid w:val="0077626D"/>
    <w:rsid w:val="00792438"/>
    <w:rsid w:val="007D492D"/>
    <w:rsid w:val="0082034C"/>
    <w:rsid w:val="008A00C2"/>
    <w:rsid w:val="00930F24"/>
    <w:rsid w:val="00941B68"/>
    <w:rsid w:val="0095654C"/>
    <w:rsid w:val="00956B09"/>
    <w:rsid w:val="009A2DE2"/>
    <w:rsid w:val="009C17D1"/>
    <w:rsid w:val="009D6955"/>
    <w:rsid w:val="009E10F0"/>
    <w:rsid w:val="00A17A5D"/>
    <w:rsid w:val="00A53810"/>
    <w:rsid w:val="00A5741A"/>
    <w:rsid w:val="00A7287A"/>
    <w:rsid w:val="00A82023"/>
    <w:rsid w:val="00A95E90"/>
    <w:rsid w:val="00A975EB"/>
    <w:rsid w:val="00B11264"/>
    <w:rsid w:val="00B213C1"/>
    <w:rsid w:val="00B512D1"/>
    <w:rsid w:val="00B52EBE"/>
    <w:rsid w:val="00B57B7C"/>
    <w:rsid w:val="00B8404B"/>
    <w:rsid w:val="00BB2B06"/>
    <w:rsid w:val="00BB48C0"/>
    <w:rsid w:val="00BD098F"/>
    <w:rsid w:val="00BD2720"/>
    <w:rsid w:val="00C03139"/>
    <w:rsid w:val="00C05A00"/>
    <w:rsid w:val="00C2508F"/>
    <w:rsid w:val="00C71369"/>
    <w:rsid w:val="00C90CA1"/>
    <w:rsid w:val="00C94553"/>
    <w:rsid w:val="00CB2637"/>
    <w:rsid w:val="00CB3F76"/>
    <w:rsid w:val="00CE2D77"/>
    <w:rsid w:val="00D33930"/>
    <w:rsid w:val="00D3403D"/>
    <w:rsid w:val="00D91F62"/>
    <w:rsid w:val="00DA1732"/>
    <w:rsid w:val="00DB07D1"/>
    <w:rsid w:val="00DE2163"/>
    <w:rsid w:val="00DF3F10"/>
    <w:rsid w:val="00E00BA3"/>
    <w:rsid w:val="00E205E7"/>
    <w:rsid w:val="00E211C5"/>
    <w:rsid w:val="00E36D8B"/>
    <w:rsid w:val="00E42B7F"/>
    <w:rsid w:val="00ED1685"/>
    <w:rsid w:val="00F5059A"/>
    <w:rsid w:val="00F71134"/>
    <w:rsid w:val="00FA375C"/>
    <w:rsid w:val="00FB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E8F47"/>
  <w15:docId w15:val="{CD60F489-3B89-4973-8611-F11AADF8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jc w:val="both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DA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211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11C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213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13C1"/>
  </w:style>
  <w:style w:type="paragraph" w:styleId="Rodap">
    <w:name w:val="footer"/>
    <w:basedOn w:val="Normal"/>
    <w:link w:val="RodapChar"/>
    <w:uiPriority w:val="99"/>
    <w:unhideWhenUsed/>
    <w:rsid w:val="00B213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13C1"/>
  </w:style>
  <w:style w:type="character" w:styleId="Hyperlink">
    <w:name w:val="Hyperlink"/>
    <w:basedOn w:val="Fontepargpadro"/>
    <w:uiPriority w:val="99"/>
    <w:unhideWhenUsed/>
    <w:rsid w:val="00DF3F10"/>
    <w:rPr>
      <w:color w:val="0000FF" w:themeColor="hyperlink"/>
      <w:u w:val="single"/>
    </w:rPr>
  </w:style>
  <w:style w:type="paragraph" w:customStyle="1" w:styleId="p4">
    <w:name w:val="p4"/>
    <w:basedOn w:val="Normal"/>
    <w:rsid w:val="00F71134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  <w:lang w:val="pt-BR"/>
    </w:rPr>
  </w:style>
  <w:style w:type="paragraph" w:customStyle="1" w:styleId="p5">
    <w:name w:val="p5"/>
    <w:basedOn w:val="Normal"/>
    <w:rsid w:val="00F71134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  <w:lang w:val="pt-BR"/>
    </w:rPr>
  </w:style>
  <w:style w:type="paragraph" w:customStyle="1" w:styleId="c1">
    <w:name w:val="c1"/>
    <w:basedOn w:val="Normal"/>
    <w:rsid w:val="00F71134"/>
    <w:pPr>
      <w:widowControl w:val="0"/>
      <w:snapToGrid w:val="0"/>
      <w:spacing w:line="240" w:lineRule="atLeast"/>
      <w:jc w:val="center"/>
    </w:pPr>
    <w:rPr>
      <w:szCs w:val="20"/>
      <w:lang w:val="pt-BR"/>
    </w:rPr>
  </w:style>
  <w:style w:type="paragraph" w:customStyle="1" w:styleId="t7">
    <w:name w:val="t7"/>
    <w:basedOn w:val="Normal"/>
    <w:rsid w:val="00F71134"/>
    <w:pPr>
      <w:widowControl w:val="0"/>
      <w:snapToGrid w:val="0"/>
      <w:spacing w:line="240" w:lineRule="atLeast"/>
    </w:pPr>
    <w:rPr>
      <w:szCs w:val="20"/>
      <w:lang w:val="pt-BR"/>
    </w:rPr>
  </w:style>
  <w:style w:type="paragraph" w:customStyle="1" w:styleId="t8">
    <w:name w:val="t8"/>
    <w:basedOn w:val="Normal"/>
    <w:rsid w:val="00F71134"/>
    <w:pPr>
      <w:widowControl w:val="0"/>
      <w:snapToGrid w:val="0"/>
      <w:spacing w:line="240" w:lineRule="atLeast"/>
    </w:pPr>
    <w:rPr>
      <w:szCs w:val="20"/>
      <w:lang w:val="pt-BR"/>
    </w:rPr>
  </w:style>
  <w:style w:type="paragraph" w:customStyle="1" w:styleId="c9">
    <w:name w:val="c9"/>
    <w:basedOn w:val="Normal"/>
    <w:rsid w:val="00F71134"/>
    <w:pPr>
      <w:widowControl w:val="0"/>
      <w:snapToGrid w:val="0"/>
      <w:spacing w:line="240" w:lineRule="atLeast"/>
      <w:jc w:val="center"/>
    </w:pPr>
    <w:rPr>
      <w:szCs w:val="20"/>
      <w:lang w:val="pt-BR"/>
    </w:rPr>
  </w:style>
  <w:style w:type="paragraph" w:customStyle="1" w:styleId="Default">
    <w:name w:val="Default"/>
    <w:basedOn w:val="Normal"/>
    <w:rsid w:val="00D3403D"/>
    <w:pPr>
      <w:autoSpaceDE w:val="0"/>
      <w:autoSpaceDN w:val="0"/>
    </w:pPr>
    <w:rPr>
      <w:rFonts w:ascii="Arial" w:eastAsia="Calibri" w:hAnsi="Arial" w:cs="Arial"/>
      <w:color w:val="000000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664AC2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9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samerios@amerios.org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7AB40-4BFE-4128-9FDD-6F8BC6F1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social</cp:lastModifiedBy>
  <cp:revision>2</cp:revision>
  <cp:lastPrinted>2024-09-04T14:01:00Z</cp:lastPrinted>
  <dcterms:created xsi:type="dcterms:W3CDTF">2025-04-02T12:25:00Z</dcterms:created>
  <dcterms:modified xsi:type="dcterms:W3CDTF">2025-04-02T12:25:00Z</dcterms:modified>
</cp:coreProperties>
</file>