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C6D9" w14:textId="77777777" w:rsidR="00904C65" w:rsidRPr="00E87590" w:rsidRDefault="00904C65" w:rsidP="00904C65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87590">
        <w:rPr>
          <w:rFonts w:ascii="Arial" w:hAnsi="Arial" w:cs="Arial"/>
          <w:b/>
          <w:sz w:val="21"/>
          <w:szCs w:val="21"/>
          <w:u w:val="single"/>
        </w:rPr>
        <w:t>ANEXO VI</w:t>
      </w:r>
    </w:p>
    <w:p w14:paraId="758D64DF" w14:textId="77777777" w:rsidR="00904C65" w:rsidRPr="00E87590" w:rsidRDefault="00904C65" w:rsidP="00904C65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C63AA89" w14:textId="77777777" w:rsidR="00904C65" w:rsidRPr="00E87590" w:rsidRDefault="00904C65" w:rsidP="00904C65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692166C" w14:textId="77777777" w:rsidR="00904C65" w:rsidRDefault="00904C65" w:rsidP="00904C6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PROCESSO ADMINISTRATIVO Nº 02</w:t>
      </w:r>
      <w:r w:rsidRPr="00E87590">
        <w:rPr>
          <w:rFonts w:ascii="Arial" w:hAnsi="Arial" w:cs="Arial"/>
          <w:b/>
          <w:sz w:val="21"/>
          <w:szCs w:val="21"/>
        </w:rPr>
        <w:t>/2025</w:t>
      </w:r>
    </w:p>
    <w:p w14:paraId="4D73001B" w14:textId="77777777" w:rsidR="00904C65" w:rsidRPr="00E87590" w:rsidRDefault="00904C65" w:rsidP="00904C65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INEXIGIBILIDADE N. 02/2025</w:t>
      </w:r>
    </w:p>
    <w:p w14:paraId="4FD7E19A" w14:textId="77777777" w:rsidR="00904C65" w:rsidRPr="00E87590" w:rsidRDefault="00904C65" w:rsidP="00904C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EDITAL DE CREDENCIAMENTO Nº 02</w:t>
      </w:r>
      <w:r w:rsidRPr="00E87590">
        <w:rPr>
          <w:rFonts w:ascii="Arial" w:hAnsi="Arial" w:cs="Arial"/>
          <w:b/>
          <w:bCs/>
          <w:sz w:val="21"/>
          <w:szCs w:val="21"/>
        </w:rPr>
        <w:t>/2025</w:t>
      </w:r>
    </w:p>
    <w:p w14:paraId="27F6A9F6" w14:textId="77777777" w:rsidR="00904C65" w:rsidRPr="00E87590" w:rsidRDefault="00904C65" w:rsidP="00904C65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CE3141D" w14:textId="77777777" w:rsidR="00904C65" w:rsidRPr="00E87590" w:rsidRDefault="00904C65" w:rsidP="00904C65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E877CE4" w14:textId="77777777" w:rsidR="00904C65" w:rsidRPr="00E87590" w:rsidRDefault="00904C65" w:rsidP="00904C65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ECF274B" w14:textId="77777777" w:rsidR="00904C65" w:rsidRPr="00E87590" w:rsidRDefault="00904C65" w:rsidP="00904C6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bookmarkStart w:id="0" w:name="_GoBack"/>
      <w:r w:rsidRPr="00E87590">
        <w:rPr>
          <w:rFonts w:ascii="Arial" w:hAnsi="Arial" w:cs="Arial"/>
          <w:b/>
          <w:sz w:val="21"/>
          <w:szCs w:val="21"/>
        </w:rPr>
        <w:t>DECLARAÇÃO DE CAPACIDADE MÍNIMA DE ATENDIMENTO TOTAL E QUANTITATIVO</w:t>
      </w:r>
    </w:p>
    <w:bookmarkEnd w:id="0"/>
    <w:p w14:paraId="4C235AD0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035FACFE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087C2E12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</w:rPr>
      </w:pPr>
      <w:r w:rsidRPr="00E87590">
        <w:rPr>
          <w:rFonts w:ascii="Arial" w:hAnsi="Arial" w:cs="Arial"/>
          <w:sz w:val="21"/>
          <w:szCs w:val="21"/>
        </w:rPr>
        <w:t>___________________________________, inscrito no CNPJ nº  ____________________________e no CRM nº _____________________, DECLARO para todos os fins, em especial o do Edital de Chamamento nº 01/2025, na forma da Lei Federal nº  14.133/2021, que possui capacidade de atendimento ao contido no Edital.</w:t>
      </w:r>
    </w:p>
    <w:p w14:paraId="1F0018F2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61C9BC6D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134E8A80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47240F5D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4D6E4BD6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1B601D8C" w14:textId="77777777" w:rsidR="00904C65" w:rsidRPr="00E87590" w:rsidRDefault="00904C65" w:rsidP="00904C65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1"/>
          <w:szCs w:val="21"/>
        </w:rPr>
      </w:pPr>
      <w:r w:rsidRPr="00E87590">
        <w:rPr>
          <w:rFonts w:ascii="Arial" w:hAnsi="Arial" w:cs="Arial"/>
          <w:bCs/>
          <w:sz w:val="21"/>
          <w:szCs w:val="21"/>
        </w:rPr>
        <w:t>__________________________, em ____________ de ___________________de 202x.</w:t>
      </w:r>
    </w:p>
    <w:p w14:paraId="515A3E4D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1"/>
          <w:szCs w:val="21"/>
        </w:rPr>
      </w:pPr>
    </w:p>
    <w:p w14:paraId="0E1503E4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5742F53A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3EC6A323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656D5339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2E1EA5EC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68D01E02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131C1350" w14:textId="77777777" w:rsidR="00904C65" w:rsidRPr="00E87590" w:rsidRDefault="00904C65" w:rsidP="00904C65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</w:p>
    <w:p w14:paraId="371D9CB6" w14:textId="77777777" w:rsidR="00904C65" w:rsidRPr="00E87590" w:rsidRDefault="00904C65" w:rsidP="00904C6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E87590">
        <w:rPr>
          <w:rFonts w:ascii="Arial" w:hAnsi="Arial" w:cs="Arial"/>
          <w:b/>
          <w:sz w:val="21"/>
          <w:szCs w:val="21"/>
        </w:rPr>
        <w:t>ASSINATURA DO DECLARANTE</w:t>
      </w:r>
    </w:p>
    <w:p w14:paraId="0611B1E3" w14:textId="77777777" w:rsidR="00904C65" w:rsidRPr="00E87590" w:rsidRDefault="00904C65" w:rsidP="00904C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E87590">
        <w:rPr>
          <w:rFonts w:ascii="Arial" w:hAnsi="Arial" w:cs="Arial"/>
          <w:b/>
          <w:sz w:val="21"/>
          <w:szCs w:val="21"/>
        </w:rPr>
        <w:t>NOME:</w:t>
      </w:r>
    </w:p>
    <w:p w14:paraId="6FE1F4AE" w14:textId="77777777" w:rsidR="00904C65" w:rsidRPr="00E87590" w:rsidRDefault="00904C65" w:rsidP="00904C65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A749F49" w14:textId="77777777" w:rsidR="00904C65" w:rsidRPr="00E87590" w:rsidRDefault="00904C65" w:rsidP="00904C65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101D2CFE" w14:textId="77777777" w:rsidR="00A975EB" w:rsidRPr="00A975EB" w:rsidRDefault="00A975EB" w:rsidP="00A975EB">
      <w:pPr>
        <w:spacing w:line="360" w:lineRule="auto"/>
        <w:jc w:val="both"/>
      </w:pPr>
    </w:p>
    <w:sectPr w:rsidR="00A975EB" w:rsidRPr="00A975EB" w:rsidSect="006321F9">
      <w:headerReference w:type="default" r:id="rId8"/>
      <w:footerReference w:type="even" r:id="rId9"/>
      <w:footerReference w:type="default" r:id="rId10"/>
      <w:pgSz w:w="11907" w:h="16840"/>
      <w:pgMar w:top="1134" w:right="851" w:bottom="851" w:left="1134" w:header="720" w:footer="4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EFA0C" w14:textId="77777777" w:rsidR="00435EF5" w:rsidRDefault="00435EF5">
      <w:r>
        <w:separator/>
      </w:r>
    </w:p>
  </w:endnote>
  <w:endnote w:type="continuationSeparator" w:id="0">
    <w:p w14:paraId="03608DE4" w14:textId="77777777" w:rsidR="00435EF5" w:rsidRDefault="0043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B125A" w14:textId="77777777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80BC603" w14:textId="77777777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59026" w14:textId="2E134383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</w:p>
  <w:p w14:paraId="6042CB54" w14:textId="1D712BE1" w:rsidR="001B08BC" w:rsidRPr="00E00BA3" w:rsidRDefault="001B08BC" w:rsidP="00DF3F10">
    <w:pPr>
      <w:pStyle w:val="Rodap"/>
      <w:jc w:val="center"/>
      <w:rPr>
        <w:b/>
        <w:bCs/>
        <w:sz w:val="16"/>
        <w:szCs w:val="16"/>
      </w:rPr>
    </w:pPr>
    <w:r w:rsidRPr="00E00BA3">
      <w:rPr>
        <w:b/>
        <w:bCs/>
        <w:sz w:val="16"/>
        <w:szCs w:val="16"/>
      </w:rPr>
      <w:t>CONSÓRCIO PÚBLICO INTERFEDERATIVO DE SAÚDE DA AMERIOS – SC</w:t>
    </w:r>
  </w:p>
  <w:p w14:paraId="7D7F3E0A" w14:textId="77777777" w:rsidR="001B08BC" w:rsidRPr="00E00BA3" w:rsidRDefault="001B08BC" w:rsidP="00DF3F10">
    <w:pPr>
      <w:pStyle w:val="Rodap"/>
      <w:jc w:val="center"/>
      <w:rPr>
        <w:sz w:val="16"/>
        <w:szCs w:val="16"/>
      </w:rPr>
    </w:pPr>
    <w:r w:rsidRPr="00E00BA3">
      <w:rPr>
        <w:sz w:val="16"/>
        <w:szCs w:val="16"/>
      </w:rPr>
      <w:t>Av. Euclides da Cunha, 160 – Centro – Maravilha/SC</w:t>
    </w:r>
  </w:p>
  <w:p w14:paraId="157BEE63" w14:textId="767E1C50" w:rsidR="001B08BC" w:rsidRPr="00E00BA3" w:rsidRDefault="001B08BC" w:rsidP="00DF3F10">
    <w:pPr>
      <w:pStyle w:val="Rodap"/>
      <w:jc w:val="center"/>
      <w:rPr>
        <w:sz w:val="16"/>
        <w:szCs w:val="16"/>
      </w:rPr>
    </w:pPr>
    <w:r w:rsidRPr="00E00BA3">
      <w:rPr>
        <w:sz w:val="16"/>
        <w:szCs w:val="16"/>
      </w:rPr>
      <w:t>Fone: (49) 3664-0282 - (49) 99915</w:t>
    </w:r>
    <w:r w:rsidR="00E00BA3">
      <w:rPr>
        <w:sz w:val="16"/>
        <w:szCs w:val="16"/>
      </w:rPr>
      <w:t>-</w:t>
    </w:r>
    <w:r w:rsidRPr="00E00BA3">
      <w:rPr>
        <w:sz w:val="16"/>
        <w:szCs w:val="16"/>
      </w:rPr>
      <w:t>0393</w:t>
    </w:r>
  </w:p>
  <w:p w14:paraId="4E74FD0B" w14:textId="77777777" w:rsidR="001B08BC" w:rsidRPr="00E00BA3" w:rsidRDefault="00435EF5" w:rsidP="00DF3F10">
    <w:pPr>
      <w:pStyle w:val="Rodap"/>
      <w:jc w:val="center"/>
      <w:rPr>
        <w:sz w:val="16"/>
        <w:szCs w:val="16"/>
      </w:rPr>
    </w:pPr>
    <w:hyperlink r:id="rId1" w:history="1">
      <w:r w:rsidR="001B08BC" w:rsidRPr="00E00BA3">
        <w:rPr>
          <w:rStyle w:val="Hyperlink"/>
          <w:sz w:val="16"/>
          <w:szCs w:val="16"/>
        </w:rPr>
        <w:t>cisamerios@amerios.org.br</w:t>
      </w:r>
    </w:hyperlink>
  </w:p>
  <w:p w14:paraId="3337BE7F" w14:textId="77777777" w:rsidR="001B08BC" w:rsidRDefault="001B08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9C82D" w14:textId="77777777" w:rsidR="00435EF5" w:rsidRDefault="00435EF5">
      <w:r>
        <w:separator/>
      </w:r>
    </w:p>
  </w:footnote>
  <w:footnote w:type="continuationSeparator" w:id="0">
    <w:p w14:paraId="07CC8351" w14:textId="77777777" w:rsidR="00435EF5" w:rsidRDefault="0043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7EC4" w14:textId="2961C61A" w:rsidR="001B08BC" w:rsidRPr="00B11264" w:rsidRDefault="001B08BC" w:rsidP="00647BB0">
    <w:pPr>
      <w:pStyle w:val="Cabealho"/>
      <w:jc w:val="center"/>
      <w:rPr>
        <w:b/>
        <w:bCs/>
        <w:color w:val="002060"/>
        <w:sz w:val="40"/>
        <w:szCs w:val="40"/>
      </w:rPr>
    </w:pPr>
    <w:r>
      <w:rPr>
        <w:b/>
        <w:bCs/>
        <w:noProof/>
        <w:color w:val="002060"/>
        <w:sz w:val="40"/>
        <w:szCs w:val="40"/>
      </w:rPr>
      <w:drawing>
        <wp:anchor distT="0" distB="0" distL="114300" distR="114300" simplePos="0" relativeHeight="251661312" behindDoc="0" locked="0" layoutInCell="1" allowOverlap="1" wp14:anchorId="3DB0BF8A" wp14:editId="5CE9B235">
          <wp:simplePos x="0" y="0"/>
          <wp:positionH relativeFrom="margin">
            <wp:posOffset>2157730</wp:posOffset>
          </wp:positionH>
          <wp:positionV relativeFrom="paragraph">
            <wp:posOffset>43180</wp:posOffset>
          </wp:positionV>
          <wp:extent cx="1971675" cy="22923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4-08-26 at 09.22.19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264">
      <w:rPr>
        <w:noProof/>
        <w:color w:val="002060"/>
        <w:sz w:val="40"/>
        <w:szCs w:val="40"/>
      </w:rPr>
      <w:drawing>
        <wp:anchor distT="0" distB="0" distL="114300" distR="114300" simplePos="0" relativeHeight="251659264" behindDoc="0" locked="0" layoutInCell="1" allowOverlap="1" wp14:anchorId="7F22701C" wp14:editId="6C888693">
          <wp:simplePos x="0" y="0"/>
          <wp:positionH relativeFrom="margin">
            <wp:align>right</wp:align>
          </wp:positionH>
          <wp:positionV relativeFrom="paragraph">
            <wp:posOffset>-285474</wp:posOffset>
          </wp:positionV>
          <wp:extent cx="1226185" cy="866775"/>
          <wp:effectExtent l="0" t="0" r="0" b="0"/>
          <wp:wrapSquare wrapText="bothSides"/>
          <wp:docPr id="4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148416" name="Gráfico 12411484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1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264">
      <w:rPr>
        <w:noProof/>
        <w:color w:val="002060"/>
        <w:sz w:val="40"/>
        <w:szCs w:val="40"/>
      </w:rPr>
      <w:drawing>
        <wp:anchor distT="0" distB="0" distL="114300" distR="114300" simplePos="0" relativeHeight="251660288" behindDoc="0" locked="0" layoutInCell="1" allowOverlap="1" wp14:anchorId="34620F14" wp14:editId="5D902F90">
          <wp:simplePos x="0" y="0"/>
          <wp:positionH relativeFrom="margin">
            <wp:align>left</wp:align>
          </wp:positionH>
          <wp:positionV relativeFrom="paragraph">
            <wp:posOffset>-348532</wp:posOffset>
          </wp:positionV>
          <wp:extent cx="1152525" cy="967740"/>
          <wp:effectExtent l="0" t="0" r="9525" b="381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955774" name="Imagem 177295577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7B24653F" wp14:editId="13D65DD0">
              <wp:extent cx="302260" cy="302260"/>
              <wp:effectExtent l="0" t="0" r="0" b="0"/>
              <wp:docPr id="1" name="Retâ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oel="http://schemas.microsoft.com/office/2019/extlst">
          <w:pict>
            <v:rect w14:anchorId="5A4110AD" id="Retângulo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" filled="f" stroked="f">
              <o:lock v:ext="edit" aspectratio="t"/>
              <w10:anchorlock/>
            </v:rect>
          </w:pict>
        </mc:Fallback>
      </mc:AlternateContent>
    </w:r>
  </w:p>
  <w:p w14:paraId="4D1297C1" w14:textId="4D6B5570" w:rsidR="001B08BC" w:rsidRPr="00B11264" w:rsidRDefault="001B08BC" w:rsidP="006A337F">
    <w:pPr>
      <w:rPr>
        <w:color w:val="002060"/>
      </w:rPr>
    </w:pPr>
  </w:p>
  <w:p w14:paraId="2B4E933A" w14:textId="6A03A870" w:rsidR="001B08BC" w:rsidRDefault="001B08BC" w:rsidP="006A337F">
    <w:pPr>
      <w:rPr>
        <w:color w:val="000000"/>
      </w:rPr>
    </w:pPr>
  </w:p>
  <w:p w14:paraId="5AC86AA6" w14:textId="77777777" w:rsidR="001B08BC" w:rsidRDefault="001B08BC" w:rsidP="006A337F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A7279"/>
    <w:multiLevelType w:val="multilevel"/>
    <w:tmpl w:val="C0A88B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5D"/>
    <w:rsid w:val="00000AD3"/>
    <w:rsid w:val="00077CAE"/>
    <w:rsid w:val="000C5896"/>
    <w:rsid w:val="000E2635"/>
    <w:rsid w:val="000E5D05"/>
    <w:rsid w:val="000E6A5A"/>
    <w:rsid w:val="000E7730"/>
    <w:rsid w:val="00176809"/>
    <w:rsid w:val="00197282"/>
    <w:rsid w:val="001B08BC"/>
    <w:rsid w:val="001D22EF"/>
    <w:rsid w:val="001F0376"/>
    <w:rsid w:val="00200FB8"/>
    <w:rsid w:val="00252797"/>
    <w:rsid w:val="002A1BFB"/>
    <w:rsid w:val="002B3390"/>
    <w:rsid w:val="00306D21"/>
    <w:rsid w:val="00311017"/>
    <w:rsid w:val="00322E60"/>
    <w:rsid w:val="00337FF6"/>
    <w:rsid w:val="00371B50"/>
    <w:rsid w:val="003C6C62"/>
    <w:rsid w:val="003F43B0"/>
    <w:rsid w:val="00435EF5"/>
    <w:rsid w:val="00444A5F"/>
    <w:rsid w:val="004574B4"/>
    <w:rsid w:val="004C52C9"/>
    <w:rsid w:val="0059034F"/>
    <w:rsid w:val="0062017F"/>
    <w:rsid w:val="006321F9"/>
    <w:rsid w:val="00647BB0"/>
    <w:rsid w:val="0066092B"/>
    <w:rsid w:val="006A337F"/>
    <w:rsid w:val="00737207"/>
    <w:rsid w:val="007421AD"/>
    <w:rsid w:val="00742748"/>
    <w:rsid w:val="0077626D"/>
    <w:rsid w:val="00792438"/>
    <w:rsid w:val="007D492D"/>
    <w:rsid w:val="0082034C"/>
    <w:rsid w:val="008A00C2"/>
    <w:rsid w:val="00904C65"/>
    <w:rsid w:val="00930F24"/>
    <w:rsid w:val="00941B68"/>
    <w:rsid w:val="0095654C"/>
    <w:rsid w:val="00956B09"/>
    <w:rsid w:val="009A2DE2"/>
    <w:rsid w:val="009C17D1"/>
    <w:rsid w:val="009D6955"/>
    <w:rsid w:val="009E10F0"/>
    <w:rsid w:val="00A17A5D"/>
    <w:rsid w:val="00A53810"/>
    <w:rsid w:val="00A5741A"/>
    <w:rsid w:val="00A7287A"/>
    <w:rsid w:val="00A82023"/>
    <w:rsid w:val="00A95E90"/>
    <w:rsid w:val="00A975EB"/>
    <w:rsid w:val="00B11264"/>
    <w:rsid w:val="00B213C1"/>
    <w:rsid w:val="00B512D1"/>
    <w:rsid w:val="00B52EBE"/>
    <w:rsid w:val="00B57B7C"/>
    <w:rsid w:val="00B8404B"/>
    <w:rsid w:val="00BB2B06"/>
    <w:rsid w:val="00BB48C0"/>
    <w:rsid w:val="00BD098F"/>
    <w:rsid w:val="00BD2720"/>
    <w:rsid w:val="00C03139"/>
    <w:rsid w:val="00C05A00"/>
    <w:rsid w:val="00C2508F"/>
    <w:rsid w:val="00C71369"/>
    <w:rsid w:val="00C90CA1"/>
    <w:rsid w:val="00C94553"/>
    <w:rsid w:val="00CB2637"/>
    <w:rsid w:val="00CB3F76"/>
    <w:rsid w:val="00CE2D77"/>
    <w:rsid w:val="00D33930"/>
    <w:rsid w:val="00D91F62"/>
    <w:rsid w:val="00DA1732"/>
    <w:rsid w:val="00DB07D1"/>
    <w:rsid w:val="00DE2163"/>
    <w:rsid w:val="00DF3F10"/>
    <w:rsid w:val="00E00BA3"/>
    <w:rsid w:val="00E205E7"/>
    <w:rsid w:val="00E211C5"/>
    <w:rsid w:val="00E36D8B"/>
    <w:rsid w:val="00E42B7F"/>
    <w:rsid w:val="00ED1685"/>
    <w:rsid w:val="00F5059A"/>
    <w:rsid w:val="00F71134"/>
    <w:rsid w:val="00FA375C"/>
    <w:rsid w:val="00F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8F47"/>
  <w15:docId w15:val="{CD60F489-3B89-4973-8611-F11AADF8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DA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211C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1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213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13C1"/>
  </w:style>
  <w:style w:type="paragraph" w:styleId="Rodap">
    <w:name w:val="footer"/>
    <w:basedOn w:val="Normal"/>
    <w:link w:val="RodapChar"/>
    <w:uiPriority w:val="99"/>
    <w:unhideWhenUsed/>
    <w:rsid w:val="00B213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13C1"/>
  </w:style>
  <w:style w:type="character" w:styleId="Hyperlink">
    <w:name w:val="Hyperlink"/>
    <w:basedOn w:val="Fontepargpadro"/>
    <w:uiPriority w:val="99"/>
    <w:unhideWhenUsed/>
    <w:rsid w:val="00DF3F10"/>
    <w:rPr>
      <w:color w:val="0000FF" w:themeColor="hyperlink"/>
      <w:u w:val="single"/>
    </w:rPr>
  </w:style>
  <w:style w:type="paragraph" w:customStyle="1" w:styleId="p4">
    <w:name w:val="p4"/>
    <w:basedOn w:val="Normal"/>
    <w:rsid w:val="00F71134"/>
    <w:pPr>
      <w:widowControl w:val="0"/>
      <w:tabs>
        <w:tab w:val="left" w:pos="4840"/>
      </w:tabs>
      <w:snapToGrid w:val="0"/>
      <w:spacing w:line="240" w:lineRule="atLeast"/>
      <w:ind w:left="3400"/>
    </w:pPr>
    <w:rPr>
      <w:szCs w:val="20"/>
      <w:lang w:val="pt-BR"/>
    </w:rPr>
  </w:style>
  <w:style w:type="paragraph" w:customStyle="1" w:styleId="p5">
    <w:name w:val="p5"/>
    <w:basedOn w:val="Normal"/>
    <w:rsid w:val="00F71134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Cs w:val="20"/>
      <w:lang w:val="pt-BR"/>
    </w:rPr>
  </w:style>
  <w:style w:type="paragraph" w:customStyle="1" w:styleId="c1">
    <w:name w:val="c1"/>
    <w:basedOn w:val="Normal"/>
    <w:rsid w:val="00F71134"/>
    <w:pPr>
      <w:widowControl w:val="0"/>
      <w:snapToGrid w:val="0"/>
      <w:spacing w:line="240" w:lineRule="atLeast"/>
      <w:jc w:val="center"/>
    </w:pPr>
    <w:rPr>
      <w:szCs w:val="20"/>
      <w:lang w:val="pt-BR"/>
    </w:rPr>
  </w:style>
  <w:style w:type="paragraph" w:customStyle="1" w:styleId="t7">
    <w:name w:val="t7"/>
    <w:basedOn w:val="Normal"/>
    <w:rsid w:val="00F71134"/>
    <w:pPr>
      <w:widowControl w:val="0"/>
      <w:snapToGrid w:val="0"/>
      <w:spacing w:line="240" w:lineRule="atLeast"/>
    </w:pPr>
    <w:rPr>
      <w:szCs w:val="20"/>
      <w:lang w:val="pt-BR"/>
    </w:rPr>
  </w:style>
  <w:style w:type="paragraph" w:customStyle="1" w:styleId="t8">
    <w:name w:val="t8"/>
    <w:basedOn w:val="Normal"/>
    <w:rsid w:val="00F71134"/>
    <w:pPr>
      <w:widowControl w:val="0"/>
      <w:snapToGrid w:val="0"/>
      <w:spacing w:line="240" w:lineRule="atLeast"/>
    </w:pPr>
    <w:rPr>
      <w:szCs w:val="20"/>
      <w:lang w:val="pt-BR"/>
    </w:rPr>
  </w:style>
  <w:style w:type="paragraph" w:customStyle="1" w:styleId="c9">
    <w:name w:val="c9"/>
    <w:basedOn w:val="Normal"/>
    <w:rsid w:val="00F71134"/>
    <w:pPr>
      <w:widowControl w:val="0"/>
      <w:snapToGrid w:val="0"/>
      <w:spacing w:line="240" w:lineRule="atLeast"/>
      <w:jc w:val="center"/>
    </w:pPr>
    <w:rPr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samerios@amerios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523AA-790E-4695-B0BF-FBACECB1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social</cp:lastModifiedBy>
  <cp:revision>2</cp:revision>
  <cp:lastPrinted>2024-09-04T14:01:00Z</cp:lastPrinted>
  <dcterms:created xsi:type="dcterms:W3CDTF">2025-04-02T12:23:00Z</dcterms:created>
  <dcterms:modified xsi:type="dcterms:W3CDTF">2025-04-02T12:23:00Z</dcterms:modified>
</cp:coreProperties>
</file>