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6C42" w14:textId="29A848F1" w:rsidR="005B3763" w:rsidRPr="00D80B5E" w:rsidRDefault="00AD1EFF">
      <w:pPr>
        <w:rPr>
          <w:rFonts w:ascii="Times New Roman" w:hAnsi="Times New Roman"/>
          <w:sz w:val="24"/>
          <w:szCs w:val="24"/>
        </w:rPr>
      </w:pPr>
      <w:r w:rsidRPr="00D80B5E">
        <w:rPr>
          <w:rFonts w:ascii="Times New Roman" w:hAnsi="Times New Roman"/>
          <w:sz w:val="24"/>
          <w:szCs w:val="24"/>
        </w:rPr>
        <w:t xml:space="preserve">Ata da ducentésima </w:t>
      </w:r>
      <w:r w:rsidR="00562AE6" w:rsidRPr="00D80B5E">
        <w:rPr>
          <w:rFonts w:ascii="Times New Roman" w:hAnsi="Times New Roman"/>
          <w:sz w:val="24"/>
          <w:szCs w:val="24"/>
        </w:rPr>
        <w:t>sétima</w:t>
      </w:r>
      <w:r w:rsidRPr="00D80B5E">
        <w:rPr>
          <w:rFonts w:ascii="Times New Roman" w:hAnsi="Times New Roman"/>
          <w:sz w:val="24"/>
          <w:szCs w:val="24"/>
        </w:rPr>
        <w:t xml:space="preserve"> Assembleia Geral de Prefeitos da Associação dos Municípios do Entre Rios - AMERIOS, com sede na Avenida Euclides da Cunha, 160, Centro, CEP 89.874-000, na cidade de Maravilha, Estado de Santa Catarina. Aos </w:t>
      </w:r>
      <w:r w:rsidR="00562AE6" w:rsidRPr="00D80B5E">
        <w:rPr>
          <w:rFonts w:ascii="Times New Roman" w:hAnsi="Times New Roman"/>
          <w:sz w:val="24"/>
          <w:szCs w:val="24"/>
        </w:rPr>
        <w:t xml:space="preserve">três </w:t>
      </w:r>
      <w:r w:rsidR="001373F6" w:rsidRPr="00D80B5E">
        <w:rPr>
          <w:rFonts w:ascii="Times New Roman" w:hAnsi="Times New Roman"/>
          <w:sz w:val="24"/>
          <w:szCs w:val="24"/>
        </w:rPr>
        <w:t xml:space="preserve">dias </w:t>
      </w:r>
      <w:r w:rsidRPr="00D80B5E">
        <w:rPr>
          <w:rFonts w:ascii="Times New Roman" w:hAnsi="Times New Roman"/>
          <w:sz w:val="24"/>
          <w:szCs w:val="24"/>
        </w:rPr>
        <w:t xml:space="preserve">do mês de </w:t>
      </w:r>
      <w:r w:rsidR="00562AE6" w:rsidRPr="00D80B5E">
        <w:rPr>
          <w:rFonts w:ascii="Times New Roman" w:hAnsi="Times New Roman"/>
          <w:sz w:val="24"/>
          <w:szCs w:val="24"/>
        </w:rPr>
        <w:t xml:space="preserve">Março </w:t>
      </w:r>
      <w:r w:rsidRPr="00D80B5E">
        <w:rPr>
          <w:rFonts w:ascii="Times New Roman" w:hAnsi="Times New Roman"/>
          <w:sz w:val="24"/>
          <w:szCs w:val="24"/>
        </w:rPr>
        <w:t xml:space="preserve">de dois mil e vinte e </w:t>
      </w:r>
      <w:r w:rsidR="00562AE6" w:rsidRPr="00D80B5E">
        <w:rPr>
          <w:rFonts w:ascii="Times New Roman" w:hAnsi="Times New Roman"/>
          <w:sz w:val="24"/>
          <w:szCs w:val="24"/>
        </w:rPr>
        <w:t>três</w:t>
      </w:r>
      <w:r w:rsidRPr="00D80B5E">
        <w:rPr>
          <w:rFonts w:ascii="Times New Roman" w:hAnsi="Times New Roman"/>
          <w:sz w:val="24"/>
          <w:szCs w:val="24"/>
        </w:rPr>
        <w:t xml:space="preserve">, às oito horas e trinta minutos, na sede da AMERIOS, em Maravilha/SC, reuniram-se os Prefeitos e Prefeitas para a </w:t>
      </w:r>
      <w:r w:rsidR="00562AE6" w:rsidRPr="00D80B5E">
        <w:rPr>
          <w:rFonts w:ascii="Times New Roman" w:hAnsi="Times New Roman"/>
          <w:sz w:val="24"/>
          <w:szCs w:val="24"/>
        </w:rPr>
        <w:t>primeira</w:t>
      </w:r>
      <w:r w:rsidRPr="00D80B5E">
        <w:rPr>
          <w:rFonts w:ascii="Times New Roman" w:hAnsi="Times New Roman"/>
          <w:sz w:val="24"/>
          <w:szCs w:val="24"/>
        </w:rPr>
        <w:t xml:space="preserve"> Assembleia Geral do exercício de 202</w:t>
      </w:r>
      <w:r w:rsidR="00562AE6" w:rsidRPr="00D80B5E">
        <w:rPr>
          <w:rFonts w:ascii="Times New Roman" w:hAnsi="Times New Roman"/>
          <w:sz w:val="24"/>
          <w:szCs w:val="24"/>
        </w:rPr>
        <w:t>3</w:t>
      </w:r>
      <w:r w:rsidRPr="00D80B5E">
        <w:rPr>
          <w:rFonts w:ascii="Times New Roman" w:hAnsi="Times New Roman"/>
          <w:sz w:val="24"/>
          <w:szCs w:val="24"/>
        </w:rPr>
        <w:t>, em atendimento ao Edital de Convocação nº 0</w:t>
      </w:r>
      <w:r w:rsidR="00562AE6" w:rsidRPr="00D80B5E">
        <w:rPr>
          <w:rFonts w:ascii="Times New Roman" w:hAnsi="Times New Roman"/>
          <w:sz w:val="24"/>
          <w:szCs w:val="24"/>
        </w:rPr>
        <w:t>1</w:t>
      </w:r>
      <w:r w:rsidRPr="00D80B5E">
        <w:rPr>
          <w:rFonts w:ascii="Times New Roman" w:hAnsi="Times New Roman"/>
          <w:sz w:val="24"/>
          <w:szCs w:val="24"/>
        </w:rPr>
        <w:t>/202</w:t>
      </w:r>
      <w:r w:rsidR="00562AE6" w:rsidRPr="00D80B5E">
        <w:rPr>
          <w:rFonts w:ascii="Times New Roman" w:hAnsi="Times New Roman"/>
          <w:sz w:val="24"/>
          <w:szCs w:val="24"/>
        </w:rPr>
        <w:t>3</w:t>
      </w:r>
      <w:r w:rsidRPr="00D80B5E">
        <w:rPr>
          <w:rFonts w:ascii="Times New Roman" w:hAnsi="Times New Roman"/>
          <w:sz w:val="24"/>
          <w:szCs w:val="24"/>
        </w:rPr>
        <w:t>, publicado no Diário Oficial dos Municípios - DOM, tendo como ordem do dia: Abertura da Assembleia; Prestação de contas referente ao</w:t>
      </w:r>
      <w:r w:rsidR="001373F6" w:rsidRPr="00D80B5E">
        <w:rPr>
          <w:rFonts w:ascii="Times New Roman" w:hAnsi="Times New Roman"/>
          <w:sz w:val="24"/>
          <w:szCs w:val="24"/>
        </w:rPr>
        <w:t>s</w:t>
      </w:r>
      <w:r w:rsidRPr="00D80B5E">
        <w:rPr>
          <w:rFonts w:ascii="Times New Roman" w:hAnsi="Times New Roman"/>
          <w:sz w:val="24"/>
          <w:szCs w:val="24"/>
        </w:rPr>
        <w:t xml:space="preserve"> m</w:t>
      </w:r>
      <w:r w:rsidR="001373F6" w:rsidRPr="00D80B5E">
        <w:rPr>
          <w:rFonts w:ascii="Times New Roman" w:hAnsi="Times New Roman"/>
          <w:sz w:val="24"/>
          <w:szCs w:val="24"/>
        </w:rPr>
        <w:t xml:space="preserve">eses de </w:t>
      </w:r>
      <w:r w:rsidR="00562AE6" w:rsidRPr="00D80B5E">
        <w:rPr>
          <w:rFonts w:ascii="Times New Roman" w:hAnsi="Times New Roman"/>
          <w:sz w:val="24"/>
          <w:szCs w:val="24"/>
        </w:rPr>
        <w:t xml:space="preserve">dezembro </w:t>
      </w:r>
      <w:r w:rsidR="001373F6" w:rsidRPr="00D80B5E">
        <w:rPr>
          <w:rFonts w:ascii="Times New Roman" w:hAnsi="Times New Roman"/>
          <w:sz w:val="24"/>
          <w:szCs w:val="24"/>
        </w:rPr>
        <w:t>de 2022</w:t>
      </w:r>
      <w:r w:rsidR="00562AE6" w:rsidRPr="00D80B5E">
        <w:rPr>
          <w:rFonts w:ascii="Times New Roman" w:hAnsi="Times New Roman"/>
          <w:sz w:val="24"/>
          <w:szCs w:val="24"/>
        </w:rPr>
        <w:t xml:space="preserve"> e janeiro de 2023 e Exercício Financeiro de 2022 e Parecer do Conselho Fiscal; Apresentação do Relatório de Gestão 2022; </w:t>
      </w:r>
      <w:r w:rsidRPr="00D80B5E">
        <w:rPr>
          <w:rFonts w:ascii="Times New Roman" w:hAnsi="Times New Roman"/>
          <w:sz w:val="24"/>
          <w:szCs w:val="24"/>
        </w:rPr>
        <w:t>Assuntos Administrativos e Assuntos Gerais e Palavra Livre.</w:t>
      </w:r>
      <w:r w:rsidR="00E34582" w:rsidRPr="00D80B5E">
        <w:rPr>
          <w:rFonts w:ascii="Times New Roman" w:hAnsi="Times New Roman"/>
          <w:sz w:val="24"/>
          <w:szCs w:val="24"/>
        </w:rPr>
        <w:t xml:space="preserve"> </w:t>
      </w:r>
      <w:r w:rsidR="00EF65CA" w:rsidRPr="00D80B5E">
        <w:rPr>
          <w:rFonts w:ascii="Times New Roman" w:hAnsi="Times New Roman"/>
          <w:sz w:val="24"/>
          <w:szCs w:val="24"/>
        </w:rPr>
        <w:t xml:space="preserve">Inicialmente </w:t>
      </w:r>
      <w:r w:rsidR="00562AE6" w:rsidRPr="00D80B5E">
        <w:rPr>
          <w:rFonts w:ascii="Times New Roman" w:hAnsi="Times New Roman"/>
          <w:sz w:val="24"/>
          <w:szCs w:val="24"/>
        </w:rPr>
        <w:t>a</w:t>
      </w:r>
      <w:r w:rsidR="00EF65CA" w:rsidRPr="00D80B5E">
        <w:rPr>
          <w:rFonts w:ascii="Times New Roman" w:hAnsi="Times New Roman"/>
          <w:sz w:val="24"/>
          <w:szCs w:val="24"/>
        </w:rPr>
        <w:t xml:space="preserve"> Presidente da AMERIOS, </w:t>
      </w:r>
      <w:bookmarkStart w:id="0" w:name="_Hlk128558825"/>
      <w:r w:rsidR="00EF65CA" w:rsidRPr="00D80B5E">
        <w:rPr>
          <w:rFonts w:ascii="Times New Roman" w:hAnsi="Times New Roman"/>
          <w:sz w:val="24"/>
          <w:szCs w:val="24"/>
        </w:rPr>
        <w:t>Sr</w:t>
      </w:r>
      <w:r w:rsidR="00562AE6" w:rsidRPr="00D80B5E">
        <w:rPr>
          <w:rFonts w:ascii="Times New Roman" w:hAnsi="Times New Roman"/>
          <w:sz w:val="24"/>
          <w:szCs w:val="24"/>
        </w:rPr>
        <w:t>a</w:t>
      </w:r>
      <w:r w:rsidR="00EF65CA" w:rsidRPr="00D80B5E">
        <w:rPr>
          <w:rFonts w:ascii="Times New Roman" w:hAnsi="Times New Roman"/>
          <w:sz w:val="24"/>
          <w:szCs w:val="24"/>
        </w:rPr>
        <w:t xml:space="preserve">. </w:t>
      </w:r>
      <w:r w:rsidR="00562AE6" w:rsidRPr="00D80B5E">
        <w:rPr>
          <w:rFonts w:ascii="Times New Roman" w:hAnsi="Times New Roman"/>
          <w:sz w:val="24"/>
          <w:szCs w:val="24"/>
        </w:rPr>
        <w:t xml:space="preserve">Luzia </w:t>
      </w:r>
      <w:proofErr w:type="spellStart"/>
      <w:r w:rsidR="00562AE6" w:rsidRPr="00D80B5E">
        <w:rPr>
          <w:rFonts w:ascii="Times New Roman" w:hAnsi="Times New Roman"/>
          <w:sz w:val="24"/>
          <w:szCs w:val="24"/>
        </w:rPr>
        <w:t>Iliane</w:t>
      </w:r>
      <w:proofErr w:type="spellEnd"/>
      <w:r w:rsidR="00562AE6" w:rsidRPr="00D80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2AE6" w:rsidRPr="00D80B5E">
        <w:rPr>
          <w:rFonts w:ascii="Times New Roman" w:hAnsi="Times New Roman"/>
          <w:sz w:val="24"/>
          <w:szCs w:val="24"/>
        </w:rPr>
        <w:t>Vacarin</w:t>
      </w:r>
      <w:proofErr w:type="spellEnd"/>
      <w:r w:rsidR="00EF65CA" w:rsidRPr="00D80B5E">
        <w:rPr>
          <w:rFonts w:ascii="Times New Roman" w:hAnsi="Times New Roman"/>
          <w:sz w:val="24"/>
          <w:szCs w:val="24"/>
        </w:rPr>
        <w:t xml:space="preserve"> - Prefeit</w:t>
      </w:r>
      <w:r w:rsidR="00562AE6" w:rsidRPr="00D80B5E">
        <w:rPr>
          <w:rFonts w:ascii="Times New Roman" w:hAnsi="Times New Roman"/>
          <w:sz w:val="24"/>
          <w:szCs w:val="24"/>
        </w:rPr>
        <w:t>a</w:t>
      </w:r>
      <w:r w:rsidR="00EF65CA" w:rsidRPr="00D80B5E">
        <w:rPr>
          <w:rFonts w:ascii="Times New Roman" w:hAnsi="Times New Roman"/>
          <w:sz w:val="24"/>
          <w:szCs w:val="24"/>
        </w:rPr>
        <w:t xml:space="preserve"> de</w:t>
      </w:r>
      <w:r w:rsidR="00562AE6" w:rsidRPr="00D80B5E">
        <w:rPr>
          <w:rFonts w:ascii="Times New Roman" w:hAnsi="Times New Roman"/>
          <w:sz w:val="24"/>
          <w:szCs w:val="24"/>
        </w:rPr>
        <w:t xml:space="preserve"> Cunha Porã</w:t>
      </w:r>
      <w:r w:rsidR="00EF65CA" w:rsidRPr="00D80B5E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F65CA" w:rsidRPr="00D80B5E">
        <w:rPr>
          <w:rFonts w:ascii="Times New Roman" w:hAnsi="Times New Roman"/>
          <w:sz w:val="24"/>
          <w:szCs w:val="24"/>
        </w:rPr>
        <w:t>declarou aberta a Assembleia Geral, agradecendo a presença de todos</w:t>
      </w:r>
      <w:r w:rsidR="006052C4" w:rsidRPr="00D80B5E">
        <w:rPr>
          <w:rFonts w:ascii="Times New Roman" w:hAnsi="Times New Roman"/>
          <w:sz w:val="24"/>
          <w:szCs w:val="24"/>
        </w:rPr>
        <w:t>, convidou o Prefeito Anfitrião da Sede da Associação, Prefeito Sand</w:t>
      </w:r>
      <w:r w:rsidR="00FF017E" w:rsidRPr="00D80B5E">
        <w:rPr>
          <w:rFonts w:ascii="Times New Roman" w:hAnsi="Times New Roman"/>
          <w:sz w:val="24"/>
          <w:szCs w:val="24"/>
        </w:rPr>
        <w:t>r</w:t>
      </w:r>
      <w:r w:rsidR="006052C4" w:rsidRPr="00D80B5E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6052C4" w:rsidRPr="00D80B5E">
        <w:rPr>
          <w:rFonts w:ascii="Times New Roman" w:hAnsi="Times New Roman"/>
          <w:sz w:val="24"/>
          <w:szCs w:val="24"/>
        </w:rPr>
        <w:t>Donati</w:t>
      </w:r>
      <w:proofErr w:type="spellEnd"/>
      <w:r w:rsidR="006052C4" w:rsidRPr="00D80B5E">
        <w:rPr>
          <w:rFonts w:ascii="Times New Roman" w:hAnsi="Times New Roman"/>
          <w:sz w:val="24"/>
          <w:szCs w:val="24"/>
        </w:rPr>
        <w:t xml:space="preserve"> e os demais Membros da Diretoria, Vice-Presidente Prefeito de Saudades Maciel Schneider, Secretário Prefeito de Bom Jesus do Oeste Airton Antônio </w:t>
      </w:r>
      <w:proofErr w:type="spellStart"/>
      <w:r w:rsidR="006052C4" w:rsidRPr="00D80B5E">
        <w:rPr>
          <w:rFonts w:ascii="Times New Roman" w:hAnsi="Times New Roman"/>
          <w:sz w:val="24"/>
          <w:szCs w:val="24"/>
        </w:rPr>
        <w:t>Reinehr</w:t>
      </w:r>
      <w:proofErr w:type="spellEnd"/>
      <w:r w:rsidR="006052C4" w:rsidRPr="00D80B5E">
        <w:rPr>
          <w:rFonts w:ascii="Times New Roman" w:hAnsi="Times New Roman"/>
          <w:sz w:val="24"/>
          <w:szCs w:val="24"/>
        </w:rPr>
        <w:t xml:space="preserve"> e Tesoureiro Prefeito de São Miguel da Boa Vista Vanderlei </w:t>
      </w:r>
      <w:proofErr w:type="spellStart"/>
      <w:r w:rsidR="006052C4" w:rsidRPr="00D80B5E">
        <w:rPr>
          <w:rFonts w:ascii="Times New Roman" w:hAnsi="Times New Roman"/>
          <w:sz w:val="24"/>
          <w:szCs w:val="24"/>
        </w:rPr>
        <w:t>Bonaldo</w:t>
      </w:r>
      <w:proofErr w:type="spellEnd"/>
      <w:r w:rsidR="006052C4" w:rsidRPr="00D80B5E">
        <w:rPr>
          <w:rFonts w:ascii="Times New Roman" w:hAnsi="Times New Roman"/>
          <w:sz w:val="24"/>
          <w:szCs w:val="24"/>
        </w:rPr>
        <w:t xml:space="preserve">. </w:t>
      </w:r>
      <w:r w:rsidR="00913588" w:rsidRPr="00D80B5E">
        <w:rPr>
          <w:rFonts w:ascii="Times New Roman" w:hAnsi="Times New Roman"/>
          <w:sz w:val="24"/>
          <w:szCs w:val="24"/>
        </w:rPr>
        <w:t xml:space="preserve">Passando a palavra </w:t>
      </w:r>
      <w:r w:rsidR="00562AE6" w:rsidRPr="00D80B5E">
        <w:rPr>
          <w:rFonts w:ascii="Times New Roman" w:hAnsi="Times New Roman"/>
          <w:sz w:val="24"/>
          <w:szCs w:val="24"/>
        </w:rPr>
        <w:t xml:space="preserve">ao </w:t>
      </w:r>
      <w:r w:rsidR="00913588" w:rsidRPr="00D80B5E">
        <w:rPr>
          <w:rFonts w:ascii="Times New Roman" w:hAnsi="Times New Roman"/>
          <w:sz w:val="24"/>
          <w:szCs w:val="24"/>
        </w:rPr>
        <w:t xml:space="preserve">Sr. Francisco de Almeida, que após a leitura do Edital de Convocação e a ordem do dia, passou de imediato a apresentação da Prestação de contas </w:t>
      </w:r>
      <w:bookmarkStart w:id="1" w:name="_Hlk128558859"/>
      <w:r w:rsidR="00913588" w:rsidRPr="00D80B5E">
        <w:rPr>
          <w:rFonts w:ascii="Times New Roman" w:hAnsi="Times New Roman"/>
          <w:sz w:val="24"/>
          <w:szCs w:val="24"/>
        </w:rPr>
        <w:t xml:space="preserve">referente aos meses de </w:t>
      </w:r>
      <w:r w:rsidR="006052C4" w:rsidRPr="00D80B5E">
        <w:rPr>
          <w:rFonts w:ascii="Times New Roman" w:hAnsi="Times New Roman"/>
          <w:sz w:val="24"/>
          <w:szCs w:val="24"/>
        </w:rPr>
        <w:t>d</w:t>
      </w:r>
      <w:r w:rsidR="00562AE6" w:rsidRPr="00D80B5E">
        <w:rPr>
          <w:rFonts w:ascii="Times New Roman" w:hAnsi="Times New Roman"/>
          <w:sz w:val="24"/>
          <w:szCs w:val="24"/>
        </w:rPr>
        <w:t xml:space="preserve">ezembro </w:t>
      </w:r>
      <w:r w:rsidR="00913588" w:rsidRPr="00D80B5E">
        <w:rPr>
          <w:rFonts w:ascii="Times New Roman" w:hAnsi="Times New Roman"/>
          <w:sz w:val="24"/>
          <w:szCs w:val="24"/>
        </w:rPr>
        <w:t>de 2022</w:t>
      </w:r>
      <w:r w:rsidR="00562AE6" w:rsidRPr="00D80B5E">
        <w:rPr>
          <w:rFonts w:ascii="Times New Roman" w:hAnsi="Times New Roman"/>
          <w:sz w:val="24"/>
          <w:szCs w:val="24"/>
        </w:rPr>
        <w:t xml:space="preserve"> e </w:t>
      </w:r>
      <w:r w:rsidR="006052C4" w:rsidRPr="00D80B5E">
        <w:rPr>
          <w:rFonts w:ascii="Times New Roman" w:hAnsi="Times New Roman"/>
          <w:sz w:val="24"/>
          <w:szCs w:val="24"/>
        </w:rPr>
        <w:t>j</w:t>
      </w:r>
      <w:r w:rsidR="00562AE6" w:rsidRPr="00D80B5E">
        <w:rPr>
          <w:rFonts w:ascii="Times New Roman" w:hAnsi="Times New Roman"/>
          <w:sz w:val="24"/>
          <w:szCs w:val="24"/>
        </w:rPr>
        <w:t>aneiro de 2023</w:t>
      </w:r>
      <w:r w:rsidR="00913588" w:rsidRPr="00D80B5E">
        <w:rPr>
          <w:rFonts w:ascii="Times New Roman" w:hAnsi="Times New Roman"/>
          <w:sz w:val="24"/>
          <w:szCs w:val="24"/>
        </w:rPr>
        <w:t xml:space="preserve">, </w:t>
      </w:r>
      <w:bookmarkStart w:id="2" w:name="_Hlk95379373"/>
      <w:r w:rsidR="00562AE6" w:rsidRPr="00D80B5E">
        <w:rPr>
          <w:rFonts w:ascii="Times New Roman" w:hAnsi="Times New Roman"/>
          <w:sz w:val="24"/>
          <w:szCs w:val="24"/>
        </w:rPr>
        <w:t xml:space="preserve">bem como do Exercício Financeiro de 2022 e Parecer do Conselho Fiscal, </w:t>
      </w:r>
      <w:r w:rsidR="00913588" w:rsidRPr="00D80B5E">
        <w:rPr>
          <w:rFonts w:ascii="Times New Roman" w:hAnsi="Times New Roman"/>
          <w:sz w:val="24"/>
          <w:szCs w:val="24"/>
        </w:rPr>
        <w:t>as quais foram aprovadas por unanimidade pelos presentes.</w:t>
      </w:r>
      <w:bookmarkEnd w:id="2"/>
      <w:r w:rsidR="00913588" w:rsidRPr="00D80B5E">
        <w:rPr>
          <w:rFonts w:ascii="Times New Roman" w:hAnsi="Times New Roman"/>
          <w:sz w:val="24"/>
          <w:szCs w:val="24"/>
        </w:rPr>
        <w:t xml:space="preserve"> </w:t>
      </w:r>
      <w:r w:rsidR="00562AE6" w:rsidRPr="00D80B5E">
        <w:rPr>
          <w:rFonts w:ascii="Times New Roman" w:hAnsi="Times New Roman"/>
          <w:sz w:val="24"/>
          <w:szCs w:val="24"/>
        </w:rPr>
        <w:t>Ato contínuo, o</w:t>
      </w:r>
      <w:bookmarkStart w:id="3" w:name="_GoBack"/>
      <w:bookmarkEnd w:id="3"/>
      <w:r w:rsidR="00562AE6" w:rsidRPr="00D80B5E">
        <w:rPr>
          <w:rFonts w:ascii="Times New Roman" w:hAnsi="Times New Roman"/>
          <w:sz w:val="24"/>
          <w:szCs w:val="24"/>
        </w:rPr>
        <w:t xml:space="preserve"> Sr. Francisco de Almeida apresentou o Relatório de gestão de 2022. </w:t>
      </w:r>
      <w:bookmarkEnd w:id="1"/>
      <w:r w:rsidR="00A90796" w:rsidRPr="00D80B5E">
        <w:rPr>
          <w:rFonts w:ascii="Times New Roman" w:hAnsi="Times New Roman"/>
          <w:sz w:val="24"/>
          <w:szCs w:val="24"/>
        </w:rPr>
        <w:t xml:space="preserve">Na </w:t>
      </w:r>
      <w:r w:rsidR="00FB18E0" w:rsidRPr="00D80B5E">
        <w:rPr>
          <w:rFonts w:ascii="Times New Roman" w:hAnsi="Times New Roman"/>
          <w:sz w:val="24"/>
          <w:szCs w:val="24"/>
        </w:rPr>
        <w:t>sequência</w:t>
      </w:r>
      <w:r w:rsidR="00A90796" w:rsidRPr="00D80B5E">
        <w:rPr>
          <w:rFonts w:ascii="Times New Roman" w:hAnsi="Times New Roman"/>
          <w:sz w:val="24"/>
          <w:szCs w:val="24"/>
        </w:rPr>
        <w:t xml:space="preserve">, a </w:t>
      </w:r>
      <w:r w:rsidR="00A96748" w:rsidRPr="00D80B5E">
        <w:rPr>
          <w:rFonts w:ascii="Times New Roman" w:hAnsi="Times New Roman"/>
          <w:sz w:val="24"/>
          <w:szCs w:val="24"/>
        </w:rPr>
        <w:t xml:space="preserve">Sra. </w:t>
      </w:r>
      <w:proofErr w:type="spellStart"/>
      <w:r w:rsidR="00A96748" w:rsidRPr="00D80B5E">
        <w:rPr>
          <w:rFonts w:ascii="Times New Roman" w:hAnsi="Times New Roman"/>
          <w:sz w:val="24"/>
          <w:szCs w:val="24"/>
        </w:rPr>
        <w:t>Lovete</w:t>
      </w:r>
      <w:proofErr w:type="spellEnd"/>
      <w:r w:rsidR="006052C4" w:rsidRPr="00D80B5E">
        <w:rPr>
          <w:rFonts w:ascii="Times New Roman" w:hAnsi="Times New Roman"/>
          <w:sz w:val="24"/>
          <w:szCs w:val="24"/>
        </w:rPr>
        <w:t xml:space="preserve"> de Assis,</w:t>
      </w:r>
      <w:r w:rsidR="00A96748" w:rsidRPr="00D80B5E">
        <w:rPr>
          <w:rFonts w:ascii="Times New Roman" w:hAnsi="Times New Roman"/>
          <w:sz w:val="24"/>
          <w:szCs w:val="24"/>
        </w:rPr>
        <w:t xml:space="preserve"> </w:t>
      </w:r>
      <w:r w:rsidR="003D2A2B" w:rsidRPr="00D80B5E">
        <w:rPr>
          <w:rFonts w:ascii="Times New Roman" w:hAnsi="Times New Roman"/>
          <w:sz w:val="24"/>
          <w:szCs w:val="24"/>
        </w:rPr>
        <w:t xml:space="preserve">apresentou a sugestão feita pelo Colegiado de Esportes de que os </w:t>
      </w:r>
      <w:r w:rsidR="00983C13" w:rsidRPr="00D80B5E">
        <w:rPr>
          <w:rFonts w:ascii="Times New Roman" w:hAnsi="Times New Roman"/>
          <w:sz w:val="24"/>
          <w:szCs w:val="24"/>
        </w:rPr>
        <w:t>jogos da AMERIOS</w:t>
      </w:r>
      <w:r w:rsidR="003D2A2B" w:rsidRPr="00D80B5E">
        <w:rPr>
          <w:rFonts w:ascii="Times New Roman" w:hAnsi="Times New Roman"/>
          <w:sz w:val="24"/>
          <w:szCs w:val="24"/>
        </w:rPr>
        <w:t xml:space="preserve"> deveriam acontecer todos os anos, ficando aprovado pelos Prefeitos, sendo que os jogos desse ano </w:t>
      </w:r>
      <w:r w:rsidR="005B2097" w:rsidRPr="00D80B5E">
        <w:rPr>
          <w:rFonts w:ascii="Times New Roman" w:hAnsi="Times New Roman"/>
          <w:sz w:val="24"/>
          <w:szCs w:val="24"/>
        </w:rPr>
        <w:t xml:space="preserve">serão sediados pelo </w:t>
      </w:r>
      <w:r w:rsidR="003D2A2B" w:rsidRPr="00D80B5E">
        <w:rPr>
          <w:rFonts w:ascii="Times New Roman" w:hAnsi="Times New Roman"/>
          <w:sz w:val="24"/>
          <w:szCs w:val="24"/>
        </w:rPr>
        <w:t>Município de Cunhataí</w:t>
      </w:r>
      <w:r w:rsidR="005B2097" w:rsidRPr="00D80B5E">
        <w:rPr>
          <w:rFonts w:ascii="Times New Roman" w:hAnsi="Times New Roman"/>
          <w:sz w:val="24"/>
          <w:szCs w:val="24"/>
        </w:rPr>
        <w:t xml:space="preserve"> e acontecerão no mês de outubro.</w:t>
      </w:r>
      <w:r w:rsidR="006052C4" w:rsidRPr="00D80B5E">
        <w:rPr>
          <w:rFonts w:ascii="Times New Roman" w:hAnsi="Times New Roman"/>
          <w:sz w:val="24"/>
          <w:szCs w:val="24"/>
        </w:rPr>
        <w:t xml:space="preserve"> </w:t>
      </w:r>
      <w:r w:rsidR="003D2A2B" w:rsidRPr="00D80B5E">
        <w:rPr>
          <w:rFonts w:ascii="Times New Roman" w:hAnsi="Times New Roman"/>
          <w:sz w:val="24"/>
          <w:szCs w:val="24"/>
        </w:rPr>
        <w:t xml:space="preserve">Foi igualmente debatido sobre o </w:t>
      </w:r>
      <w:r w:rsidR="00983C13" w:rsidRPr="00D80B5E">
        <w:rPr>
          <w:rFonts w:ascii="Times New Roman" w:hAnsi="Times New Roman"/>
          <w:sz w:val="24"/>
          <w:szCs w:val="24"/>
        </w:rPr>
        <w:t>Campeonato Regional da AMERIOS. Posteriormente</w:t>
      </w:r>
      <w:r w:rsidR="003D2A2B" w:rsidRPr="00D80B5E">
        <w:rPr>
          <w:rFonts w:ascii="Times New Roman" w:hAnsi="Times New Roman"/>
          <w:sz w:val="24"/>
          <w:szCs w:val="24"/>
        </w:rPr>
        <w:t xml:space="preserve"> debateu-se sobre o</w:t>
      </w:r>
      <w:r w:rsidR="00983C13" w:rsidRPr="00D80B5E">
        <w:rPr>
          <w:rFonts w:ascii="Times New Roman" w:hAnsi="Times New Roman"/>
          <w:sz w:val="24"/>
          <w:szCs w:val="24"/>
        </w:rPr>
        <w:t xml:space="preserve"> Movimento Econômico e Nota Fiscal Eletrônica</w:t>
      </w:r>
      <w:r w:rsidR="003D2A2B" w:rsidRPr="00D80B5E">
        <w:rPr>
          <w:rFonts w:ascii="Times New Roman" w:hAnsi="Times New Roman"/>
          <w:sz w:val="24"/>
          <w:szCs w:val="24"/>
        </w:rPr>
        <w:t xml:space="preserve">, sendo que após o debate, a Sra. </w:t>
      </w:r>
      <w:proofErr w:type="spellStart"/>
      <w:r w:rsidR="003D2A2B" w:rsidRPr="00D80B5E">
        <w:rPr>
          <w:rFonts w:ascii="Times New Roman" w:hAnsi="Times New Roman"/>
          <w:sz w:val="24"/>
          <w:szCs w:val="24"/>
        </w:rPr>
        <w:t>Lovete</w:t>
      </w:r>
      <w:proofErr w:type="spellEnd"/>
      <w:r w:rsidR="003D2A2B" w:rsidRPr="00D80B5E">
        <w:rPr>
          <w:rFonts w:ascii="Times New Roman" w:hAnsi="Times New Roman"/>
          <w:sz w:val="24"/>
          <w:szCs w:val="24"/>
        </w:rPr>
        <w:t xml:space="preserve"> colheu a assinatura dos </w:t>
      </w:r>
      <w:r w:rsidR="006052C4" w:rsidRPr="00D80B5E">
        <w:rPr>
          <w:rFonts w:ascii="Times New Roman" w:hAnsi="Times New Roman"/>
          <w:sz w:val="24"/>
          <w:szCs w:val="24"/>
        </w:rPr>
        <w:t>P</w:t>
      </w:r>
      <w:r w:rsidR="003D2A2B" w:rsidRPr="00D80B5E">
        <w:rPr>
          <w:rFonts w:ascii="Times New Roman" w:hAnsi="Times New Roman"/>
          <w:sz w:val="24"/>
          <w:szCs w:val="24"/>
        </w:rPr>
        <w:t>refeitos em ofício que será encaminhado à F</w:t>
      </w:r>
      <w:r w:rsidR="006052C4" w:rsidRPr="00D80B5E">
        <w:rPr>
          <w:rFonts w:ascii="Times New Roman" w:hAnsi="Times New Roman"/>
          <w:sz w:val="24"/>
          <w:szCs w:val="24"/>
        </w:rPr>
        <w:t>ECAM</w:t>
      </w:r>
      <w:r w:rsidR="003D2A2B" w:rsidRPr="00D80B5E">
        <w:rPr>
          <w:rFonts w:ascii="Times New Roman" w:hAnsi="Times New Roman"/>
          <w:sz w:val="24"/>
          <w:szCs w:val="24"/>
        </w:rPr>
        <w:t xml:space="preserve"> para que esta e</w:t>
      </w:r>
      <w:r w:rsidR="003D2A2B" w:rsidRPr="00D80B5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ntidade requeira junto a Secretaria de Estado da Fazenda – SEF, para que disponibilize as informações da Nota Fiscal de Produtor eletrônica – </w:t>
      </w:r>
      <w:proofErr w:type="spellStart"/>
      <w:r w:rsidR="003D2A2B" w:rsidRPr="00D80B5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NFPe</w:t>
      </w:r>
      <w:proofErr w:type="spellEnd"/>
      <w:r w:rsidR="003D2A2B" w:rsidRPr="00D80B5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, na integra para a importação no software </w:t>
      </w:r>
      <w:proofErr w:type="spellStart"/>
      <w:r w:rsidR="003D2A2B" w:rsidRPr="00D80B5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Ruralweb</w:t>
      </w:r>
      <w:proofErr w:type="spellEnd"/>
      <w:r w:rsidR="003D2A2B" w:rsidRPr="00D80B5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, sistema da Federação Catarinense de Mu</w:t>
      </w:r>
      <w:r w:rsidR="006052C4" w:rsidRPr="00D80B5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nicípios – FECAM</w:t>
      </w:r>
      <w:r w:rsidR="003D2A2B" w:rsidRPr="00D80B5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6052C4" w:rsidRPr="00D80B5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. </w:t>
      </w:r>
      <w:r w:rsidR="006052C4" w:rsidRPr="00D80B5E">
        <w:rPr>
          <w:rFonts w:ascii="Times New Roman" w:hAnsi="Times New Roman"/>
          <w:sz w:val="24"/>
          <w:szCs w:val="24"/>
        </w:rPr>
        <w:t xml:space="preserve">A Presidente usando da palavra sugeriu aos Municípios que ainda não tem aprovada o modelo de Projeto de Lei de Auxílio Mútuo em caso de desastres naturais e calamidades para que os municípios vizinhos possam auxiliar o município atingido com máquinas e equipamentos. </w:t>
      </w:r>
      <w:r w:rsidR="00983C13" w:rsidRPr="00D80B5E">
        <w:rPr>
          <w:rFonts w:ascii="Times New Roman" w:hAnsi="Times New Roman"/>
          <w:sz w:val="24"/>
          <w:szCs w:val="24"/>
        </w:rPr>
        <w:t xml:space="preserve">Ainda, apresentou os novos valores da Contribuição dos Municípios </w:t>
      </w:r>
      <w:r w:rsidR="000E3479" w:rsidRPr="00D80B5E">
        <w:rPr>
          <w:rFonts w:ascii="Times New Roman" w:hAnsi="Times New Roman"/>
          <w:sz w:val="24"/>
          <w:szCs w:val="24"/>
        </w:rPr>
        <w:t xml:space="preserve">do período compreendido entre </w:t>
      </w:r>
      <w:r w:rsidR="00983C13" w:rsidRPr="00D80B5E">
        <w:rPr>
          <w:rFonts w:ascii="Times New Roman" w:hAnsi="Times New Roman"/>
          <w:sz w:val="24"/>
          <w:szCs w:val="24"/>
        </w:rPr>
        <w:t>fevereiro de 2023</w:t>
      </w:r>
      <w:r w:rsidR="000E3479" w:rsidRPr="00D80B5E">
        <w:rPr>
          <w:rFonts w:ascii="Times New Roman" w:hAnsi="Times New Roman"/>
          <w:sz w:val="24"/>
          <w:szCs w:val="24"/>
        </w:rPr>
        <w:t xml:space="preserve"> a janeiro de 2024, de acordo com a Resolução 05/2023, restando os novos valores homologados. </w:t>
      </w:r>
      <w:r w:rsidR="006052C4" w:rsidRPr="00D80B5E">
        <w:rPr>
          <w:rFonts w:ascii="Times New Roman" w:hAnsi="Times New Roman"/>
          <w:sz w:val="24"/>
          <w:szCs w:val="24"/>
        </w:rPr>
        <w:t xml:space="preserve">Em seguida a Assessora Jurídica da AMERIOS, abordou sobre o reajuste do Piso Salarial do Magistério e FUNDEB, assunto que foi amplamente debatido pelos presentes sobre a forma que cada Município está tratando a questão, e que a Assessoria Jurídica da FECAM disponibilizará um parecer acerca do assunto para os Municípios filiados. </w:t>
      </w:r>
      <w:r w:rsidR="00572041" w:rsidRPr="00D80B5E">
        <w:rPr>
          <w:rFonts w:ascii="Times New Roman" w:hAnsi="Times New Roman"/>
          <w:sz w:val="24"/>
          <w:szCs w:val="24"/>
        </w:rPr>
        <w:t>Em assuntos gerais</w:t>
      </w:r>
      <w:r w:rsidR="00871C46" w:rsidRPr="00D80B5E">
        <w:rPr>
          <w:rFonts w:ascii="Times New Roman" w:hAnsi="Times New Roman"/>
          <w:sz w:val="24"/>
          <w:szCs w:val="24"/>
        </w:rPr>
        <w:t xml:space="preserve"> foram tratados de valores de insalubridade para servidores, formação do Produto Interno Bruto dos Municípios, ao qual a Responsável pelo Movimento Econômico colherá as informações e repassara oportunamente aos Prefeitos e Prefeitas. </w:t>
      </w:r>
      <w:r w:rsidR="009D6691" w:rsidRPr="00D80B5E">
        <w:rPr>
          <w:rFonts w:ascii="Times New Roman" w:hAnsi="Times New Roman"/>
          <w:sz w:val="24"/>
          <w:szCs w:val="24"/>
        </w:rPr>
        <w:t>N</w:t>
      </w:r>
      <w:r w:rsidR="00854E49" w:rsidRPr="00D80B5E">
        <w:rPr>
          <w:rFonts w:ascii="Times New Roman" w:hAnsi="Times New Roman"/>
          <w:sz w:val="24"/>
          <w:szCs w:val="24"/>
        </w:rPr>
        <w:t>ada mais ha</w:t>
      </w:r>
      <w:r w:rsidR="009D6691" w:rsidRPr="00D80B5E">
        <w:rPr>
          <w:rFonts w:ascii="Times New Roman" w:hAnsi="Times New Roman"/>
          <w:sz w:val="24"/>
          <w:szCs w:val="24"/>
        </w:rPr>
        <w:t xml:space="preserve">vendo a tratar, </w:t>
      </w:r>
      <w:r w:rsidR="00562AE6" w:rsidRPr="00D80B5E">
        <w:rPr>
          <w:rFonts w:ascii="Times New Roman" w:hAnsi="Times New Roman"/>
          <w:sz w:val="24"/>
          <w:szCs w:val="24"/>
        </w:rPr>
        <w:t>a</w:t>
      </w:r>
      <w:r w:rsidR="009D6691" w:rsidRPr="00D80B5E">
        <w:rPr>
          <w:rFonts w:ascii="Times New Roman" w:hAnsi="Times New Roman"/>
          <w:sz w:val="24"/>
          <w:szCs w:val="24"/>
        </w:rPr>
        <w:t xml:space="preserve"> Presidente deu por encerrada a Assembleia Geral e mandou lavrar a presente ata, que depois de conferida pela Assessora jurídica, foi lida e aprovada por unanimidade dos presentes que segue assinada. Maravilha/SC, </w:t>
      </w:r>
      <w:bookmarkStart w:id="4" w:name="_Hlk128558958"/>
      <w:r w:rsidR="00853853" w:rsidRPr="00D80B5E">
        <w:rPr>
          <w:rFonts w:ascii="Times New Roman" w:hAnsi="Times New Roman"/>
          <w:sz w:val="24"/>
          <w:szCs w:val="24"/>
        </w:rPr>
        <w:t>0</w:t>
      </w:r>
      <w:r w:rsidR="008A5312" w:rsidRPr="00D80B5E">
        <w:rPr>
          <w:rFonts w:ascii="Times New Roman" w:hAnsi="Times New Roman"/>
          <w:sz w:val="24"/>
          <w:szCs w:val="24"/>
        </w:rPr>
        <w:t>3</w:t>
      </w:r>
      <w:r w:rsidR="00853853" w:rsidRPr="00D80B5E">
        <w:rPr>
          <w:rFonts w:ascii="Times New Roman" w:hAnsi="Times New Roman"/>
          <w:sz w:val="24"/>
          <w:szCs w:val="24"/>
        </w:rPr>
        <w:t xml:space="preserve"> de </w:t>
      </w:r>
      <w:r w:rsidR="00DE0F4D" w:rsidRPr="00D80B5E">
        <w:rPr>
          <w:rFonts w:ascii="Times New Roman" w:hAnsi="Times New Roman"/>
          <w:sz w:val="24"/>
          <w:szCs w:val="24"/>
        </w:rPr>
        <w:t>m</w:t>
      </w:r>
      <w:r w:rsidR="008A5312" w:rsidRPr="00D80B5E">
        <w:rPr>
          <w:rFonts w:ascii="Times New Roman" w:hAnsi="Times New Roman"/>
          <w:sz w:val="24"/>
          <w:szCs w:val="24"/>
        </w:rPr>
        <w:t xml:space="preserve">arço </w:t>
      </w:r>
      <w:r w:rsidR="00A70D84" w:rsidRPr="00D80B5E">
        <w:rPr>
          <w:rFonts w:ascii="Times New Roman" w:hAnsi="Times New Roman"/>
          <w:sz w:val="24"/>
          <w:szCs w:val="24"/>
        </w:rPr>
        <w:t xml:space="preserve">de </w:t>
      </w:r>
      <w:r w:rsidR="009D6691" w:rsidRPr="00D80B5E">
        <w:rPr>
          <w:rFonts w:ascii="Times New Roman" w:hAnsi="Times New Roman"/>
          <w:sz w:val="24"/>
          <w:szCs w:val="24"/>
        </w:rPr>
        <w:t>202</w:t>
      </w:r>
      <w:r w:rsidR="008A5312" w:rsidRPr="00D80B5E">
        <w:rPr>
          <w:rFonts w:ascii="Times New Roman" w:hAnsi="Times New Roman"/>
          <w:sz w:val="24"/>
          <w:szCs w:val="24"/>
        </w:rPr>
        <w:t>3</w:t>
      </w:r>
      <w:bookmarkEnd w:id="4"/>
      <w:r w:rsidR="009D6691" w:rsidRPr="00D80B5E">
        <w:rPr>
          <w:rFonts w:ascii="Times New Roman" w:hAnsi="Times New Roman"/>
          <w:sz w:val="24"/>
          <w:szCs w:val="24"/>
        </w:rPr>
        <w:t>.</w:t>
      </w:r>
    </w:p>
    <w:sectPr w:rsidR="005B3763" w:rsidRPr="00D80B5E" w:rsidSect="00D80B5E">
      <w:pgSz w:w="11906" w:h="16838" w:code="9"/>
      <w:pgMar w:top="567" w:right="1418" w:bottom="567" w:left="851" w:header="709" w:footer="709" w:gutter="0"/>
      <w:paperSrc w:first="15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51A0E" w14:textId="77777777" w:rsidR="00546D2D" w:rsidRDefault="00546D2D" w:rsidP="005C588B">
      <w:r>
        <w:separator/>
      </w:r>
    </w:p>
  </w:endnote>
  <w:endnote w:type="continuationSeparator" w:id="0">
    <w:p w14:paraId="2E6AD44E" w14:textId="77777777" w:rsidR="00546D2D" w:rsidRDefault="00546D2D" w:rsidP="005C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A62A8" w14:textId="77777777" w:rsidR="00546D2D" w:rsidRDefault="00546D2D" w:rsidP="005C588B">
      <w:r>
        <w:separator/>
      </w:r>
    </w:p>
  </w:footnote>
  <w:footnote w:type="continuationSeparator" w:id="0">
    <w:p w14:paraId="4E698400" w14:textId="77777777" w:rsidR="00546D2D" w:rsidRDefault="00546D2D" w:rsidP="005C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FC07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82072"/>
    <w:multiLevelType w:val="hybridMultilevel"/>
    <w:tmpl w:val="D9A4EB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F23"/>
    <w:multiLevelType w:val="hybridMultilevel"/>
    <w:tmpl w:val="01CC40FE"/>
    <w:lvl w:ilvl="0" w:tplc="D974C1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90F2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70EE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12A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E9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50EA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13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2C8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3439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0644B4"/>
    <w:multiLevelType w:val="hybridMultilevel"/>
    <w:tmpl w:val="CC383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725"/>
    <w:multiLevelType w:val="hybridMultilevel"/>
    <w:tmpl w:val="3D7E8B8C"/>
    <w:lvl w:ilvl="0" w:tplc="2126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4D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F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CF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60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4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CB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4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9E6798"/>
    <w:multiLevelType w:val="hybridMultilevel"/>
    <w:tmpl w:val="D3E8F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666E8"/>
    <w:multiLevelType w:val="hybridMultilevel"/>
    <w:tmpl w:val="3E42BC32"/>
    <w:lvl w:ilvl="0" w:tplc="55F4F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620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84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AF5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06B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AF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CE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C2E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4A34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5612FC8"/>
    <w:multiLevelType w:val="hybridMultilevel"/>
    <w:tmpl w:val="6C5A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6315"/>
    <w:multiLevelType w:val="hybridMultilevel"/>
    <w:tmpl w:val="F3BCF792"/>
    <w:lvl w:ilvl="0" w:tplc="2F52D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B28">
      <w:start w:val="10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0B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2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2C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C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2D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B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D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8E7A6A"/>
    <w:multiLevelType w:val="hybridMultilevel"/>
    <w:tmpl w:val="FC501218"/>
    <w:lvl w:ilvl="0" w:tplc="99FC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41A78">
      <w:start w:val="7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8E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8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C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23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2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762334"/>
    <w:multiLevelType w:val="hybridMultilevel"/>
    <w:tmpl w:val="2976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35C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B462A5C"/>
    <w:multiLevelType w:val="hybridMultilevel"/>
    <w:tmpl w:val="4B9E6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6E01"/>
    <w:multiLevelType w:val="hybridMultilevel"/>
    <w:tmpl w:val="8860316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C47F4"/>
    <w:multiLevelType w:val="hybridMultilevel"/>
    <w:tmpl w:val="317A648E"/>
    <w:lvl w:ilvl="0" w:tplc="C00E7306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546A2890"/>
    <w:multiLevelType w:val="hybridMultilevel"/>
    <w:tmpl w:val="C602F4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81C47"/>
    <w:multiLevelType w:val="hybridMultilevel"/>
    <w:tmpl w:val="141E4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825D5"/>
    <w:multiLevelType w:val="hybridMultilevel"/>
    <w:tmpl w:val="809A0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4440"/>
    <w:multiLevelType w:val="hybridMultilevel"/>
    <w:tmpl w:val="FF4A479E"/>
    <w:lvl w:ilvl="0" w:tplc="A73EA2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56AC6"/>
    <w:multiLevelType w:val="hybridMultilevel"/>
    <w:tmpl w:val="19726DA8"/>
    <w:lvl w:ilvl="0" w:tplc="3DDC6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2E0DC">
      <w:start w:val="7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09184">
      <w:start w:val="7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6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C3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5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4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EC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1609C4"/>
    <w:multiLevelType w:val="hybridMultilevel"/>
    <w:tmpl w:val="CBA4C6FA"/>
    <w:lvl w:ilvl="0" w:tplc="EE20E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668D4">
      <w:start w:val="12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C9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2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0F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E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23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7B0FCA"/>
    <w:multiLevelType w:val="hybridMultilevel"/>
    <w:tmpl w:val="D42AF33A"/>
    <w:lvl w:ilvl="0" w:tplc="9D0EB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895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2C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C9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45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01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006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40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A0C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D60CD"/>
    <w:multiLevelType w:val="hybridMultilevel"/>
    <w:tmpl w:val="CE46D2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8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19"/>
  </w:num>
  <w:num w:numId="12">
    <w:abstractNumId w:val="20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  <w:num w:numId="19">
    <w:abstractNumId w:val="6"/>
  </w:num>
  <w:num w:numId="20">
    <w:abstractNumId w:val="21"/>
  </w:num>
  <w:num w:numId="21">
    <w:abstractNumId w:val="4"/>
  </w:num>
  <w:num w:numId="22">
    <w:abstractNumId w:val="10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15"/>
    <w:rsid w:val="00000BBA"/>
    <w:rsid w:val="0000123C"/>
    <w:rsid w:val="0000231A"/>
    <w:rsid w:val="00002EBA"/>
    <w:rsid w:val="00003739"/>
    <w:rsid w:val="00003CE2"/>
    <w:rsid w:val="0000405E"/>
    <w:rsid w:val="0000444D"/>
    <w:rsid w:val="00004612"/>
    <w:rsid w:val="00004BCC"/>
    <w:rsid w:val="00005DEC"/>
    <w:rsid w:val="000061CD"/>
    <w:rsid w:val="00007AFB"/>
    <w:rsid w:val="00007B4C"/>
    <w:rsid w:val="00011C5C"/>
    <w:rsid w:val="000138FF"/>
    <w:rsid w:val="000162FC"/>
    <w:rsid w:val="00016EA7"/>
    <w:rsid w:val="00017ACF"/>
    <w:rsid w:val="00022061"/>
    <w:rsid w:val="00022468"/>
    <w:rsid w:val="00023000"/>
    <w:rsid w:val="00023480"/>
    <w:rsid w:val="00024835"/>
    <w:rsid w:val="0002485F"/>
    <w:rsid w:val="00025884"/>
    <w:rsid w:val="000262FD"/>
    <w:rsid w:val="0002725E"/>
    <w:rsid w:val="00031A73"/>
    <w:rsid w:val="00032E6A"/>
    <w:rsid w:val="00034659"/>
    <w:rsid w:val="00034C72"/>
    <w:rsid w:val="00035377"/>
    <w:rsid w:val="000361B8"/>
    <w:rsid w:val="000369C5"/>
    <w:rsid w:val="0003755C"/>
    <w:rsid w:val="000379F5"/>
    <w:rsid w:val="00037EE9"/>
    <w:rsid w:val="000408DC"/>
    <w:rsid w:val="00043562"/>
    <w:rsid w:val="000443B6"/>
    <w:rsid w:val="000444A1"/>
    <w:rsid w:val="00044BFA"/>
    <w:rsid w:val="000473E7"/>
    <w:rsid w:val="00047604"/>
    <w:rsid w:val="00047F6B"/>
    <w:rsid w:val="000521BA"/>
    <w:rsid w:val="00053492"/>
    <w:rsid w:val="00053BBD"/>
    <w:rsid w:val="00054CF2"/>
    <w:rsid w:val="00055429"/>
    <w:rsid w:val="00056808"/>
    <w:rsid w:val="00056DA2"/>
    <w:rsid w:val="00057469"/>
    <w:rsid w:val="0006037E"/>
    <w:rsid w:val="0006115B"/>
    <w:rsid w:val="00063445"/>
    <w:rsid w:val="000652BB"/>
    <w:rsid w:val="000652DA"/>
    <w:rsid w:val="0006566E"/>
    <w:rsid w:val="0006578E"/>
    <w:rsid w:val="00065A03"/>
    <w:rsid w:val="00065A08"/>
    <w:rsid w:val="000665F1"/>
    <w:rsid w:val="00067569"/>
    <w:rsid w:val="00067A7B"/>
    <w:rsid w:val="00070747"/>
    <w:rsid w:val="000714EC"/>
    <w:rsid w:val="00072C61"/>
    <w:rsid w:val="00076184"/>
    <w:rsid w:val="0007618E"/>
    <w:rsid w:val="00076725"/>
    <w:rsid w:val="000767B2"/>
    <w:rsid w:val="00076858"/>
    <w:rsid w:val="00077703"/>
    <w:rsid w:val="0007792E"/>
    <w:rsid w:val="000830A2"/>
    <w:rsid w:val="0008462F"/>
    <w:rsid w:val="00084D31"/>
    <w:rsid w:val="00085DDB"/>
    <w:rsid w:val="00086908"/>
    <w:rsid w:val="0009033B"/>
    <w:rsid w:val="00091840"/>
    <w:rsid w:val="000920F6"/>
    <w:rsid w:val="00094651"/>
    <w:rsid w:val="000948F8"/>
    <w:rsid w:val="00095543"/>
    <w:rsid w:val="000955A6"/>
    <w:rsid w:val="00095B48"/>
    <w:rsid w:val="000969A0"/>
    <w:rsid w:val="00096E66"/>
    <w:rsid w:val="000970CC"/>
    <w:rsid w:val="000A31A9"/>
    <w:rsid w:val="000A3DE3"/>
    <w:rsid w:val="000A41BE"/>
    <w:rsid w:val="000A4C00"/>
    <w:rsid w:val="000A4F25"/>
    <w:rsid w:val="000A6750"/>
    <w:rsid w:val="000A7308"/>
    <w:rsid w:val="000A7A2B"/>
    <w:rsid w:val="000B01E9"/>
    <w:rsid w:val="000B1958"/>
    <w:rsid w:val="000B6065"/>
    <w:rsid w:val="000B680A"/>
    <w:rsid w:val="000B7237"/>
    <w:rsid w:val="000C09B4"/>
    <w:rsid w:val="000C0C4A"/>
    <w:rsid w:val="000C0CF3"/>
    <w:rsid w:val="000C0E83"/>
    <w:rsid w:val="000C1408"/>
    <w:rsid w:val="000C2577"/>
    <w:rsid w:val="000C3117"/>
    <w:rsid w:val="000C3AE8"/>
    <w:rsid w:val="000C3EFD"/>
    <w:rsid w:val="000C7432"/>
    <w:rsid w:val="000C750E"/>
    <w:rsid w:val="000C7CC7"/>
    <w:rsid w:val="000D220A"/>
    <w:rsid w:val="000D229D"/>
    <w:rsid w:val="000D2521"/>
    <w:rsid w:val="000D28C2"/>
    <w:rsid w:val="000D5586"/>
    <w:rsid w:val="000D5DE6"/>
    <w:rsid w:val="000D7C2E"/>
    <w:rsid w:val="000D7C73"/>
    <w:rsid w:val="000E0899"/>
    <w:rsid w:val="000E229A"/>
    <w:rsid w:val="000E2584"/>
    <w:rsid w:val="000E312D"/>
    <w:rsid w:val="000E3479"/>
    <w:rsid w:val="000E433D"/>
    <w:rsid w:val="000E5406"/>
    <w:rsid w:val="000E600D"/>
    <w:rsid w:val="000E7CAE"/>
    <w:rsid w:val="000F0106"/>
    <w:rsid w:val="000F0EA4"/>
    <w:rsid w:val="000F1709"/>
    <w:rsid w:val="000F1E24"/>
    <w:rsid w:val="000F3806"/>
    <w:rsid w:val="000F3A5A"/>
    <w:rsid w:val="000F3F9A"/>
    <w:rsid w:val="000F4004"/>
    <w:rsid w:val="000F712E"/>
    <w:rsid w:val="00101008"/>
    <w:rsid w:val="00102B04"/>
    <w:rsid w:val="00103025"/>
    <w:rsid w:val="001035C5"/>
    <w:rsid w:val="001036BA"/>
    <w:rsid w:val="00103F71"/>
    <w:rsid w:val="00105117"/>
    <w:rsid w:val="00106BDB"/>
    <w:rsid w:val="001102EB"/>
    <w:rsid w:val="0011030B"/>
    <w:rsid w:val="00111B37"/>
    <w:rsid w:val="00113522"/>
    <w:rsid w:val="00114C8D"/>
    <w:rsid w:val="001152D7"/>
    <w:rsid w:val="001156D9"/>
    <w:rsid w:val="00116936"/>
    <w:rsid w:val="001216AB"/>
    <w:rsid w:val="00122EBA"/>
    <w:rsid w:val="00122FFB"/>
    <w:rsid w:val="00124B53"/>
    <w:rsid w:val="0012568D"/>
    <w:rsid w:val="00125B37"/>
    <w:rsid w:val="00126A65"/>
    <w:rsid w:val="00127570"/>
    <w:rsid w:val="00127602"/>
    <w:rsid w:val="00127A1F"/>
    <w:rsid w:val="00130D24"/>
    <w:rsid w:val="001312D3"/>
    <w:rsid w:val="00133707"/>
    <w:rsid w:val="00133DE7"/>
    <w:rsid w:val="00136716"/>
    <w:rsid w:val="001373F6"/>
    <w:rsid w:val="001425FB"/>
    <w:rsid w:val="00144857"/>
    <w:rsid w:val="00144A19"/>
    <w:rsid w:val="00145CEA"/>
    <w:rsid w:val="00145DAC"/>
    <w:rsid w:val="00146AE7"/>
    <w:rsid w:val="00146D71"/>
    <w:rsid w:val="001472FA"/>
    <w:rsid w:val="001475D7"/>
    <w:rsid w:val="001476EF"/>
    <w:rsid w:val="00147E3C"/>
    <w:rsid w:val="001519A7"/>
    <w:rsid w:val="00151C60"/>
    <w:rsid w:val="00151D56"/>
    <w:rsid w:val="00152967"/>
    <w:rsid w:val="001545A1"/>
    <w:rsid w:val="001545E2"/>
    <w:rsid w:val="001569EA"/>
    <w:rsid w:val="00157931"/>
    <w:rsid w:val="00157C5C"/>
    <w:rsid w:val="00160ABB"/>
    <w:rsid w:val="00160EE0"/>
    <w:rsid w:val="001612D9"/>
    <w:rsid w:val="001616CA"/>
    <w:rsid w:val="00161AB1"/>
    <w:rsid w:val="0016247E"/>
    <w:rsid w:val="00162D6D"/>
    <w:rsid w:val="00164E0E"/>
    <w:rsid w:val="00164EE7"/>
    <w:rsid w:val="001653A7"/>
    <w:rsid w:val="0016669D"/>
    <w:rsid w:val="00166E2B"/>
    <w:rsid w:val="00167AED"/>
    <w:rsid w:val="00170E2A"/>
    <w:rsid w:val="00171483"/>
    <w:rsid w:val="00171DD2"/>
    <w:rsid w:val="00173681"/>
    <w:rsid w:val="00174107"/>
    <w:rsid w:val="00174800"/>
    <w:rsid w:val="00175322"/>
    <w:rsid w:val="0017707E"/>
    <w:rsid w:val="00180AD2"/>
    <w:rsid w:val="00180D3D"/>
    <w:rsid w:val="00181A55"/>
    <w:rsid w:val="00181FD0"/>
    <w:rsid w:val="00182F37"/>
    <w:rsid w:val="00184185"/>
    <w:rsid w:val="0018428F"/>
    <w:rsid w:val="001846FB"/>
    <w:rsid w:val="001853A4"/>
    <w:rsid w:val="00185AC3"/>
    <w:rsid w:val="0018660F"/>
    <w:rsid w:val="00187857"/>
    <w:rsid w:val="00190A66"/>
    <w:rsid w:val="00191269"/>
    <w:rsid w:val="00191750"/>
    <w:rsid w:val="00191A71"/>
    <w:rsid w:val="001931FF"/>
    <w:rsid w:val="00193B4E"/>
    <w:rsid w:val="00194205"/>
    <w:rsid w:val="0019424A"/>
    <w:rsid w:val="001A00F3"/>
    <w:rsid w:val="001A0A4D"/>
    <w:rsid w:val="001A1FDC"/>
    <w:rsid w:val="001A2384"/>
    <w:rsid w:val="001A2E45"/>
    <w:rsid w:val="001A330C"/>
    <w:rsid w:val="001A4063"/>
    <w:rsid w:val="001A65CC"/>
    <w:rsid w:val="001B0AA7"/>
    <w:rsid w:val="001B0E29"/>
    <w:rsid w:val="001B1E4A"/>
    <w:rsid w:val="001B450A"/>
    <w:rsid w:val="001B703C"/>
    <w:rsid w:val="001B7217"/>
    <w:rsid w:val="001C0414"/>
    <w:rsid w:val="001C0CD8"/>
    <w:rsid w:val="001C2741"/>
    <w:rsid w:val="001C2749"/>
    <w:rsid w:val="001C328C"/>
    <w:rsid w:val="001C3D8E"/>
    <w:rsid w:val="001C47F4"/>
    <w:rsid w:val="001C4945"/>
    <w:rsid w:val="001C4E2E"/>
    <w:rsid w:val="001C6771"/>
    <w:rsid w:val="001D135B"/>
    <w:rsid w:val="001D2617"/>
    <w:rsid w:val="001D2C21"/>
    <w:rsid w:val="001D356C"/>
    <w:rsid w:val="001D4157"/>
    <w:rsid w:val="001D45E5"/>
    <w:rsid w:val="001D4DC7"/>
    <w:rsid w:val="001D6B66"/>
    <w:rsid w:val="001D7916"/>
    <w:rsid w:val="001D7D40"/>
    <w:rsid w:val="001E06A9"/>
    <w:rsid w:val="001E1AEA"/>
    <w:rsid w:val="001E2704"/>
    <w:rsid w:val="001E2F95"/>
    <w:rsid w:val="001E34DF"/>
    <w:rsid w:val="001E390B"/>
    <w:rsid w:val="001E4936"/>
    <w:rsid w:val="001E4985"/>
    <w:rsid w:val="001E4B7A"/>
    <w:rsid w:val="001E4F16"/>
    <w:rsid w:val="001F026C"/>
    <w:rsid w:val="001F305D"/>
    <w:rsid w:val="001F3C9B"/>
    <w:rsid w:val="001F495E"/>
    <w:rsid w:val="001F5C3C"/>
    <w:rsid w:val="001F7B81"/>
    <w:rsid w:val="001F7E87"/>
    <w:rsid w:val="002014E1"/>
    <w:rsid w:val="00201A8C"/>
    <w:rsid w:val="00202702"/>
    <w:rsid w:val="002052D8"/>
    <w:rsid w:val="00205B45"/>
    <w:rsid w:val="00206F63"/>
    <w:rsid w:val="00207F97"/>
    <w:rsid w:val="0021036B"/>
    <w:rsid w:val="00210979"/>
    <w:rsid w:val="00211D5E"/>
    <w:rsid w:val="00211E03"/>
    <w:rsid w:val="00211FDB"/>
    <w:rsid w:val="002131C2"/>
    <w:rsid w:val="0021352B"/>
    <w:rsid w:val="00213E3C"/>
    <w:rsid w:val="00213EE9"/>
    <w:rsid w:val="002158C5"/>
    <w:rsid w:val="002165FC"/>
    <w:rsid w:val="002229F5"/>
    <w:rsid w:val="00222A39"/>
    <w:rsid w:val="00223009"/>
    <w:rsid w:val="0022408B"/>
    <w:rsid w:val="002259B9"/>
    <w:rsid w:val="00225CBE"/>
    <w:rsid w:val="002271F5"/>
    <w:rsid w:val="00231128"/>
    <w:rsid w:val="00231971"/>
    <w:rsid w:val="00231AAC"/>
    <w:rsid w:val="0023299C"/>
    <w:rsid w:val="0023347D"/>
    <w:rsid w:val="0023488F"/>
    <w:rsid w:val="002348C7"/>
    <w:rsid w:val="00235314"/>
    <w:rsid w:val="002356D8"/>
    <w:rsid w:val="00235C58"/>
    <w:rsid w:val="00236887"/>
    <w:rsid w:val="00240206"/>
    <w:rsid w:val="002408DE"/>
    <w:rsid w:val="00241CFC"/>
    <w:rsid w:val="0024360A"/>
    <w:rsid w:val="00243FB3"/>
    <w:rsid w:val="00244B8E"/>
    <w:rsid w:val="00244F6B"/>
    <w:rsid w:val="00245AEC"/>
    <w:rsid w:val="00246DF2"/>
    <w:rsid w:val="002475E1"/>
    <w:rsid w:val="00250A59"/>
    <w:rsid w:val="00254D8B"/>
    <w:rsid w:val="00257570"/>
    <w:rsid w:val="00260EFA"/>
    <w:rsid w:val="002610BB"/>
    <w:rsid w:val="00263953"/>
    <w:rsid w:val="0026448D"/>
    <w:rsid w:val="00267125"/>
    <w:rsid w:val="00267CE8"/>
    <w:rsid w:val="0027205D"/>
    <w:rsid w:val="00272534"/>
    <w:rsid w:val="00273773"/>
    <w:rsid w:val="002756BE"/>
    <w:rsid w:val="002758FC"/>
    <w:rsid w:val="0027655A"/>
    <w:rsid w:val="00277157"/>
    <w:rsid w:val="00277BC1"/>
    <w:rsid w:val="00277DF3"/>
    <w:rsid w:val="0028012D"/>
    <w:rsid w:val="0028042F"/>
    <w:rsid w:val="002813AB"/>
    <w:rsid w:val="00281B34"/>
    <w:rsid w:val="002822FF"/>
    <w:rsid w:val="00284C06"/>
    <w:rsid w:val="00285891"/>
    <w:rsid w:val="00286B6B"/>
    <w:rsid w:val="00290914"/>
    <w:rsid w:val="00290CE1"/>
    <w:rsid w:val="002933B9"/>
    <w:rsid w:val="00293A44"/>
    <w:rsid w:val="00293B57"/>
    <w:rsid w:val="0029400F"/>
    <w:rsid w:val="00295279"/>
    <w:rsid w:val="00296C9D"/>
    <w:rsid w:val="002970DC"/>
    <w:rsid w:val="002A050A"/>
    <w:rsid w:val="002A162F"/>
    <w:rsid w:val="002A1E82"/>
    <w:rsid w:val="002A21A9"/>
    <w:rsid w:val="002A38B1"/>
    <w:rsid w:val="002A5F34"/>
    <w:rsid w:val="002A6C73"/>
    <w:rsid w:val="002A774D"/>
    <w:rsid w:val="002B03A7"/>
    <w:rsid w:val="002B0D41"/>
    <w:rsid w:val="002B36D9"/>
    <w:rsid w:val="002B41BD"/>
    <w:rsid w:val="002B481F"/>
    <w:rsid w:val="002B54D4"/>
    <w:rsid w:val="002B6190"/>
    <w:rsid w:val="002B7848"/>
    <w:rsid w:val="002B78EE"/>
    <w:rsid w:val="002C0178"/>
    <w:rsid w:val="002C0421"/>
    <w:rsid w:val="002C0CFC"/>
    <w:rsid w:val="002C1163"/>
    <w:rsid w:val="002C1A8B"/>
    <w:rsid w:val="002C206F"/>
    <w:rsid w:val="002C2AE2"/>
    <w:rsid w:val="002C6B37"/>
    <w:rsid w:val="002C6D91"/>
    <w:rsid w:val="002D1854"/>
    <w:rsid w:val="002D2E48"/>
    <w:rsid w:val="002D31A0"/>
    <w:rsid w:val="002D47FC"/>
    <w:rsid w:val="002D62B4"/>
    <w:rsid w:val="002D654C"/>
    <w:rsid w:val="002D7C41"/>
    <w:rsid w:val="002E13DD"/>
    <w:rsid w:val="002E1843"/>
    <w:rsid w:val="002E19AF"/>
    <w:rsid w:val="002E67A7"/>
    <w:rsid w:val="002F271C"/>
    <w:rsid w:val="002F2796"/>
    <w:rsid w:val="002F3A80"/>
    <w:rsid w:val="002F6A31"/>
    <w:rsid w:val="002F6C87"/>
    <w:rsid w:val="003006AD"/>
    <w:rsid w:val="003017A2"/>
    <w:rsid w:val="003034B8"/>
    <w:rsid w:val="00304994"/>
    <w:rsid w:val="00305203"/>
    <w:rsid w:val="0030603C"/>
    <w:rsid w:val="00306300"/>
    <w:rsid w:val="0030687A"/>
    <w:rsid w:val="00306DAE"/>
    <w:rsid w:val="00307A1C"/>
    <w:rsid w:val="00310AF8"/>
    <w:rsid w:val="00310C76"/>
    <w:rsid w:val="003114F4"/>
    <w:rsid w:val="00311B72"/>
    <w:rsid w:val="00311C24"/>
    <w:rsid w:val="00313ED4"/>
    <w:rsid w:val="00315907"/>
    <w:rsid w:val="0031725C"/>
    <w:rsid w:val="0032190E"/>
    <w:rsid w:val="00322F0C"/>
    <w:rsid w:val="00323646"/>
    <w:rsid w:val="00324699"/>
    <w:rsid w:val="00325872"/>
    <w:rsid w:val="00325E53"/>
    <w:rsid w:val="00326EA3"/>
    <w:rsid w:val="00327C95"/>
    <w:rsid w:val="00330D8A"/>
    <w:rsid w:val="00330E76"/>
    <w:rsid w:val="00331011"/>
    <w:rsid w:val="003322DA"/>
    <w:rsid w:val="0033245F"/>
    <w:rsid w:val="00334E3C"/>
    <w:rsid w:val="00335FDF"/>
    <w:rsid w:val="003361EE"/>
    <w:rsid w:val="0033654B"/>
    <w:rsid w:val="003373BE"/>
    <w:rsid w:val="003377F5"/>
    <w:rsid w:val="0034007B"/>
    <w:rsid w:val="0034160A"/>
    <w:rsid w:val="00341C96"/>
    <w:rsid w:val="00344DC3"/>
    <w:rsid w:val="003451B2"/>
    <w:rsid w:val="00345BFE"/>
    <w:rsid w:val="00346A2D"/>
    <w:rsid w:val="00346BBC"/>
    <w:rsid w:val="00347F03"/>
    <w:rsid w:val="00350AE8"/>
    <w:rsid w:val="00351915"/>
    <w:rsid w:val="00351B05"/>
    <w:rsid w:val="003526E2"/>
    <w:rsid w:val="003539C3"/>
    <w:rsid w:val="00353E97"/>
    <w:rsid w:val="00355252"/>
    <w:rsid w:val="00355523"/>
    <w:rsid w:val="003567F0"/>
    <w:rsid w:val="00356A4D"/>
    <w:rsid w:val="003600C8"/>
    <w:rsid w:val="00360EA3"/>
    <w:rsid w:val="0036162D"/>
    <w:rsid w:val="00362383"/>
    <w:rsid w:val="0036271B"/>
    <w:rsid w:val="00363C23"/>
    <w:rsid w:val="00363FEF"/>
    <w:rsid w:val="003641BE"/>
    <w:rsid w:val="00365478"/>
    <w:rsid w:val="003657F0"/>
    <w:rsid w:val="00366390"/>
    <w:rsid w:val="00366F9D"/>
    <w:rsid w:val="00367C71"/>
    <w:rsid w:val="00370FF5"/>
    <w:rsid w:val="0037161A"/>
    <w:rsid w:val="00372035"/>
    <w:rsid w:val="003749BF"/>
    <w:rsid w:val="00376194"/>
    <w:rsid w:val="00376E7E"/>
    <w:rsid w:val="00377692"/>
    <w:rsid w:val="00377754"/>
    <w:rsid w:val="00377E29"/>
    <w:rsid w:val="0038000B"/>
    <w:rsid w:val="00381654"/>
    <w:rsid w:val="00382333"/>
    <w:rsid w:val="00383056"/>
    <w:rsid w:val="003831E6"/>
    <w:rsid w:val="00383538"/>
    <w:rsid w:val="00383BE4"/>
    <w:rsid w:val="003868EB"/>
    <w:rsid w:val="00386FDB"/>
    <w:rsid w:val="00387680"/>
    <w:rsid w:val="00387C00"/>
    <w:rsid w:val="00390285"/>
    <w:rsid w:val="00391859"/>
    <w:rsid w:val="0039338A"/>
    <w:rsid w:val="00393635"/>
    <w:rsid w:val="00394F2D"/>
    <w:rsid w:val="00395927"/>
    <w:rsid w:val="0039689E"/>
    <w:rsid w:val="003A1134"/>
    <w:rsid w:val="003A3027"/>
    <w:rsid w:val="003A384D"/>
    <w:rsid w:val="003A3BB0"/>
    <w:rsid w:val="003A4887"/>
    <w:rsid w:val="003A5B56"/>
    <w:rsid w:val="003A6E91"/>
    <w:rsid w:val="003B043C"/>
    <w:rsid w:val="003B3084"/>
    <w:rsid w:val="003B3A6F"/>
    <w:rsid w:val="003B3BB2"/>
    <w:rsid w:val="003B491C"/>
    <w:rsid w:val="003B5983"/>
    <w:rsid w:val="003B5EEA"/>
    <w:rsid w:val="003B6AC9"/>
    <w:rsid w:val="003B77AA"/>
    <w:rsid w:val="003C21FD"/>
    <w:rsid w:val="003C2499"/>
    <w:rsid w:val="003C3089"/>
    <w:rsid w:val="003C348F"/>
    <w:rsid w:val="003C5740"/>
    <w:rsid w:val="003C6577"/>
    <w:rsid w:val="003C69FC"/>
    <w:rsid w:val="003C6BD0"/>
    <w:rsid w:val="003C71FC"/>
    <w:rsid w:val="003D09C3"/>
    <w:rsid w:val="003D10F7"/>
    <w:rsid w:val="003D1486"/>
    <w:rsid w:val="003D2501"/>
    <w:rsid w:val="003D2A2B"/>
    <w:rsid w:val="003D30AA"/>
    <w:rsid w:val="003D3720"/>
    <w:rsid w:val="003D39EE"/>
    <w:rsid w:val="003D3AEA"/>
    <w:rsid w:val="003D3B06"/>
    <w:rsid w:val="003D3F1C"/>
    <w:rsid w:val="003D4369"/>
    <w:rsid w:val="003D4C56"/>
    <w:rsid w:val="003D50A9"/>
    <w:rsid w:val="003D59A3"/>
    <w:rsid w:val="003D60ED"/>
    <w:rsid w:val="003D76BB"/>
    <w:rsid w:val="003D7B58"/>
    <w:rsid w:val="003D7DE8"/>
    <w:rsid w:val="003D7ECA"/>
    <w:rsid w:val="003E467D"/>
    <w:rsid w:val="003E4BC2"/>
    <w:rsid w:val="003E4F65"/>
    <w:rsid w:val="003E5515"/>
    <w:rsid w:val="003E7F0F"/>
    <w:rsid w:val="003F2650"/>
    <w:rsid w:val="003F2AEC"/>
    <w:rsid w:val="003F5009"/>
    <w:rsid w:val="003F70D6"/>
    <w:rsid w:val="003F72FE"/>
    <w:rsid w:val="004003EA"/>
    <w:rsid w:val="00401C22"/>
    <w:rsid w:val="00402A75"/>
    <w:rsid w:val="00402EAD"/>
    <w:rsid w:val="00403C6B"/>
    <w:rsid w:val="00403CAA"/>
    <w:rsid w:val="004056BA"/>
    <w:rsid w:val="0040665A"/>
    <w:rsid w:val="0040750A"/>
    <w:rsid w:val="00412D56"/>
    <w:rsid w:val="004157D8"/>
    <w:rsid w:val="00416EEC"/>
    <w:rsid w:val="004203F8"/>
    <w:rsid w:val="004219C6"/>
    <w:rsid w:val="00421BCB"/>
    <w:rsid w:val="0042235E"/>
    <w:rsid w:val="00422B08"/>
    <w:rsid w:val="004249FF"/>
    <w:rsid w:val="00424C22"/>
    <w:rsid w:val="00425E4C"/>
    <w:rsid w:val="00426ADA"/>
    <w:rsid w:val="004315D6"/>
    <w:rsid w:val="00431ACD"/>
    <w:rsid w:val="004359AB"/>
    <w:rsid w:val="00435FB5"/>
    <w:rsid w:val="0043603C"/>
    <w:rsid w:val="00440C08"/>
    <w:rsid w:val="00441936"/>
    <w:rsid w:val="00442234"/>
    <w:rsid w:val="00444600"/>
    <w:rsid w:val="00445AFC"/>
    <w:rsid w:val="00446181"/>
    <w:rsid w:val="00447D32"/>
    <w:rsid w:val="004500D7"/>
    <w:rsid w:val="004502AA"/>
    <w:rsid w:val="004504CE"/>
    <w:rsid w:val="00453BEC"/>
    <w:rsid w:val="0045769C"/>
    <w:rsid w:val="00457AF2"/>
    <w:rsid w:val="00457FEF"/>
    <w:rsid w:val="004602D2"/>
    <w:rsid w:val="00460F3E"/>
    <w:rsid w:val="004627AD"/>
    <w:rsid w:val="004632B0"/>
    <w:rsid w:val="004634DF"/>
    <w:rsid w:val="004638E7"/>
    <w:rsid w:val="0046456E"/>
    <w:rsid w:val="004649D2"/>
    <w:rsid w:val="00465199"/>
    <w:rsid w:val="0046694C"/>
    <w:rsid w:val="00467030"/>
    <w:rsid w:val="004701C0"/>
    <w:rsid w:val="00470A75"/>
    <w:rsid w:val="00471229"/>
    <w:rsid w:val="004715CB"/>
    <w:rsid w:val="00471C6A"/>
    <w:rsid w:val="004725C5"/>
    <w:rsid w:val="00473081"/>
    <w:rsid w:val="00473721"/>
    <w:rsid w:val="004743D0"/>
    <w:rsid w:val="00474F20"/>
    <w:rsid w:val="00476399"/>
    <w:rsid w:val="004767B7"/>
    <w:rsid w:val="00476B8E"/>
    <w:rsid w:val="00477DB5"/>
    <w:rsid w:val="00481C38"/>
    <w:rsid w:val="0048274B"/>
    <w:rsid w:val="0048392E"/>
    <w:rsid w:val="004841B6"/>
    <w:rsid w:val="00484300"/>
    <w:rsid w:val="00484898"/>
    <w:rsid w:val="00486497"/>
    <w:rsid w:val="00492A99"/>
    <w:rsid w:val="00493B37"/>
    <w:rsid w:val="00494789"/>
    <w:rsid w:val="00494B2A"/>
    <w:rsid w:val="0049797D"/>
    <w:rsid w:val="00497DF5"/>
    <w:rsid w:val="004A1054"/>
    <w:rsid w:val="004A1C60"/>
    <w:rsid w:val="004A2BE9"/>
    <w:rsid w:val="004A5BE8"/>
    <w:rsid w:val="004A603A"/>
    <w:rsid w:val="004A6B32"/>
    <w:rsid w:val="004A70A7"/>
    <w:rsid w:val="004A7C53"/>
    <w:rsid w:val="004B0756"/>
    <w:rsid w:val="004B0C24"/>
    <w:rsid w:val="004B0D0E"/>
    <w:rsid w:val="004B1500"/>
    <w:rsid w:val="004B19CC"/>
    <w:rsid w:val="004B1C7F"/>
    <w:rsid w:val="004B2590"/>
    <w:rsid w:val="004B262F"/>
    <w:rsid w:val="004B3400"/>
    <w:rsid w:val="004B3D58"/>
    <w:rsid w:val="004B5A5E"/>
    <w:rsid w:val="004B5D80"/>
    <w:rsid w:val="004B7804"/>
    <w:rsid w:val="004C07D5"/>
    <w:rsid w:val="004C23A7"/>
    <w:rsid w:val="004C25BC"/>
    <w:rsid w:val="004C3AC6"/>
    <w:rsid w:val="004C42FB"/>
    <w:rsid w:val="004C4899"/>
    <w:rsid w:val="004C5E2E"/>
    <w:rsid w:val="004D0629"/>
    <w:rsid w:val="004D30E7"/>
    <w:rsid w:val="004D3E63"/>
    <w:rsid w:val="004D66DD"/>
    <w:rsid w:val="004E10D0"/>
    <w:rsid w:val="004E1504"/>
    <w:rsid w:val="004E221F"/>
    <w:rsid w:val="004E3398"/>
    <w:rsid w:val="004E36BF"/>
    <w:rsid w:val="004E3DF2"/>
    <w:rsid w:val="004E4139"/>
    <w:rsid w:val="004E6915"/>
    <w:rsid w:val="004E75D6"/>
    <w:rsid w:val="004F062B"/>
    <w:rsid w:val="004F0ABC"/>
    <w:rsid w:val="004F34D5"/>
    <w:rsid w:val="004F5ADD"/>
    <w:rsid w:val="004F7228"/>
    <w:rsid w:val="004F7396"/>
    <w:rsid w:val="0050022B"/>
    <w:rsid w:val="00500E9F"/>
    <w:rsid w:val="00501F99"/>
    <w:rsid w:val="00502210"/>
    <w:rsid w:val="0050340D"/>
    <w:rsid w:val="00503A56"/>
    <w:rsid w:val="005043FD"/>
    <w:rsid w:val="0050538A"/>
    <w:rsid w:val="0050544A"/>
    <w:rsid w:val="00505731"/>
    <w:rsid w:val="00507E24"/>
    <w:rsid w:val="00511095"/>
    <w:rsid w:val="005125F6"/>
    <w:rsid w:val="005127A5"/>
    <w:rsid w:val="00512CA5"/>
    <w:rsid w:val="005165A6"/>
    <w:rsid w:val="005203CE"/>
    <w:rsid w:val="00521441"/>
    <w:rsid w:val="005241F1"/>
    <w:rsid w:val="00526FD4"/>
    <w:rsid w:val="00530F18"/>
    <w:rsid w:val="0053122D"/>
    <w:rsid w:val="00531C91"/>
    <w:rsid w:val="00531FDA"/>
    <w:rsid w:val="00532B87"/>
    <w:rsid w:val="00532DCC"/>
    <w:rsid w:val="00532E88"/>
    <w:rsid w:val="0053457F"/>
    <w:rsid w:val="0053602F"/>
    <w:rsid w:val="0053644E"/>
    <w:rsid w:val="0053701D"/>
    <w:rsid w:val="005409D0"/>
    <w:rsid w:val="0054134E"/>
    <w:rsid w:val="00541674"/>
    <w:rsid w:val="00541C8A"/>
    <w:rsid w:val="00542076"/>
    <w:rsid w:val="0054456B"/>
    <w:rsid w:val="00544F0D"/>
    <w:rsid w:val="00545032"/>
    <w:rsid w:val="00545198"/>
    <w:rsid w:val="0054670F"/>
    <w:rsid w:val="00546D2D"/>
    <w:rsid w:val="00550A87"/>
    <w:rsid w:val="00550BF6"/>
    <w:rsid w:val="00550EC5"/>
    <w:rsid w:val="00551B9B"/>
    <w:rsid w:val="00551D3F"/>
    <w:rsid w:val="0055381C"/>
    <w:rsid w:val="00554B30"/>
    <w:rsid w:val="0055632B"/>
    <w:rsid w:val="005566FE"/>
    <w:rsid w:val="00556D4F"/>
    <w:rsid w:val="00556D5A"/>
    <w:rsid w:val="0055717A"/>
    <w:rsid w:val="0055758D"/>
    <w:rsid w:val="00557FAF"/>
    <w:rsid w:val="00560486"/>
    <w:rsid w:val="005622E7"/>
    <w:rsid w:val="00562A9E"/>
    <w:rsid w:val="00562AE6"/>
    <w:rsid w:val="005648AC"/>
    <w:rsid w:val="00565443"/>
    <w:rsid w:val="005655FA"/>
    <w:rsid w:val="00566537"/>
    <w:rsid w:val="00570D77"/>
    <w:rsid w:val="00571F12"/>
    <w:rsid w:val="00572041"/>
    <w:rsid w:val="0057207E"/>
    <w:rsid w:val="005745AC"/>
    <w:rsid w:val="005745EC"/>
    <w:rsid w:val="005746E0"/>
    <w:rsid w:val="00580B70"/>
    <w:rsid w:val="00580CE8"/>
    <w:rsid w:val="0058293B"/>
    <w:rsid w:val="00582B10"/>
    <w:rsid w:val="00585D16"/>
    <w:rsid w:val="0058603A"/>
    <w:rsid w:val="00586056"/>
    <w:rsid w:val="005876B2"/>
    <w:rsid w:val="005903E0"/>
    <w:rsid w:val="00590AC7"/>
    <w:rsid w:val="00591B72"/>
    <w:rsid w:val="0059259A"/>
    <w:rsid w:val="00592AAB"/>
    <w:rsid w:val="0059414F"/>
    <w:rsid w:val="005952BB"/>
    <w:rsid w:val="005967B8"/>
    <w:rsid w:val="005A03C0"/>
    <w:rsid w:val="005A13FA"/>
    <w:rsid w:val="005A195B"/>
    <w:rsid w:val="005A2195"/>
    <w:rsid w:val="005A2554"/>
    <w:rsid w:val="005A2C8A"/>
    <w:rsid w:val="005A6F96"/>
    <w:rsid w:val="005A7C44"/>
    <w:rsid w:val="005A7F67"/>
    <w:rsid w:val="005B2097"/>
    <w:rsid w:val="005B2730"/>
    <w:rsid w:val="005B2CAC"/>
    <w:rsid w:val="005B2CB9"/>
    <w:rsid w:val="005B3763"/>
    <w:rsid w:val="005B40C4"/>
    <w:rsid w:val="005B60A8"/>
    <w:rsid w:val="005B6101"/>
    <w:rsid w:val="005B7E45"/>
    <w:rsid w:val="005C320A"/>
    <w:rsid w:val="005C588B"/>
    <w:rsid w:val="005C6196"/>
    <w:rsid w:val="005D24E1"/>
    <w:rsid w:val="005D35EF"/>
    <w:rsid w:val="005D4AE4"/>
    <w:rsid w:val="005D5032"/>
    <w:rsid w:val="005D5ED3"/>
    <w:rsid w:val="005D5FD3"/>
    <w:rsid w:val="005E136B"/>
    <w:rsid w:val="005E13FD"/>
    <w:rsid w:val="005E17A5"/>
    <w:rsid w:val="005E2042"/>
    <w:rsid w:val="005E3AED"/>
    <w:rsid w:val="005E50A0"/>
    <w:rsid w:val="005E5318"/>
    <w:rsid w:val="005E745E"/>
    <w:rsid w:val="005E78DA"/>
    <w:rsid w:val="005E7D69"/>
    <w:rsid w:val="005F0444"/>
    <w:rsid w:val="005F1C9B"/>
    <w:rsid w:val="005F330B"/>
    <w:rsid w:val="005F4708"/>
    <w:rsid w:val="005F52B2"/>
    <w:rsid w:val="005F5603"/>
    <w:rsid w:val="005F5BA0"/>
    <w:rsid w:val="005F710D"/>
    <w:rsid w:val="006003F4"/>
    <w:rsid w:val="00600437"/>
    <w:rsid w:val="00601379"/>
    <w:rsid w:val="006037A5"/>
    <w:rsid w:val="00603AFF"/>
    <w:rsid w:val="00604B0B"/>
    <w:rsid w:val="00604B3A"/>
    <w:rsid w:val="006052C4"/>
    <w:rsid w:val="0060547F"/>
    <w:rsid w:val="00610AE8"/>
    <w:rsid w:val="00610EA8"/>
    <w:rsid w:val="00612004"/>
    <w:rsid w:val="00613FA4"/>
    <w:rsid w:val="00615D98"/>
    <w:rsid w:val="00616302"/>
    <w:rsid w:val="00620CA8"/>
    <w:rsid w:val="006231EC"/>
    <w:rsid w:val="00623C0F"/>
    <w:rsid w:val="00625985"/>
    <w:rsid w:val="00626498"/>
    <w:rsid w:val="006270CC"/>
    <w:rsid w:val="006317A4"/>
    <w:rsid w:val="006346B0"/>
    <w:rsid w:val="006351D8"/>
    <w:rsid w:val="00635D3E"/>
    <w:rsid w:val="006364BF"/>
    <w:rsid w:val="00637DB0"/>
    <w:rsid w:val="006417F9"/>
    <w:rsid w:val="006424A6"/>
    <w:rsid w:val="006425C1"/>
    <w:rsid w:val="006437D5"/>
    <w:rsid w:val="006439AB"/>
    <w:rsid w:val="00643C56"/>
    <w:rsid w:val="00645CD9"/>
    <w:rsid w:val="00646275"/>
    <w:rsid w:val="00646638"/>
    <w:rsid w:val="00647F61"/>
    <w:rsid w:val="00651CB8"/>
    <w:rsid w:val="00651E2D"/>
    <w:rsid w:val="0065239A"/>
    <w:rsid w:val="00653367"/>
    <w:rsid w:val="00653690"/>
    <w:rsid w:val="00653A93"/>
    <w:rsid w:val="006544A6"/>
    <w:rsid w:val="00655449"/>
    <w:rsid w:val="00656419"/>
    <w:rsid w:val="00656FDF"/>
    <w:rsid w:val="00660133"/>
    <w:rsid w:val="006623F2"/>
    <w:rsid w:val="00662B43"/>
    <w:rsid w:val="00662F70"/>
    <w:rsid w:val="006631C5"/>
    <w:rsid w:val="00663D59"/>
    <w:rsid w:val="00664768"/>
    <w:rsid w:val="00667045"/>
    <w:rsid w:val="00671F6F"/>
    <w:rsid w:val="00672AF4"/>
    <w:rsid w:val="00673B68"/>
    <w:rsid w:val="00673E01"/>
    <w:rsid w:val="00674A32"/>
    <w:rsid w:val="00674DAC"/>
    <w:rsid w:val="00675578"/>
    <w:rsid w:val="00675B0D"/>
    <w:rsid w:val="00677366"/>
    <w:rsid w:val="00680355"/>
    <w:rsid w:val="00681B55"/>
    <w:rsid w:val="00682555"/>
    <w:rsid w:val="00683142"/>
    <w:rsid w:val="0068476E"/>
    <w:rsid w:val="0068685D"/>
    <w:rsid w:val="00686FEE"/>
    <w:rsid w:val="006877D9"/>
    <w:rsid w:val="00687C99"/>
    <w:rsid w:val="00691879"/>
    <w:rsid w:val="00691AB9"/>
    <w:rsid w:val="0069296F"/>
    <w:rsid w:val="00694011"/>
    <w:rsid w:val="0069587D"/>
    <w:rsid w:val="006960FD"/>
    <w:rsid w:val="006975E4"/>
    <w:rsid w:val="006A0381"/>
    <w:rsid w:val="006A0F49"/>
    <w:rsid w:val="006A0F7A"/>
    <w:rsid w:val="006A1926"/>
    <w:rsid w:val="006A1AB1"/>
    <w:rsid w:val="006A29C0"/>
    <w:rsid w:val="006A4D78"/>
    <w:rsid w:val="006A5C28"/>
    <w:rsid w:val="006B1651"/>
    <w:rsid w:val="006B2F1A"/>
    <w:rsid w:val="006B3208"/>
    <w:rsid w:val="006B49EB"/>
    <w:rsid w:val="006B5007"/>
    <w:rsid w:val="006B6F7B"/>
    <w:rsid w:val="006B7490"/>
    <w:rsid w:val="006B765F"/>
    <w:rsid w:val="006C0B91"/>
    <w:rsid w:val="006C101D"/>
    <w:rsid w:val="006C13B5"/>
    <w:rsid w:val="006C13C8"/>
    <w:rsid w:val="006C345F"/>
    <w:rsid w:val="006C3DC5"/>
    <w:rsid w:val="006C54B9"/>
    <w:rsid w:val="006C63E2"/>
    <w:rsid w:val="006C723E"/>
    <w:rsid w:val="006D06AC"/>
    <w:rsid w:val="006D0761"/>
    <w:rsid w:val="006D193E"/>
    <w:rsid w:val="006D2474"/>
    <w:rsid w:val="006D403D"/>
    <w:rsid w:val="006D424B"/>
    <w:rsid w:val="006D4309"/>
    <w:rsid w:val="006D6480"/>
    <w:rsid w:val="006D70F8"/>
    <w:rsid w:val="006D72FA"/>
    <w:rsid w:val="006D7B98"/>
    <w:rsid w:val="006E11C1"/>
    <w:rsid w:val="006E5F0E"/>
    <w:rsid w:val="006E628A"/>
    <w:rsid w:val="006E6991"/>
    <w:rsid w:val="006E6B8B"/>
    <w:rsid w:val="006F2294"/>
    <w:rsid w:val="006F2D10"/>
    <w:rsid w:val="006F3F42"/>
    <w:rsid w:val="006F40AF"/>
    <w:rsid w:val="006F418A"/>
    <w:rsid w:val="006F4732"/>
    <w:rsid w:val="006F6440"/>
    <w:rsid w:val="006F6E17"/>
    <w:rsid w:val="006F7021"/>
    <w:rsid w:val="006F7C92"/>
    <w:rsid w:val="00704917"/>
    <w:rsid w:val="00704B8E"/>
    <w:rsid w:val="00704BC7"/>
    <w:rsid w:val="0070511E"/>
    <w:rsid w:val="00710B08"/>
    <w:rsid w:val="0071217F"/>
    <w:rsid w:val="007121FB"/>
    <w:rsid w:val="007124BF"/>
    <w:rsid w:val="0071457B"/>
    <w:rsid w:val="007147DE"/>
    <w:rsid w:val="0071532C"/>
    <w:rsid w:val="007167A9"/>
    <w:rsid w:val="007203DF"/>
    <w:rsid w:val="007207AF"/>
    <w:rsid w:val="00720EE7"/>
    <w:rsid w:val="00721A5D"/>
    <w:rsid w:val="00721F71"/>
    <w:rsid w:val="00722DB6"/>
    <w:rsid w:val="00724210"/>
    <w:rsid w:val="007258C0"/>
    <w:rsid w:val="00727489"/>
    <w:rsid w:val="00727680"/>
    <w:rsid w:val="007276D9"/>
    <w:rsid w:val="007278E1"/>
    <w:rsid w:val="007304A6"/>
    <w:rsid w:val="0073151D"/>
    <w:rsid w:val="00732C58"/>
    <w:rsid w:val="00732E09"/>
    <w:rsid w:val="0073356E"/>
    <w:rsid w:val="00736045"/>
    <w:rsid w:val="00736810"/>
    <w:rsid w:val="007368CE"/>
    <w:rsid w:val="007371AE"/>
    <w:rsid w:val="007402D7"/>
    <w:rsid w:val="00743B97"/>
    <w:rsid w:val="00743D28"/>
    <w:rsid w:val="007445FC"/>
    <w:rsid w:val="00745060"/>
    <w:rsid w:val="00745521"/>
    <w:rsid w:val="0074689B"/>
    <w:rsid w:val="00746A34"/>
    <w:rsid w:val="00746BC3"/>
    <w:rsid w:val="0074774B"/>
    <w:rsid w:val="00747F92"/>
    <w:rsid w:val="00747FDA"/>
    <w:rsid w:val="00750A50"/>
    <w:rsid w:val="00752714"/>
    <w:rsid w:val="0075318D"/>
    <w:rsid w:val="007536C1"/>
    <w:rsid w:val="00753CBF"/>
    <w:rsid w:val="00754B54"/>
    <w:rsid w:val="00754E6C"/>
    <w:rsid w:val="00755214"/>
    <w:rsid w:val="00756033"/>
    <w:rsid w:val="0075662F"/>
    <w:rsid w:val="00760029"/>
    <w:rsid w:val="00761A7C"/>
    <w:rsid w:val="00763FC5"/>
    <w:rsid w:val="00764AC8"/>
    <w:rsid w:val="00765426"/>
    <w:rsid w:val="00765DF1"/>
    <w:rsid w:val="00771277"/>
    <w:rsid w:val="00772609"/>
    <w:rsid w:val="00772AC1"/>
    <w:rsid w:val="00772DCC"/>
    <w:rsid w:val="00773413"/>
    <w:rsid w:val="00773C4F"/>
    <w:rsid w:val="007747FB"/>
    <w:rsid w:val="00775D30"/>
    <w:rsid w:val="0078039F"/>
    <w:rsid w:val="00780A64"/>
    <w:rsid w:val="00781163"/>
    <w:rsid w:val="0078479C"/>
    <w:rsid w:val="00785079"/>
    <w:rsid w:val="007874FC"/>
    <w:rsid w:val="00787A23"/>
    <w:rsid w:val="00790429"/>
    <w:rsid w:val="007917EE"/>
    <w:rsid w:val="00793560"/>
    <w:rsid w:val="00795442"/>
    <w:rsid w:val="00795559"/>
    <w:rsid w:val="007955AD"/>
    <w:rsid w:val="007A169D"/>
    <w:rsid w:val="007A1DAA"/>
    <w:rsid w:val="007A1DCF"/>
    <w:rsid w:val="007A3596"/>
    <w:rsid w:val="007A3B32"/>
    <w:rsid w:val="007A48ED"/>
    <w:rsid w:val="007A55BE"/>
    <w:rsid w:val="007A61F6"/>
    <w:rsid w:val="007A6F54"/>
    <w:rsid w:val="007A70EF"/>
    <w:rsid w:val="007A7D6D"/>
    <w:rsid w:val="007A7E0C"/>
    <w:rsid w:val="007B075C"/>
    <w:rsid w:val="007B0CD5"/>
    <w:rsid w:val="007B113D"/>
    <w:rsid w:val="007B1D01"/>
    <w:rsid w:val="007B4D34"/>
    <w:rsid w:val="007B521F"/>
    <w:rsid w:val="007B55C8"/>
    <w:rsid w:val="007B635A"/>
    <w:rsid w:val="007B6F13"/>
    <w:rsid w:val="007B729F"/>
    <w:rsid w:val="007C2254"/>
    <w:rsid w:val="007C233D"/>
    <w:rsid w:val="007C38FC"/>
    <w:rsid w:val="007C409A"/>
    <w:rsid w:val="007C5DC1"/>
    <w:rsid w:val="007D05C7"/>
    <w:rsid w:val="007D09D5"/>
    <w:rsid w:val="007D1385"/>
    <w:rsid w:val="007D1858"/>
    <w:rsid w:val="007D2731"/>
    <w:rsid w:val="007D5011"/>
    <w:rsid w:val="007D5083"/>
    <w:rsid w:val="007D62A0"/>
    <w:rsid w:val="007D64F4"/>
    <w:rsid w:val="007E069B"/>
    <w:rsid w:val="007E123F"/>
    <w:rsid w:val="007E14F3"/>
    <w:rsid w:val="007E1A15"/>
    <w:rsid w:val="007E1F39"/>
    <w:rsid w:val="007E5421"/>
    <w:rsid w:val="007E69AD"/>
    <w:rsid w:val="007F1798"/>
    <w:rsid w:val="007F193E"/>
    <w:rsid w:val="007F28AA"/>
    <w:rsid w:val="007F2FE2"/>
    <w:rsid w:val="007F300B"/>
    <w:rsid w:val="007F35F6"/>
    <w:rsid w:val="007F54AD"/>
    <w:rsid w:val="007F6A2E"/>
    <w:rsid w:val="007F73B6"/>
    <w:rsid w:val="007F7B5C"/>
    <w:rsid w:val="00800B53"/>
    <w:rsid w:val="008013C2"/>
    <w:rsid w:val="008022ED"/>
    <w:rsid w:val="008030CA"/>
    <w:rsid w:val="00803284"/>
    <w:rsid w:val="008033D4"/>
    <w:rsid w:val="0080361C"/>
    <w:rsid w:val="00806A7C"/>
    <w:rsid w:val="008078FF"/>
    <w:rsid w:val="0081045D"/>
    <w:rsid w:val="008112AF"/>
    <w:rsid w:val="00812B78"/>
    <w:rsid w:val="00812F95"/>
    <w:rsid w:val="00820070"/>
    <w:rsid w:val="008234AA"/>
    <w:rsid w:val="00824C93"/>
    <w:rsid w:val="00824F56"/>
    <w:rsid w:val="00825064"/>
    <w:rsid w:val="00826FFC"/>
    <w:rsid w:val="0082729B"/>
    <w:rsid w:val="00827485"/>
    <w:rsid w:val="00827C02"/>
    <w:rsid w:val="00830198"/>
    <w:rsid w:val="00830295"/>
    <w:rsid w:val="00836B3C"/>
    <w:rsid w:val="00836E84"/>
    <w:rsid w:val="00844FEE"/>
    <w:rsid w:val="00845972"/>
    <w:rsid w:val="00845D36"/>
    <w:rsid w:val="00851205"/>
    <w:rsid w:val="00851279"/>
    <w:rsid w:val="008525DE"/>
    <w:rsid w:val="008528F3"/>
    <w:rsid w:val="00853666"/>
    <w:rsid w:val="00853853"/>
    <w:rsid w:val="00854468"/>
    <w:rsid w:val="00854E49"/>
    <w:rsid w:val="00856C64"/>
    <w:rsid w:val="0086068D"/>
    <w:rsid w:val="008609C0"/>
    <w:rsid w:val="00860A1C"/>
    <w:rsid w:val="00861581"/>
    <w:rsid w:val="00862432"/>
    <w:rsid w:val="008656F7"/>
    <w:rsid w:val="008666D0"/>
    <w:rsid w:val="008679AE"/>
    <w:rsid w:val="00870D5E"/>
    <w:rsid w:val="00871352"/>
    <w:rsid w:val="00871BED"/>
    <w:rsid w:val="00871C46"/>
    <w:rsid w:val="00871E23"/>
    <w:rsid w:val="00872A92"/>
    <w:rsid w:val="00873302"/>
    <w:rsid w:val="00875103"/>
    <w:rsid w:val="00877282"/>
    <w:rsid w:val="00880627"/>
    <w:rsid w:val="00880EE6"/>
    <w:rsid w:val="00880FE6"/>
    <w:rsid w:val="00881AB7"/>
    <w:rsid w:val="00884DA5"/>
    <w:rsid w:val="00884E6E"/>
    <w:rsid w:val="00885463"/>
    <w:rsid w:val="0089124C"/>
    <w:rsid w:val="00891809"/>
    <w:rsid w:val="00893226"/>
    <w:rsid w:val="008947D4"/>
    <w:rsid w:val="00897384"/>
    <w:rsid w:val="00897D23"/>
    <w:rsid w:val="00897DDD"/>
    <w:rsid w:val="008A1BF2"/>
    <w:rsid w:val="008A23F0"/>
    <w:rsid w:val="008A39F3"/>
    <w:rsid w:val="008A5312"/>
    <w:rsid w:val="008A6D99"/>
    <w:rsid w:val="008B1DC0"/>
    <w:rsid w:val="008B409C"/>
    <w:rsid w:val="008B4193"/>
    <w:rsid w:val="008B57B2"/>
    <w:rsid w:val="008B5B93"/>
    <w:rsid w:val="008B6534"/>
    <w:rsid w:val="008B7459"/>
    <w:rsid w:val="008C076B"/>
    <w:rsid w:val="008C0DB9"/>
    <w:rsid w:val="008C11DC"/>
    <w:rsid w:val="008C166B"/>
    <w:rsid w:val="008C16AC"/>
    <w:rsid w:val="008C2FC9"/>
    <w:rsid w:val="008C2FF1"/>
    <w:rsid w:val="008C48CB"/>
    <w:rsid w:val="008C4E34"/>
    <w:rsid w:val="008C538E"/>
    <w:rsid w:val="008C56F1"/>
    <w:rsid w:val="008C5A89"/>
    <w:rsid w:val="008D111B"/>
    <w:rsid w:val="008D234C"/>
    <w:rsid w:val="008D258A"/>
    <w:rsid w:val="008D3C76"/>
    <w:rsid w:val="008D3D2C"/>
    <w:rsid w:val="008D4BEB"/>
    <w:rsid w:val="008E0175"/>
    <w:rsid w:val="008E0301"/>
    <w:rsid w:val="008E1E96"/>
    <w:rsid w:val="008E2000"/>
    <w:rsid w:val="008E353C"/>
    <w:rsid w:val="008E4CD9"/>
    <w:rsid w:val="008E576C"/>
    <w:rsid w:val="008E5A68"/>
    <w:rsid w:val="008E6236"/>
    <w:rsid w:val="008E65F8"/>
    <w:rsid w:val="008F0070"/>
    <w:rsid w:val="008F007B"/>
    <w:rsid w:val="008F0590"/>
    <w:rsid w:val="008F0CA3"/>
    <w:rsid w:val="008F1F37"/>
    <w:rsid w:val="008F28D3"/>
    <w:rsid w:val="008F2ABC"/>
    <w:rsid w:val="008F2FE2"/>
    <w:rsid w:val="008F3E9C"/>
    <w:rsid w:val="008F444F"/>
    <w:rsid w:val="008F7A38"/>
    <w:rsid w:val="0090085B"/>
    <w:rsid w:val="009008BF"/>
    <w:rsid w:val="00900954"/>
    <w:rsid w:val="00900C97"/>
    <w:rsid w:val="009032DA"/>
    <w:rsid w:val="00903E32"/>
    <w:rsid w:val="009051EE"/>
    <w:rsid w:val="009058CF"/>
    <w:rsid w:val="00907C63"/>
    <w:rsid w:val="0091120D"/>
    <w:rsid w:val="00911337"/>
    <w:rsid w:val="00911CE3"/>
    <w:rsid w:val="00911E94"/>
    <w:rsid w:val="00912C98"/>
    <w:rsid w:val="00913588"/>
    <w:rsid w:val="009144ED"/>
    <w:rsid w:val="0091452B"/>
    <w:rsid w:val="00914C9F"/>
    <w:rsid w:val="00914E42"/>
    <w:rsid w:val="009162A2"/>
    <w:rsid w:val="00916323"/>
    <w:rsid w:val="00916529"/>
    <w:rsid w:val="0091685A"/>
    <w:rsid w:val="00916F8E"/>
    <w:rsid w:val="00917374"/>
    <w:rsid w:val="00917386"/>
    <w:rsid w:val="00917E1F"/>
    <w:rsid w:val="0092041C"/>
    <w:rsid w:val="009223BC"/>
    <w:rsid w:val="00922C5B"/>
    <w:rsid w:val="00926A45"/>
    <w:rsid w:val="00927C79"/>
    <w:rsid w:val="00930C49"/>
    <w:rsid w:val="00932292"/>
    <w:rsid w:val="0093290D"/>
    <w:rsid w:val="00932998"/>
    <w:rsid w:val="00933B83"/>
    <w:rsid w:val="0093656B"/>
    <w:rsid w:val="00936D6B"/>
    <w:rsid w:val="00937CE5"/>
    <w:rsid w:val="009404F3"/>
    <w:rsid w:val="009418CF"/>
    <w:rsid w:val="009423FF"/>
    <w:rsid w:val="00944004"/>
    <w:rsid w:val="009445DE"/>
    <w:rsid w:val="00944707"/>
    <w:rsid w:val="00946520"/>
    <w:rsid w:val="009469DE"/>
    <w:rsid w:val="00947A07"/>
    <w:rsid w:val="00947CBF"/>
    <w:rsid w:val="00950A0F"/>
    <w:rsid w:val="00950BBB"/>
    <w:rsid w:val="00952C7C"/>
    <w:rsid w:val="00953418"/>
    <w:rsid w:val="009556DA"/>
    <w:rsid w:val="00955F99"/>
    <w:rsid w:val="009560D2"/>
    <w:rsid w:val="00957116"/>
    <w:rsid w:val="00957B56"/>
    <w:rsid w:val="009602CA"/>
    <w:rsid w:val="00961E21"/>
    <w:rsid w:val="00961E4D"/>
    <w:rsid w:val="009622A1"/>
    <w:rsid w:val="00962B87"/>
    <w:rsid w:val="009638BE"/>
    <w:rsid w:val="00964213"/>
    <w:rsid w:val="0096450C"/>
    <w:rsid w:val="00966E48"/>
    <w:rsid w:val="00967795"/>
    <w:rsid w:val="00973755"/>
    <w:rsid w:val="00973A5B"/>
    <w:rsid w:val="00973D16"/>
    <w:rsid w:val="00974C8D"/>
    <w:rsid w:val="0097502D"/>
    <w:rsid w:val="0097552A"/>
    <w:rsid w:val="009759DD"/>
    <w:rsid w:val="00975BBC"/>
    <w:rsid w:val="0097793D"/>
    <w:rsid w:val="00977B08"/>
    <w:rsid w:val="00980538"/>
    <w:rsid w:val="00980ED9"/>
    <w:rsid w:val="0098252E"/>
    <w:rsid w:val="00982ABA"/>
    <w:rsid w:val="0098325A"/>
    <w:rsid w:val="00983C13"/>
    <w:rsid w:val="0098577C"/>
    <w:rsid w:val="00987F7B"/>
    <w:rsid w:val="00991E0A"/>
    <w:rsid w:val="009968EE"/>
    <w:rsid w:val="0099754F"/>
    <w:rsid w:val="009A2940"/>
    <w:rsid w:val="009A40A4"/>
    <w:rsid w:val="009A49DC"/>
    <w:rsid w:val="009A780A"/>
    <w:rsid w:val="009B1352"/>
    <w:rsid w:val="009B16D8"/>
    <w:rsid w:val="009B2D7A"/>
    <w:rsid w:val="009B2ED0"/>
    <w:rsid w:val="009B3322"/>
    <w:rsid w:val="009B3682"/>
    <w:rsid w:val="009B510A"/>
    <w:rsid w:val="009B53D2"/>
    <w:rsid w:val="009B5E8D"/>
    <w:rsid w:val="009B6FA4"/>
    <w:rsid w:val="009C0174"/>
    <w:rsid w:val="009C1670"/>
    <w:rsid w:val="009C3DEB"/>
    <w:rsid w:val="009C41D2"/>
    <w:rsid w:val="009C4BD8"/>
    <w:rsid w:val="009C4F68"/>
    <w:rsid w:val="009C5621"/>
    <w:rsid w:val="009C58A1"/>
    <w:rsid w:val="009C5AFA"/>
    <w:rsid w:val="009C75FF"/>
    <w:rsid w:val="009C7E84"/>
    <w:rsid w:val="009D039F"/>
    <w:rsid w:val="009D0B67"/>
    <w:rsid w:val="009D3188"/>
    <w:rsid w:val="009D34A3"/>
    <w:rsid w:val="009D4376"/>
    <w:rsid w:val="009D5CB8"/>
    <w:rsid w:val="009D6691"/>
    <w:rsid w:val="009D6785"/>
    <w:rsid w:val="009D69F4"/>
    <w:rsid w:val="009E02DE"/>
    <w:rsid w:val="009E0853"/>
    <w:rsid w:val="009E277E"/>
    <w:rsid w:val="009E2A69"/>
    <w:rsid w:val="009E4695"/>
    <w:rsid w:val="009E4A46"/>
    <w:rsid w:val="009E550E"/>
    <w:rsid w:val="009E573B"/>
    <w:rsid w:val="009F08AA"/>
    <w:rsid w:val="009F0F10"/>
    <w:rsid w:val="009F2870"/>
    <w:rsid w:val="009F6478"/>
    <w:rsid w:val="009F71F9"/>
    <w:rsid w:val="009F7EF1"/>
    <w:rsid w:val="00A005CF"/>
    <w:rsid w:val="00A00A17"/>
    <w:rsid w:val="00A0154D"/>
    <w:rsid w:val="00A01F89"/>
    <w:rsid w:val="00A027BC"/>
    <w:rsid w:val="00A06B23"/>
    <w:rsid w:val="00A1049D"/>
    <w:rsid w:val="00A11B13"/>
    <w:rsid w:val="00A11C3C"/>
    <w:rsid w:val="00A11F13"/>
    <w:rsid w:val="00A1251A"/>
    <w:rsid w:val="00A12C71"/>
    <w:rsid w:val="00A13189"/>
    <w:rsid w:val="00A13BBD"/>
    <w:rsid w:val="00A16BDB"/>
    <w:rsid w:val="00A21589"/>
    <w:rsid w:val="00A22CFA"/>
    <w:rsid w:val="00A2607A"/>
    <w:rsid w:val="00A26110"/>
    <w:rsid w:val="00A276B2"/>
    <w:rsid w:val="00A27824"/>
    <w:rsid w:val="00A30215"/>
    <w:rsid w:val="00A306A1"/>
    <w:rsid w:val="00A31632"/>
    <w:rsid w:val="00A326F0"/>
    <w:rsid w:val="00A32E06"/>
    <w:rsid w:val="00A32F11"/>
    <w:rsid w:val="00A35764"/>
    <w:rsid w:val="00A40042"/>
    <w:rsid w:val="00A40AAA"/>
    <w:rsid w:val="00A425D7"/>
    <w:rsid w:val="00A4268D"/>
    <w:rsid w:val="00A43234"/>
    <w:rsid w:val="00A43EF7"/>
    <w:rsid w:val="00A444C7"/>
    <w:rsid w:val="00A4461C"/>
    <w:rsid w:val="00A4552B"/>
    <w:rsid w:val="00A45A83"/>
    <w:rsid w:val="00A468DB"/>
    <w:rsid w:val="00A46F37"/>
    <w:rsid w:val="00A47EE7"/>
    <w:rsid w:val="00A5047B"/>
    <w:rsid w:val="00A50F5E"/>
    <w:rsid w:val="00A53357"/>
    <w:rsid w:val="00A53D49"/>
    <w:rsid w:val="00A53D9C"/>
    <w:rsid w:val="00A550F6"/>
    <w:rsid w:val="00A5528A"/>
    <w:rsid w:val="00A5557B"/>
    <w:rsid w:val="00A55808"/>
    <w:rsid w:val="00A560E4"/>
    <w:rsid w:val="00A56343"/>
    <w:rsid w:val="00A57B7F"/>
    <w:rsid w:val="00A605BF"/>
    <w:rsid w:val="00A61F3A"/>
    <w:rsid w:val="00A62B16"/>
    <w:rsid w:val="00A62D2F"/>
    <w:rsid w:val="00A63D7B"/>
    <w:rsid w:val="00A64042"/>
    <w:rsid w:val="00A67518"/>
    <w:rsid w:val="00A67F2A"/>
    <w:rsid w:val="00A70D84"/>
    <w:rsid w:val="00A71460"/>
    <w:rsid w:val="00A71537"/>
    <w:rsid w:val="00A72D6F"/>
    <w:rsid w:val="00A746B3"/>
    <w:rsid w:val="00A749EA"/>
    <w:rsid w:val="00A759B4"/>
    <w:rsid w:val="00A75B2B"/>
    <w:rsid w:val="00A8250D"/>
    <w:rsid w:val="00A834DF"/>
    <w:rsid w:val="00A836FB"/>
    <w:rsid w:val="00A83765"/>
    <w:rsid w:val="00A83927"/>
    <w:rsid w:val="00A83B24"/>
    <w:rsid w:val="00A8491D"/>
    <w:rsid w:val="00A853D9"/>
    <w:rsid w:val="00A856D7"/>
    <w:rsid w:val="00A87236"/>
    <w:rsid w:val="00A879E9"/>
    <w:rsid w:val="00A87F66"/>
    <w:rsid w:val="00A90796"/>
    <w:rsid w:val="00A921C5"/>
    <w:rsid w:val="00A92C08"/>
    <w:rsid w:val="00A92F8A"/>
    <w:rsid w:val="00A94796"/>
    <w:rsid w:val="00A95E5E"/>
    <w:rsid w:val="00A96748"/>
    <w:rsid w:val="00A96E68"/>
    <w:rsid w:val="00A96F30"/>
    <w:rsid w:val="00A97101"/>
    <w:rsid w:val="00A9778C"/>
    <w:rsid w:val="00AA0E1A"/>
    <w:rsid w:val="00AA0F21"/>
    <w:rsid w:val="00AA208A"/>
    <w:rsid w:val="00AA27E9"/>
    <w:rsid w:val="00AA32E2"/>
    <w:rsid w:val="00AA37D3"/>
    <w:rsid w:val="00AA3A76"/>
    <w:rsid w:val="00AA628D"/>
    <w:rsid w:val="00AA6793"/>
    <w:rsid w:val="00AB21DE"/>
    <w:rsid w:val="00AB2EE2"/>
    <w:rsid w:val="00AB6294"/>
    <w:rsid w:val="00AB739B"/>
    <w:rsid w:val="00AB776E"/>
    <w:rsid w:val="00AB78D0"/>
    <w:rsid w:val="00AB7924"/>
    <w:rsid w:val="00AC1830"/>
    <w:rsid w:val="00AC2D9A"/>
    <w:rsid w:val="00AC3156"/>
    <w:rsid w:val="00AC3EC4"/>
    <w:rsid w:val="00AC5F66"/>
    <w:rsid w:val="00AC6F84"/>
    <w:rsid w:val="00AC7C13"/>
    <w:rsid w:val="00AD1EFF"/>
    <w:rsid w:val="00AD20CF"/>
    <w:rsid w:val="00AD24D3"/>
    <w:rsid w:val="00AD33D4"/>
    <w:rsid w:val="00AD3F33"/>
    <w:rsid w:val="00AD5DCF"/>
    <w:rsid w:val="00AD66A0"/>
    <w:rsid w:val="00AD6DB7"/>
    <w:rsid w:val="00AE1196"/>
    <w:rsid w:val="00AE3079"/>
    <w:rsid w:val="00AE43FF"/>
    <w:rsid w:val="00AE4478"/>
    <w:rsid w:val="00AE61E0"/>
    <w:rsid w:val="00AE6B61"/>
    <w:rsid w:val="00AE7BA5"/>
    <w:rsid w:val="00AF02FD"/>
    <w:rsid w:val="00AF05E1"/>
    <w:rsid w:val="00AF0685"/>
    <w:rsid w:val="00AF0AFF"/>
    <w:rsid w:val="00AF0DD4"/>
    <w:rsid w:val="00AF155B"/>
    <w:rsid w:val="00AF1F07"/>
    <w:rsid w:val="00AF36CB"/>
    <w:rsid w:val="00AF5DE4"/>
    <w:rsid w:val="00AF6603"/>
    <w:rsid w:val="00AF7F7B"/>
    <w:rsid w:val="00B000DE"/>
    <w:rsid w:val="00B007B7"/>
    <w:rsid w:val="00B00B4A"/>
    <w:rsid w:val="00B01FC0"/>
    <w:rsid w:val="00B02C66"/>
    <w:rsid w:val="00B02ECE"/>
    <w:rsid w:val="00B042B2"/>
    <w:rsid w:val="00B04FF9"/>
    <w:rsid w:val="00B071C3"/>
    <w:rsid w:val="00B12C4F"/>
    <w:rsid w:val="00B1304B"/>
    <w:rsid w:val="00B13FCD"/>
    <w:rsid w:val="00B1493E"/>
    <w:rsid w:val="00B15053"/>
    <w:rsid w:val="00B15291"/>
    <w:rsid w:val="00B1682D"/>
    <w:rsid w:val="00B16984"/>
    <w:rsid w:val="00B1726F"/>
    <w:rsid w:val="00B1779E"/>
    <w:rsid w:val="00B2097D"/>
    <w:rsid w:val="00B21250"/>
    <w:rsid w:val="00B22329"/>
    <w:rsid w:val="00B225DC"/>
    <w:rsid w:val="00B22989"/>
    <w:rsid w:val="00B2378D"/>
    <w:rsid w:val="00B23EF1"/>
    <w:rsid w:val="00B30F0F"/>
    <w:rsid w:val="00B31013"/>
    <w:rsid w:val="00B31264"/>
    <w:rsid w:val="00B31CEE"/>
    <w:rsid w:val="00B31E2C"/>
    <w:rsid w:val="00B32BD8"/>
    <w:rsid w:val="00B357BA"/>
    <w:rsid w:val="00B35B07"/>
    <w:rsid w:val="00B36472"/>
    <w:rsid w:val="00B36DFF"/>
    <w:rsid w:val="00B3708F"/>
    <w:rsid w:val="00B40B75"/>
    <w:rsid w:val="00B41B54"/>
    <w:rsid w:val="00B42C3C"/>
    <w:rsid w:val="00B4323A"/>
    <w:rsid w:val="00B438CC"/>
    <w:rsid w:val="00B462D1"/>
    <w:rsid w:val="00B5162B"/>
    <w:rsid w:val="00B51E78"/>
    <w:rsid w:val="00B540F3"/>
    <w:rsid w:val="00B555C2"/>
    <w:rsid w:val="00B566A1"/>
    <w:rsid w:val="00B5768B"/>
    <w:rsid w:val="00B57EA2"/>
    <w:rsid w:val="00B6212A"/>
    <w:rsid w:val="00B661C2"/>
    <w:rsid w:val="00B663B7"/>
    <w:rsid w:val="00B66FD8"/>
    <w:rsid w:val="00B67E1B"/>
    <w:rsid w:val="00B70287"/>
    <w:rsid w:val="00B71B48"/>
    <w:rsid w:val="00B75070"/>
    <w:rsid w:val="00B81128"/>
    <w:rsid w:val="00B86E5A"/>
    <w:rsid w:val="00B90044"/>
    <w:rsid w:val="00B91A96"/>
    <w:rsid w:val="00B91B67"/>
    <w:rsid w:val="00B93A4B"/>
    <w:rsid w:val="00B9437C"/>
    <w:rsid w:val="00B94C70"/>
    <w:rsid w:val="00B951BF"/>
    <w:rsid w:val="00B95E56"/>
    <w:rsid w:val="00B97C52"/>
    <w:rsid w:val="00BA1BE6"/>
    <w:rsid w:val="00BA394A"/>
    <w:rsid w:val="00BA6620"/>
    <w:rsid w:val="00BA69F5"/>
    <w:rsid w:val="00BA70CC"/>
    <w:rsid w:val="00BA7EFD"/>
    <w:rsid w:val="00BB0903"/>
    <w:rsid w:val="00BB0B95"/>
    <w:rsid w:val="00BB0C25"/>
    <w:rsid w:val="00BB1086"/>
    <w:rsid w:val="00BB253C"/>
    <w:rsid w:val="00BB56F0"/>
    <w:rsid w:val="00BB66BF"/>
    <w:rsid w:val="00BB68C3"/>
    <w:rsid w:val="00BB6FC5"/>
    <w:rsid w:val="00BB71E5"/>
    <w:rsid w:val="00BC0496"/>
    <w:rsid w:val="00BC1E68"/>
    <w:rsid w:val="00BC3B1D"/>
    <w:rsid w:val="00BC40C6"/>
    <w:rsid w:val="00BC47CD"/>
    <w:rsid w:val="00BC58BD"/>
    <w:rsid w:val="00BC689E"/>
    <w:rsid w:val="00BC7826"/>
    <w:rsid w:val="00BD0027"/>
    <w:rsid w:val="00BD148B"/>
    <w:rsid w:val="00BD17CF"/>
    <w:rsid w:val="00BD206F"/>
    <w:rsid w:val="00BD223F"/>
    <w:rsid w:val="00BD35BC"/>
    <w:rsid w:val="00BD374C"/>
    <w:rsid w:val="00BD45CD"/>
    <w:rsid w:val="00BD4C6E"/>
    <w:rsid w:val="00BD4CAF"/>
    <w:rsid w:val="00BD4D92"/>
    <w:rsid w:val="00BD520B"/>
    <w:rsid w:val="00BD5FEE"/>
    <w:rsid w:val="00BD613C"/>
    <w:rsid w:val="00BD6D5A"/>
    <w:rsid w:val="00BD6FA2"/>
    <w:rsid w:val="00BE0F4C"/>
    <w:rsid w:val="00BE15D2"/>
    <w:rsid w:val="00BE1D14"/>
    <w:rsid w:val="00BE3575"/>
    <w:rsid w:val="00BE3CD6"/>
    <w:rsid w:val="00BE4C89"/>
    <w:rsid w:val="00BE5B3B"/>
    <w:rsid w:val="00BE6484"/>
    <w:rsid w:val="00BF05D2"/>
    <w:rsid w:val="00BF3666"/>
    <w:rsid w:val="00BF6E7D"/>
    <w:rsid w:val="00BF70A2"/>
    <w:rsid w:val="00BF70B3"/>
    <w:rsid w:val="00BF7227"/>
    <w:rsid w:val="00BF7B15"/>
    <w:rsid w:val="00C009F1"/>
    <w:rsid w:val="00C00E11"/>
    <w:rsid w:val="00C02F57"/>
    <w:rsid w:val="00C03833"/>
    <w:rsid w:val="00C05286"/>
    <w:rsid w:val="00C06BDB"/>
    <w:rsid w:val="00C07490"/>
    <w:rsid w:val="00C10E6A"/>
    <w:rsid w:val="00C127FB"/>
    <w:rsid w:val="00C12D9E"/>
    <w:rsid w:val="00C150F9"/>
    <w:rsid w:val="00C15F58"/>
    <w:rsid w:val="00C21876"/>
    <w:rsid w:val="00C227CE"/>
    <w:rsid w:val="00C22853"/>
    <w:rsid w:val="00C22D32"/>
    <w:rsid w:val="00C22E00"/>
    <w:rsid w:val="00C238A3"/>
    <w:rsid w:val="00C23A15"/>
    <w:rsid w:val="00C25B56"/>
    <w:rsid w:val="00C2603E"/>
    <w:rsid w:val="00C27B40"/>
    <w:rsid w:val="00C30F1B"/>
    <w:rsid w:val="00C318B6"/>
    <w:rsid w:val="00C32ABD"/>
    <w:rsid w:val="00C33594"/>
    <w:rsid w:val="00C36BB9"/>
    <w:rsid w:val="00C4129B"/>
    <w:rsid w:val="00C4133F"/>
    <w:rsid w:val="00C41AA6"/>
    <w:rsid w:val="00C4340F"/>
    <w:rsid w:val="00C45527"/>
    <w:rsid w:val="00C45C29"/>
    <w:rsid w:val="00C46D64"/>
    <w:rsid w:val="00C517C0"/>
    <w:rsid w:val="00C51CD5"/>
    <w:rsid w:val="00C51E18"/>
    <w:rsid w:val="00C52CE2"/>
    <w:rsid w:val="00C52D8B"/>
    <w:rsid w:val="00C53C50"/>
    <w:rsid w:val="00C5439A"/>
    <w:rsid w:val="00C54776"/>
    <w:rsid w:val="00C566F7"/>
    <w:rsid w:val="00C56D86"/>
    <w:rsid w:val="00C56EFB"/>
    <w:rsid w:val="00C57205"/>
    <w:rsid w:val="00C605D5"/>
    <w:rsid w:val="00C605F3"/>
    <w:rsid w:val="00C60FBB"/>
    <w:rsid w:val="00C61191"/>
    <w:rsid w:val="00C62553"/>
    <w:rsid w:val="00C62E05"/>
    <w:rsid w:val="00C640FC"/>
    <w:rsid w:val="00C65949"/>
    <w:rsid w:val="00C669A5"/>
    <w:rsid w:val="00C67F1E"/>
    <w:rsid w:val="00C7167A"/>
    <w:rsid w:val="00C71B46"/>
    <w:rsid w:val="00C71FC2"/>
    <w:rsid w:val="00C74496"/>
    <w:rsid w:val="00C811AB"/>
    <w:rsid w:val="00C82425"/>
    <w:rsid w:val="00C843FE"/>
    <w:rsid w:val="00C844F4"/>
    <w:rsid w:val="00C87444"/>
    <w:rsid w:val="00C87820"/>
    <w:rsid w:val="00C87CF0"/>
    <w:rsid w:val="00C927B1"/>
    <w:rsid w:val="00C927DF"/>
    <w:rsid w:val="00C93AED"/>
    <w:rsid w:val="00C946F2"/>
    <w:rsid w:val="00C954D1"/>
    <w:rsid w:val="00C95ACF"/>
    <w:rsid w:val="00C95EDE"/>
    <w:rsid w:val="00C97413"/>
    <w:rsid w:val="00C975DA"/>
    <w:rsid w:val="00C9768D"/>
    <w:rsid w:val="00C97C98"/>
    <w:rsid w:val="00C97DD3"/>
    <w:rsid w:val="00CA0854"/>
    <w:rsid w:val="00CA1472"/>
    <w:rsid w:val="00CA1FDE"/>
    <w:rsid w:val="00CA5BDB"/>
    <w:rsid w:val="00CA69C9"/>
    <w:rsid w:val="00CB0380"/>
    <w:rsid w:val="00CB1144"/>
    <w:rsid w:val="00CB2805"/>
    <w:rsid w:val="00CB2992"/>
    <w:rsid w:val="00CB31C2"/>
    <w:rsid w:val="00CB5706"/>
    <w:rsid w:val="00CB5A1C"/>
    <w:rsid w:val="00CB5B29"/>
    <w:rsid w:val="00CB5B7C"/>
    <w:rsid w:val="00CB7866"/>
    <w:rsid w:val="00CB7ACB"/>
    <w:rsid w:val="00CC0343"/>
    <w:rsid w:val="00CC12C6"/>
    <w:rsid w:val="00CC1BC4"/>
    <w:rsid w:val="00CC3F78"/>
    <w:rsid w:val="00CC3FD7"/>
    <w:rsid w:val="00CC54FE"/>
    <w:rsid w:val="00CC65F2"/>
    <w:rsid w:val="00CC78D6"/>
    <w:rsid w:val="00CC7E46"/>
    <w:rsid w:val="00CD1BA0"/>
    <w:rsid w:val="00CD2D45"/>
    <w:rsid w:val="00CD394A"/>
    <w:rsid w:val="00CD430E"/>
    <w:rsid w:val="00CD4583"/>
    <w:rsid w:val="00CD46BA"/>
    <w:rsid w:val="00CD519C"/>
    <w:rsid w:val="00CD6A9A"/>
    <w:rsid w:val="00CD6D67"/>
    <w:rsid w:val="00CD79A3"/>
    <w:rsid w:val="00CE110F"/>
    <w:rsid w:val="00CE1F49"/>
    <w:rsid w:val="00CE2DC0"/>
    <w:rsid w:val="00CE6A29"/>
    <w:rsid w:val="00CE6A79"/>
    <w:rsid w:val="00CE6E14"/>
    <w:rsid w:val="00CE702F"/>
    <w:rsid w:val="00CE7793"/>
    <w:rsid w:val="00CF04D8"/>
    <w:rsid w:val="00CF1049"/>
    <w:rsid w:val="00CF15EB"/>
    <w:rsid w:val="00CF2D16"/>
    <w:rsid w:val="00CF60E2"/>
    <w:rsid w:val="00CF690A"/>
    <w:rsid w:val="00D01668"/>
    <w:rsid w:val="00D01F9F"/>
    <w:rsid w:val="00D022C7"/>
    <w:rsid w:val="00D023FA"/>
    <w:rsid w:val="00D04040"/>
    <w:rsid w:val="00D05199"/>
    <w:rsid w:val="00D05E59"/>
    <w:rsid w:val="00D0659C"/>
    <w:rsid w:val="00D06769"/>
    <w:rsid w:val="00D12028"/>
    <w:rsid w:val="00D131BC"/>
    <w:rsid w:val="00D132C3"/>
    <w:rsid w:val="00D13A4E"/>
    <w:rsid w:val="00D13C40"/>
    <w:rsid w:val="00D1529F"/>
    <w:rsid w:val="00D159C1"/>
    <w:rsid w:val="00D16B3B"/>
    <w:rsid w:val="00D171B2"/>
    <w:rsid w:val="00D17EEA"/>
    <w:rsid w:val="00D20473"/>
    <w:rsid w:val="00D2189C"/>
    <w:rsid w:val="00D2347D"/>
    <w:rsid w:val="00D23BB8"/>
    <w:rsid w:val="00D241FD"/>
    <w:rsid w:val="00D248ED"/>
    <w:rsid w:val="00D2551D"/>
    <w:rsid w:val="00D25B7B"/>
    <w:rsid w:val="00D30775"/>
    <w:rsid w:val="00D3187B"/>
    <w:rsid w:val="00D318C8"/>
    <w:rsid w:val="00D31CAB"/>
    <w:rsid w:val="00D3206E"/>
    <w:rsid w:val="00D32A77"/>
    <w:rsid w:val="00D33828"/>
    <w:rsid w:val="00D33904"/>
    <w:rsid w:val="00D339C4"/>
    <w:rsid w:val="00D35041"/>
    <w:rsid w:val="00D36FAE"/>
    <w:rsid w:val="00D3715E"/>
    <w:rsid w:val="00D41B55"/>
    <w:rsid w:val="00D423C5"/>
    <w:rsid w:val="00D42E01"/>
    <w:rsid w:val="00D433B2"/>
    <w:rsid w:val="00D444D7"/>
    <w:rsid w:val="00D453B5"/>
    <w:rsid w:val="00D459D8"/>
    <w:rsid w:val="00D465B7"/>
    <w:rsid w:val="00D47260"/>
    <w:rsid w:val="00D51804"/>
    <w:rsid w:val="00D51939"/>
    <w:rsid w:val="00D51C5B"/>
    <w:rsid w:val="00D5252B"/>
    <w:rsid w:val="00D5273D"/>
    <w:rsid w:val="00D527B1"/>
    <w:rsid w:val="00D53542"/>
    <w:rsid w:val="00D538A3"/>
    <w:rsid w:val="00D53B9F"/>
    <w:rsid w:val="00D5477E"/>
    <w:rsid w:val="00D559A3"/>
    <w:rsid w:val="00D5639C"/>
    <w:rsid w:val="00D56BFF"/>
    <w:rsid w:val="00D5739B"/>
    <w:rsid w:val="00D57B08"/>
    <w:rsid w:val="00D6018C"/>
    <w:rsid w:val="00D605A4"/>
    <w:rsid w:val="00D614B8"/>
    <w:rsid w:val="00D61568"/>
    <w:rsid w:val="00D620D3"/>
    <w:rsid w:val="00D64D80"/>
    <w:rsid w:val="00D6547F"/>
    <w:rsid w:val="00D667F0"/>
    <w:rsid w:val="00D67EFC"/>
    <w:rsid w:val="00D7194A"/>
    <w:rsid w:val="00D72AD2"/>
    <w:rsid w:val="00D7364C"/>
    <w:rsid w:val="00D73D22"/>
    <w:rsid w:val="00D74529"/>
    <w:rsid w:val="00D761E3"/>
    <w:rsid w:val="00D76685"/>
    <w:rsid w:val="00D76822"/>
    <w:rsid w:val="00D77177"/>
    <w:rsid w:val="00D80991"/>
    <w:rsid w:val="00D80B5E"/>
    <w:rsid w:val="00D82A73"/>
    <w:rsid w:val="00D839A7"/>
    <w:rsid w:val="00D83CDB"/>
    <w:rsid w:val="00D84A81"/>
    <w:rsid w:val="00D85DB3"/>
    <w:rsid w:val="00D86E5A"/>
    <w:rsid w:val="00D87293"/>
    <w:rsid w:val="00D87882"/>
    <w:rsid w:val="00D87BDB"/>
    <w:rsid w:val="00D90F5C"/>
    <w:rsid w:val="00D924A9"/>
    <w:rsid w:val="00D94650"/>
    <w:rsid w:val="00D94BEB"/>
    <w:rsid w:val="00D95B94"/>
    <w:rsid w:val="00D968BB"/>
    <w:rsid w:val="00D97C0E"/>
    <w:rsid w:val="00D97D86"/>
    <w:rsid w:val="00DA02B1"/>
    <w:rsid w:val="00DA2E72"/>
    <w:rsid w:val="00DA3B97"/>
    <w:rsid w:val="00DA3EAD"/>
    <w:rsid w:val="00DA43F7"/>
    <w:rsid w:val="00DA57EA"/>
    <w:rsid w:val="00DA78E3"/>
    <w:rsid w:val="00DA7B49"/>
    <w:rsid w:val="00DB0AA8"/>
    <w:rsid w:val="00DB13D4"/>
    <w:rsid w:val="00DB1998"/>
    <w:rsid w:val="00DB217B"/>
    <w:rsid w:val="00DB290A"/>
    <w:rsid w:val="00DB3229"/>
    <w:rsid w:val="00DB4D4C"/>
    <w:rsid w:val="00DB6A93"/>
    <w:rsid w:val="00DC188C"/>
    <w:rsid w:val="00DC3445"/>
    <w:rsid w:val="00DC49E2"/>
    <w:rsid w:val="00DC5119"/>
    <w:rsid w:val="00DC56F3"/>
    <w:rsid w:val="00DC783F"/>
    <w:rsid w:val="00DC7CE8"/>
    <w:rsid w:val="00DD1D8D"/>
    <w:rsid w:val="00DD27E8"/>
    <w:rsid w:val="00DD422E"/>
    <w:rsid w:val="00DD5498"/>
    <w:rsid w:val="00DD726E"/>
    <w:rsid w:val="00DD7BA4"/>
    <w:rsid w:val="00DE07C3"/>
    <w:rsid w:val="00DE0F4D"/>
    <w:rsid w:val="00DE1333"/>
    <w:rsid w:val="00DE2AD0"/>
    <w:rsid w:val="00DE5A26"/>
    <w:rsid w:val="00DE64D4"/>
    <w:rsid w:val="00DF1092"/>
    <w:rsid w:val="00DF1EA6"/>
    <w:rsid w:val="00DF3DEB"/>
    <w:rsid w:val="00DF48C8"/>
    <w:rsid w:val="00DF5442"/>
    <w:rsid w:val="00DF57E2"/>
    <w:rsid w:val="00DF5B31"/>
    <w:rsid w:val="00DF7A30"/>
    <w:rsid w:val="00E0026E"/>
    <w:rsid w:val="00E010D6"/>
    <w:rsid w:val="00E0198F"/>
    <w:rsid w:val="00E0211B"/>
    <w:rsid w:val="00E04050"/>
    <w:rsid w:val="00E04541"/>
    <w:rsid w:val="00E05DC8"/>
    <w:rsid w:val="00E112BF"/>
    <w:rsid w:val="00E11FF8"/>
    <w:rsid w:val="00E13BD0"/>
    <w:rsid w:val="00E14302"/>
    <w:rsid w:val="00E147A6"/>
    <w:rsid w:val="00E16459"/>
    <w:rsid w:val="00E1679E"/>
    <w:rsid w:val="00E17309"/>
    <w:rsid w:val="00E2257F"/>
    <w:rsid w:val="00E22CCC"/>
    <w:rsid w:val="00E2386F"/>
    <w:rsid w:val="00E23F75"/>
    <w:rsid w:val="00E2409B"/>
    <w:rsid w:val="00E2547D"/>
    <w:rsid w:val="00E27137"/>
    <w:rsid w:val="00E3131E"/>
    <w:rsid w:val="00E319EC"/>
    <w:rsid w:val="00E31C3A"/>
    <w:rsid w:val="00E34582"/>
    <w:rsid w:val="00E34D45"/>
    <w:rsid w:val="00E3732C"/>
    <w:rsid w:val="00E37BA1"/>
    <w:rsid w:val="00E37F37"/>
    <w:rsid w:val="00E40B2F"/>
    <w:rsid w:val="00E41F31"/>
    <w:rsid w:val="00E4235D"/>
    <w:rsid w:val="00E42ABA"/>
    <w:rsid w:val="00E4492C"/>
    <w:rsid w:val="00E44C05"/>
    <w:rsid w:val="00E4590A"/>
    <w:rsid w:val="00E46F81"/>
    <w:rsid w:val="00E50BED"/>
    <w:rsid w:val="00E50F22"/>
    <w:rsid w:val="00E52174"/>
    <w:rsid w:val="00E52744"/>
    <w:rsid w:val="00E53D6A"/>
    <w:rsid w:val="00E5596E"/>
    <w:rsid w:val="00E55B91"/>
    <w:rsid w:val="00E56047"/>
    <w:rsid w:val="00E56635"/>
    <w:rsid w:val="00E5756C"/>
    <w:rsid w:val="00E57646"/>
    <w:rsid w:val="00E60A6D"/>
    <w:rsid w:val="00E60CB4"/>
    <w:rsid w:val="00E6218E"/>
    <w:rsid w:val="00E6267D"/>
    <w:rsid w:val="00E62834"/>
    <w:rsid w:val="00E62C74"/>
    <w:rsid w:val="00E633AC"/>
    <w:rsid w:val="00E637FB"/>
    <w:rsid w:val="00E71EF2"/>
    <w:rsid w:val="00E7211D"/>
    <w:rsid w:val="00E722C4"/>
    <w:rsid w:val="00E72F80"/>
    <w:rsid w:val="00E73039"/>
    <w:rsid w:val="00E740D6"/>
    <w:rsid w:val="00E76666"/>
    <w:rsid w:val="00E76C3B"/>
    <w:rsid w:val="00E77189"/>
    <w:rsid w:val="00E77DC9"/>
    <w:rsid w:val="00E8027B"/>
    <w:rsid w:val="00E827D8"/>
    <w:rsid w:val="00E829D6"/>
    <w:rsid w:val="00E82D61"/>
    <w:rsid w:val="00E831DE"/>
    <w:rsid w:val="00E842D3"/>
    <w:rsid w:val="00E84324"/>
    <w:rsid w:val="00E857F6"/>
    <w:rsid w:val="00E87DDD"/>
    <w:rsid w:val="00E90AF4"/>
    <w:rsid w:val="00E90E5D"/>
    <w:rsid w:val="00E920B1"/>
    <w:rsid w:val="00E92DDA"/>
    <w:rsid w:val="00E93C4A"/>
    <w:rsid w:val="00E96157"/>
    <w:rsid w:val="00E9638D"/>
    <w:rsid w:val="00EA06DB"/>
    <w:rsid w:val="00EA3DA4"/>
    <w:rsid w:val="00EA5B80"/>
    <w:rsid w:val="00EA5F0D"/>
    <w:rsid w:val="00EA61B1"/>
    <w:rsid w:val="00EA665E"/>
    <w:rsid w:val="00EB1834"/>
    <w:rsid w:val="00EB2356"/>
    <w:rsid w:val="00EB3107"/>
    <w:rsid w:val="00EB310D"/>
    <w:rsid w:val="00EB4B9D"/>
    <w:rsid w:val="00EB5A69"/>
    <w:rsid w:val="00EB5BDA"/>
    <w:rsid w:val="00EB6189"/>
    <w:rsid w:val="00EC039D"/>
    <w:rsid w:val="00EC09D5"/>
    <w:rsid w:val="00EC0A28"/>
    <w:rsid w:val="00EC0DA6"/>
    <w:rsid w:val="00EC1246"/>
    <w:rsid w:val="00EC2225"/>
    <w:rsid w:val="00EC24F9"/>
    <w:rsid w:val="00EC34E9"/>
    <w:rsid w:val="00EC5BEC"/>
    <w:rsid w:val="00EC5E91"/>
    <w:rsid w:val="00EC6AF9"/>
    <w:rsid w:val="00ED0333"/>
    <w:rsid w:val="00ED09D2"/>
    <w:rsid w:val="00ED0A99"/>
    <w:rsid w:val="00ED3158"/>
    <w:rsid w:val="00ED4718"/>
    <w:rsid w:val="00ED5A36"/>
    <w:rsid w:val="00ED5BED"/>
    <w:rsid w:val="00EE0DF3"/>
    <w:rsid w:val="00EE1819"/>
    <w:rsid w:val="00EE18FF"/>
    <w:rsid w:val="00EE1BD8"/>
    <w:rsid w:val="00EE23C8"/>
    <w:rsid w:val="00EE5700"/>
    <w:rsid w:val="00EE5A01"/>
    <w:rsid w:val="00EE627F"/>
    <w:rsid w:val="00EE6295"/>
    <w:rsid w:val="00EF07E5"/>
    <w:rsid w:val="00EF12A5"/>
    <w:rsid w:val="00EF1345"/>
    <w:rsid w:val="00EF232A"/>
    <w:rsid w:val="00EF3C1D"/>
    <w:rsid w:val="00EF41FE"/>
    <w:rsid w:val="00EF4661"/>
    <w:rsid w:val="00EF5780"/>
    <w:rsid w:val="00EF65CA"/>
    <w:rsid w:val="00EF668E"/>
    <w:rsid w:val="00EF7341"/>
    <w:rsid w:val="00F01872"/>
    <w:rsid w:val="00F0283D"/>
    <w:rsid w:val="00F02878"/>
    <w:rsid w:val="00F02A86"/>
    <w:rsid w:val="00F02AD6"/>
    <w:rsid w:val="00F03ABA"/>
    <w:rsid w:val="00F04C20"/>
    <w:rsid w:val="00F04FE2"/>
    <w:rsid w:val="00F059C6"/>
    <w:rsid w:val="00F0661C"/>
    <w:rsid w:val="00F066DD"/>
    <w:rsid w:val="00F07E88"/>
    <w:rsid w:val="00F10347"/>
    <w:rsid w:val="00F117BF"/>
    <w:rsid w:val="00F1302F"/>
    <w:rsid w:val="00F1490D"/>
    <w:rsid w:val="00F14B95"/>
    <w:rsid w:val="00F14CE1"/>
    <w:rsid w:val="00F15BD0"/>
    <w:rsid w:val="00F17906"/>
    <w:rsid w:val="00F17DFB"/>
    <w:rsid w:val="00F20A46"/>
    <w:rsid w:val="00F212E1"/>
    <w:rsid w:val="00F213F8"/>
    <w:rsid w:val="00F2188E"/>
    <w:rsid w:val="00F245FE"/>
    <w:rsid w:val="00F247C2"/>
    <w:rsid w:val="00F264C9"/>
    <w:rsid w:val="00F26624"/>
    <w:rsid w:val="00F26876"/>
    <w:rsid w:val="00F277F9"/>
    <w:rsid w:val="00F27A31"/>
    <w:rsid w:val="00F3014E"/>
    <w:rsid w:val="00F3094D"/>
    <w:rsid w:val="00F30B15"/>
    <w:rsid w:val="00F30B6E"/>
    <w:rsid w:val="00F3130B"/>
    <w:rsid w:val="00F31D1F"/>
    <w:rsid w:val="00F34083"/>
    <w:rsid w:val="00F35FCB"/>
    <w:rsid w:val="00F37CD7"/>
    <w:rsid w:val="00F419BE"/>
    <w:rsid w:val="00F4274D"/>
    <w:rsid w:val="00F42E7A"/>
    <w:rsid w:val="00F43F4D"/>
    <w:rsid w:val="00F44556"/>
    <w:rsid w:val="00F45A21"/>
    <w:rsid w:val="00F50D5E"/>
    <w:rsid w:val="00F51D48"/>
    <w:rsid w:val="00F5357A"/>
    <w:rsid w:val="00F5697A"/>
    <w:rsid w:val="00F5757E"/>
    <w:rsid w:val="00F60EA2"/>
    <w:rsid w:val="00F6173B"/>
    <w:rsid w:val="00F617B0"/>
    <w:rsid w:val="00F619BF"/>
    <w:rsid w:val="00F622F4"/>
    <w:rsid w:val="00F62829"/>
    <w:rsid w:val="00F651E3"/>
    <w:rsid w:val="00F665BF"/>
    <w:rsid w:val="00F67C32"/>
    <w:rsid w:val="00F70043"/>
    <w:rsid w:val="00F702A6"/>
    <w:rsid w:val="00F71021"/>
    <w:rsid w:val="00F721A6"/>
    <w:rsid w:val="00F728DE"/>
    <w:rsid w:val="00F73BDD"/>
    <w:rsid w:val="00F73EED"/>
    <w:rsid w:val="00F74FD0"/>
    <w:rsid w:val="00F754B6"/>
    <w:rsid w:val="00F7591B"/>
    <w:rsid w:val="00F75BFA"/>
    <w:rsid w:val="00F75FC3"/>
    <w:rsid w:val="00F8447E"/>
    <w:rsid w:val="00F84977"/>
    <w:rsid w:val="00F84C0D"/>
    <w:rsid w:val="00F85897"/>
    <w:rsid w:val="00F863D7"/>
    <w:rsid w:val="00F901A9"/>
    <w:rsid w:val="00F92247"/>
    <w:rsid w:val="00F931D0"/>
    <w:rsid w:val="00F937CD"/>
    <w:rsid w:val="00F93CF5"/>
    <w:rsid w:val="00F945AD"/>
    <w:rsid w:val="00F95666"/>
    <w:rsid w:val="00F97CFA"/>
    <w:rsid w:val="00F97F12"/>
    <w:rsid w:val="00FA0E19"/>
    <w:rsid w:val="00FA1558"/>
    <w:rsid w:val="00FA16A6"/>
    <w:rsid w:val="00FA179F"/>
    <w:rsid w:val="00FA1E0F"/>
    <w:rsid w:val="00FA220D"/>
    <w:rsid w:val="00FA236B"/>
    <w:rsid w:val="00FA25CD"/>
    <w:rsid w:val="00FA2657"/>
    <w:rsid w:val="00FA2702"/>
    <w:rsid w:val="00FA2E14"/>
    <w:rsid w:val="00FA2FC4"/>
    <w:rsid w:val="00FA3B21"/>
    <w:rsid w:val="00FA52C6"/>
    <w:rsid w:val="00FB07AC"/>
    <w:rsid w:val="00FB0826"/>
    <w:rsid w:val="00FB18E0"/>
    <w:rsid w:val="00FB194F"/>
    <w:rsid w:val="00FB6F03"/>
    <w:rsid w:val="00FB6FCC"/>
    <w:rsid w:val="00FB74E4"/>
    <w:rsid w:val="00FB74FF"/>
    <w:rsid w:val="00FB7541"/>
    <w:rsid w:val="00FB7A94"/>
    <w:rsid w:val="00FC0256"/>
    <w:rsid w:val="00FC1057"/>
    <w:rsid w:val="00FC15D2"/>
    <w:rsid w:val="00FC268B"/>
    <w:rsid w:val="00FC2C9C"/>
    <w:rsid w:val="00FC369D"/>
    <w:rsid w:val="00FC3C5E"/>
    <w:rsid w:val="00FC3D98"/>
    <w:rsid w:val="00FC4863"/>
    <w:rsid w:val="00FC52D1"/>
    <w:rsid w:val="00FC7301"/>
    <w:rsid w:val="00FC7316"/>
    <w:rsid w:val="00FD0C73"/>
    <w:rsid w:val="00FD1035"/>
    <w:rsid w:val="00FD1C5D"/>
    <w:rsid w:val="00FD24B8"/>
    <w:rsid w:val="00FD2F96"/>
    <w:rsid w:val="00FD31F9"/>
    <w:rsid w:val="00FD6341"/>
    <w:rsid w:val="00FE126D"/>
    <w:rsid w:val="00FE158D"/>
    <w:rsid w:val="00FE1BA6"/>
    <w:rsid w:val="00FE1D0D"/>
    <w:rsid w:val="00FE35A8"/>
    <w:rsid w:val="00FE41BE"/>
    <w:rsid w:val="00FE4D60"/>
    <w:rsid w:val="00FE70F4"/>
    <w:rsid w:val="00FE7228"/>
    <w:rsid w:val="00FE7767"/>
    <w:rsid w:val="00FE78C8"/>
    <w:rsid w:val="00FF017E"/>
    <w:rsid w:val="00FF0649"/>
    <w:rsid w:val="00FF2B61"/>
    <w:rsid w:val="00FF3650"/>
    <w:rsid w:val="00FF4B09"/>
    <w:rsid w:val="00FF5A6E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074D"/>
  <w15:docId w15:val="{4F630340-AF45-4DA2-B372-981C6F6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15"/>
    <w:rPr>
      <w:rFonts w:ascii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2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2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207AF"/>
    <w:pPr>
      <w:keepNext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0661C"/>
    <w:pPr>
      <w:numPr>
        <w:numId w:val="2"/>
      </w:numPr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C95ACF"/>
  </w:style>
  <w:style w:type="character" w:styleId="nfase">
    <w:name w:val="Emphasis"/>
    <w:basedOn w:val="Fontepargpadro"/>
    <w:uiPriority w:val="20"/>
    <w:qFormat/>
    <w:rsid w:val="007C233D"/>
    <w:rPr>
      <w:i/>
      <w:iCs/>
    </w:rPr>
  </w:style>
  <w:style w:type="character" w:styleId="Hyperlink">
    <w:name w:val="Hyperlink"/>
    <w:basedOn w:val="Fontepargpadro"/>
    <w:uiPriority w:val="99"/>
    <w:unhideWhenUsed/>
    <w:rsid w:val="002C2A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6A4D"/>
    <w:pPr>
      <w:ind w:left="708"/>
    </w:pPr>
    <w:rPr>
      <w:rFonts w:ascii="Arial" w:eastAsia="Times New Roman" w:hAnsi="Arial"/>
      <w:sz w:val="24"/>
      <w:szCs w:val="24"/>
    </w:rPr>
  </w:style>
  <w:style w:type="paragraph" w:customStyle="1" w:styleId="yiv1818090742msonormal">
    <w:name w:val="yiv1818090742msonormal"/>
    <w:basedOn w:val="Normal"/>
    <w:rsid w:val="00356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C5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88B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5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88B"/>
    <w:rPr>
      <w:rFonts w:ascii="Calibri" w:hAnsi="Calibri" w:cs="Times New Roman"/>
      <w:lang w:eastAsia="pt-BR"/>
    </w:rPr>
  </w:style>
  <w:style w:type="paragraph" w:customStyle="1" w:styleId="Default">
    <w:name w:val="Default"/>
    <w:rsid w:val="002408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9B2ED0"/>
    <w:rPr>
      <w:rFonts w:ascii="Consolas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2ED0"/>
    <w:rPr>
      <w:rFonts w:ascii="Consolas" w:hAnsi="Consolas"/>
      <w:sz w:val="21"/>
      <w:szCs w:val="21"/>
    </w:rPr>
  </w:style>
  <w:style w:type="character" w:customStyle="1" w:styleId="Ttulo4Char">
    <w:name w:val="Título 4 Char"/>
    <w:basedOn w:val="Fontepargpadro"/>
    <w:link w:val="Ttulo4"/>
    <w:rsid w:val="007207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740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2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191269"/>
    <w:pPr>
      <w:suppressAutoHyphens/>
    </w:pPr>
    <w:rPr>
      <w:rFonts w:ascii="Calibri" w:eastAsia="Calibri" w:hAnsi="Calibri" w:cs="Times New Roman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8F2ABC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styleId="Forte">
    <w:name w:val="Strong"/>
    <w:basedOn w:val="Fontepargpadro"/>
    <w:uiPriority w:val="22"/>
    <w:qFormat/>
    <w:rsid w:val="003831E6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1E6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1E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argo">
    <w:name w:val="cargo"/>
    <w:basedOn w:val="Fontepargpadro"/>
    <w:rsid w:val="00127602"/>
  </w:style>
  <w:style w:type="table" w:customStyle="1" w:styleId="TableNormal">
    <w:name w:val="Table Normal"/>
    <w:uiPriority w:val="2"/>
    <w:semiHidden/>
    <w:unhideWhenUsed/>
    <w:qFormat/>
    <w:rsid w:val="00235C5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2B41BD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uiPriority w:val="99"/>
    <w:semiHidden/>
    <w:rsid w:val="003F70D6"/>
    <w:rPr>
      <w:rFonts w:ascii="Times New Roman" w:hAnsi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3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3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0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9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2313-EF6E-4A4E-ACAF-333373A9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juridico</cp:lastModifiedBy>
  <cp:revision>5</cp:revision>
  <cp:lastPrinted>2020-02-18T18:45:00Z</cp:lastPrinted>
  <dcterms:created xsi:type="dcterms:W3CDTF">2023-03-13T12:11:00Z</dcterms:created>
  <dcterms:modified xsi:type="dcterms:W3CDTF">2023-03-13T12:31:00Z</dcterms:modified>
</cp:coreProperties>
</file>