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E6C42" w14:textId="3E664472" w:rsidR="005B3763" w:rsidRPr="0036162D" w:rsidRDefault="00AD1EFF">
      <w:pPr>
        <w:rPr>
          <w:rFonts w:asciiTheme="minorHAnsi" w:hAnsiTheme="minorHAnsi" w:cstheme="minorHAnsi"/>
          <w:sz w:val="24"/>
          <w:szCs w:val="24"/>
        </w:rPr>
      </w:pPr>
      <w:r w:rsidRPr="0036162D">
        <w:rPr>
          <w:rFonts w:asciiTheme="minorHAnsi" w:hAnsiTheme="minorHAnsi" w:cstheme="minorHAnsi"/>
          <w:sz w:val="24"/>
          <w:szCs w:val="24"/>
        </w:rPr>
        <w:t xml:space="preserve">Ata da ducentésima segunda Assembleia Geral de Prefeitos da Associação dos Municípios do Entre Rios - AMERIOS, com sede na Avenida Euclides da Cunha, 160, Centro, CEP 89.874-000, na cidade de Maravilha, Estado de Santa Catarina. Aos onze dias do mês de fevereiro de dois mil e vinte e dois, às oito horas e trinta minutos,  na sede da AMERIOS, em Maravilha/SC, reuniram-se os Prefeitos e Prefeitas para a primeira Assembleia Geral do exercício de 2022, em atendimento ao Edital de Convocação nº 01/2021,  publicado no Diário Oficial dos Municípios - DOM no dia 02/02/2022,  tendo como ordem do dia: Abertura da Assembleia;  </w:t>
      </w:r>
      <w:r w:rsidRPr="0036162D">
        <w:rPr>
          <w:sz w:val="24"/>
          <w:szCs w:val="24"/>
        </w:rPr>
        <w:t xml:space="preserve">Presença da Direção Regional da </w:t>
      </w:r>
      <w:r>
        <w:rPr>
          <w:sz w:val="24"/>
          <w:szCs w:val="24"/>
        </w:rPr>
        <w:t>EPAGRI</w:t>
      </w:r>
      <w:r w:rsidRPr="0036162D">
        <w:rPr>
          <w:rFonts w:asciiTheme="minorHAnsi" w:hAnsiTheme="minorHAnsi" w:cstheme="minorHAnsi"/>
          <w:sz w:val="24"/>
          <w:szCs w:val="24"/>
        </w:rPr>
        <w:t xml:space="preserve">; Prestação de contas referente ao mês de Dezembro </w:t>
      </w:r>
      <w:r w:rsidRPr="0036162D">
        <w:rPr>
          <w:sz w:val="24"/>
          <w:szCs w:val="24"/>
        </w:rPr>
        <w:t xml:space="preserve">de 2021 </w:t>
      </w:r>
      <w:r w:rsidRPr="0036162D">
        <w:rPr>
          <w:rFonts w:asciiTheme="minorHAnsi" w:hAnsiTheme="minorHAnsi" w:cstheme="minorHAnsi"/>
          <w:sz w:val="24"/>
          <w:szCs w:val="24"/>
        </w:rPr>
        <w:t xml:space="preserve">e </w:t>
      </w:r>
      <w:r w:rsidRPr="0036162D">
        <w:rPr>
          <w:sz w:val="24"/>
          <w:szCs w:val="24"/>
        </w:rPr>
        <w:t xml:space="preserve"> exercício financeiro de 2021;</w:t>
      </w:r>
      <w:r w:rsidRPr="0036162D">
        <w:rPr>
          <w:rFonts w:asciiTheme="minorHAnsi" w:hAnsiTheme="minorHAnsi" w:cstheme="minorHAnsi"/>
          <w:sz w:val="24"/>
          <w:szCs w:val="24"/>
        </w:rPr>
        <w:t xml:space="preserve">  </w:t>
      </w:r>
      <w:r w:rsidRPr="0036162D">
        <w:rPr>
          <w:sz w:val="24"/>
          <w:szCs w:val="24"/>
        </w:rPr>
        <w:t>Apresentação de relatório de gestão/2021; Atualização de contribuições dos Municípios a partir de Fevereiro/2022; Assuntos Administrativos e Assuntos Gerais e Palavra Livre</w:t>
      </w:r>
      <w:r>
        <w:rPr>
          <w:sz w:val="24"/>
          <w:szCs w:val="24"/>
        </w:rPr>
        <w:t xml:space="preserve">. </w:t>
      </w:r>
      <w:r w:rsidRPr="0036162D">
        <w:rPr>
          <w:rFonts w:asciiTheme="minorHAnsi" w:hAnsiTheme="minorHAnsi" w:cstheme="minorHAnsi"/>
          <w:sz w:val="24"/>
          <w:szCs w:val="24"/>
        </w:rPr>
        <w:t>Inicialmente o Presidente da AMERIOS, Sr. Dirceu Silveira - Prefeito de Modelo declarou aberta a Assembleia Geral, agradecendo a presença de todos</w:t>
      </w:r>
      <w:r>
        <w:rPr>
          <w:rFonts w:asciiTheme="minorHAnsi" w:hAnsiTheme="minorHAnsi" w:cstheme="minorHAnsi"/>
          <w:sz w:val="24"/>
          <w:szCs w:val="24"/>
        </w:rPr>
        <w:t xml:space="preserve"> e desejando excelente ano de 2022</w:t>
      </w:r>
      <w:r w:rsidRPr="0036162D">
        <w:rPr>
          <w:rFonts w:asciiTheme="minorHAnsi" w:hAnsiTheme="minorHAnsi" w:cstheme="minorHAnsi"/>
          <w:sz w:val="24"/>
          <w:szCs w:val="24"/>
        </w:rPr>
        <w:t xml:space="preserve">. </w:t>
      </w:r>
      <w:r>
        <w:rPr>
          <w:rFonts w:asciiTheme="minorHAnsi" w:hAnsiTheme="minorHAnsi" w:cstheme="minorHAnsi"/>
          <w:sz w:val="24"/>
          <w:szCs w:val="24"/>
        </w:rPr>
        <w:t xml:space="preserve">Ato contínuo, o Prefeito Anfitrião, Sandro Donati, igualmente cumprimentou todos os presentes, dando as boas-vindas. </w:t>
      </w:r>
      <w:r w:rsidRPr="0036162D">
        <w:rPr>
          <w:rFonts w:asciiTheme="minorHAnsi" w:hAnsiTheme="minorHAnsi" w:cstheme="minorHAnsi"/>
          <w:sz w:val="24"/>
          <w:szCs w:val="24"/>
        </w:rPr>
        <w:t xml:space="preserve">Passando de imediato a palavra </w:t>
      </w:r>
      <w:r>
        <w:rPr>
          <w:sz w:val="24"/>
          <w:szCs w:val="24"/>
        </w:rPr>
        <w:t xml:space="preserve">aos </w:t>
      </w:r>
      <w:r w:rsidRPr="0036162D">
        <w:rPr>
          <w:rFonts w:asciiTheme="minorHAnsi" w:hAnsiTheme="minorHAnsi" w:cstheme="minorHAnsi"/>
          <w:sz w:val="24"/>
          <w:szCs w:val="24"/>
        </w:rPr>
        <w:t>Senhores</w:t>
      </w:r>
      <w:r>
        <w:rPr>
          <w:rFonts w:asciiTheme="minorHAnsi" w:hAnsiTheme="minorHAnsi" w:cstheme="minorHAnsi"/>
          <w:sz w:val="24"/>
          <w:szCs w:val="24"/>
        </w:rPr>
        <w:t>,</w:t>
      </w:r>
      <w:r w:rsidRPr="0036162D">
        <w:rPr>
          <w:rFonts w:asciiTheme="minorHAnsi" w:hAnsiTheme="minorHAnsi" w:cstheme="minorHAnsi"/>
          <w:sz w:val="24"/>
          <w:szCs w:val="24"/>
        </w:rPr>
        <w:t xml:space="preserve"> </w:t>
      </w:r>
      <w:r>
        <w:rPr>
          <w:sz w:val="24"/>
          <w:szCs w:val="24"/>
        </w:rPr>
        <w:t>Gerente Regional da EPAGRI, Mircon Fr</w:t>
      </w:r>
      <w:r w:rsidRPr="006E2C28">
        <w:rPr>
          <w:rFonts w:asciiTheme="minorHAnsi" w:hAnsiTheme="minorHAnsi" w:cstheme="minorHAnsi"/>
          <w:bCs/>
          <w:color w:val="202122"/>
          <w:sz w:val="21"/>
          <w:szCs w:val="21"/>
          <w:shd w:val="clear" w:color="auto" w:fill="FFFFFF"/>
        </w:rPr>
        <w:t>ü</w:t>
      </w:r>
      <w:r w:rsidRPr="0035536B">
        <w:rPr>
          <w:sz w:val="24"/>
          <w:szCs w:val="24"/>
        </w:rPr>
        <w:t>h</w:t>
      </w:r>
      <w:r>
        <w:rPr>
          <w:sz w:val="24"/>
          <w:szCs w:val="24"/>
        </w:rPr>
        <w:t xml:space="preserve">af e o Diretor de Extensão da EPAGRI Humberto Bicca Neto, este último </w:t>
      </w:r>
      <w:r w:rsidRPr="0036162D">
        <w:rPr>
          <w:sz w:val="24"/>
          <w:szCs w:val="24"/>
        </w:rPr>
        <w:t>discorreu sobre</w:t>
      </w:r>
      <w:r>
        <w:rPr>
          <w:sz w:val="24"/>
          <w:szCs w:val="24"/>
        </w:rPr>
        <w:t xml:space="preserve"> os trabalhos da EPAGRI, apresentando dados sobre os serviços prestados aos Municípios e os serviços que a EPAGRI dispõe aos Municípios. Esclareceu que a EPAGRI é uma empresa Estatal, ou seja, parte do caixa provem do Governo do Estado e parte de arrecadação própria, sendo assim, é importante a manutenção da parceria com os Municípios.  Discorreu sobre os investimentos e despesas efetuados pela EPAGRI, apresentando uma breve prestação de contas. Esclareceu ainda que a EPAGRI possui</w:t>
      </w:r>
      <w:r w:rsidR="00CC0343">
        <w:rPr>
          <w:sz w:val="24"/>
          <w:szCs w:val="24"/>
        </w:rPr>
        <w:t xml:space="preserve"> 16 (dezesseis) Gerências Regionais do Estado, sendo que são </w:t>
      </w:r>
      <w:r>
        <w:rPr>
          <w:sz w:val="24"/>
          <w:szCs w:val="24"/>
        </w:rPr>
        <w:t>22</w:t>
      </w:r>
      <w:r w:rsidR="00CC0343">
        <w:rPr>
          <w:sz w:val="24"/>
          <w:szCs w:val="24"/>
        </w:rPr>
        <w:t xml:space="preserve"> (vinte e dois) </w:t>
      </w:r>
      <w:r>
        <w:rPr>
          <w:sz w:val="24"/>
          <w:szCs w:val="24"/>
        </w:rPr>
        <w:t xml:space="preserve">escritórios </w:t>
      </w:r>
      <w:r w:rsidR="00A856D7">
        <w:rPr>
          <w:sz w:val="24"/>
          <w:szCs w:val="24"/>
        </w:rPr>
        <w:t>municipais</w:t>
      </w:r>
      <w:r w:rsidR="00CC0343">
        <w:rPr>
          <w:sz w:val="24"/>
          <w:szCs w:val="24"/>
        </w:rPr>
        <w:t xml:space="preserve"> </w:t>
      </w:r>
      <w:r>
        <w:rPr>
          <w:sz w:val="24"/>
          <w:szCs w:val="24"/>
        </w:rPr>
        <w:t>n</w:t>
      </w:r>
      <w:r w:rsidR="00CC0343">
        <w:rPr>
          <w:sz w:val="24"/>
          <w:szCs w:val="24"/>
        </w:rPr>
        <w:t>a Gerência Regional de Palmitos</w:t>
      </w:r>
      <w:r>
        <w:rPr>
          <w:sz w:val="24"/>
          <w:szCs w:val="24"/>
        </w:rPr>
        <w:t xml:space="preserve">. Apresentou ainda vários indicadores da estatal. </w:t>
      </w:r>
      <w:r w:rsidRPr="00CF2149">
        <w:rPr>
          <w:sz w:val="24"/>
          <w:szCs w:val="24"/>
        </w:rPr>
        <w:t xml:space="preserve">Por fim, asseverou que o objetivo da </w:t>
      </w:r>
      <w:r>
        <w:rPr>
          <w:sz w:val="24"/>
          <w:szCs w:val="24"/>
        </w:rPr>
        <w:t>EPAGRI</w:t>
      </w:r>
      <w:r w:rsidRPr="00CF2149">
        <w:rPr>
          <w:sz w:val="24"/>
          <w:szCs w:val="24"/>
        </w:rPr>
        <w:t xml:space="preserve"> é servir os agricultores. </w:t>
      </w:r>
      <w:r>
        <w:rPr>
          <w:sz w:val="24"/>
          <w:szCs w:val="24"/>
        </w:rPr>
        <w:t>Após a apresentação, o Presidente Dirceu abriu espaço aos Prefeitos para expor suas demandas referente à EPAGRI. Sendo que o Prefeito Eder Picoli de Caibi se manifestou acerca do bom trabalho e da contribuição da EPAGRI aos Municípios, mas relatou alguns entraves, como por exemplo: em alguns Municípios, a exemplo de Caibi, a EPAGRI tem um ótimo caminhão, mas não tem motorista capacitado, ou tem motorista, mas o veículo não é adequado; ainda, relatou que as vezes o programa não evolui porque o servidor não contribui para o andamento das atividades;  que alguns extensionistas da EPAGRI são extremamente partidários e que acabam dificultando os serviços aos agricultores e acabam não desenvolvendo um trabalho adequado mesmo diante dos programas bons que a EPAGRI possui,  e que isso tudo isso é devido ao fato de os extensionistas se acomodarem por estar muito tempo no Município</w:t>
      </w:r>
      <w:r w:rsidRPr="002158C5">
        <w:rPr>
          <w:sz w:val="24"/>
          <w:szCs w:val="24"/>
        </w:rPr>
        <w:t xml:space="preserve">.  Ainda, sugeriu aos Diretores da </w:t>
      </w:r>
      <w:r>
        <w:rPr>
          <w:sz w:val="24"/>
          <w:szCs w:val="24"/>
        </w:rPr>
        <w:t>EPAGRI</w:t>
      </w:r>
      <w:r w:rsidRPr="002158C5">
        <w:rPr>
          <w:sz w:val="24"/>
          <w:szCs w:val="24"/>
        </w:rPr>
        <w:t xml:space="preserve"> para que façam visitas aos agricultores a fim de constatar as reclamações levantadas. </w:t>
      </w:r>
      <w:r>
        <w:rPr>
          <w:sz w:val="24"/>
          <w:szCs w:val="24"/>
        </w:rPr>
        <w:t xml:space="preserve">O representante da EPAGRI justificou as questões levantadas pelo Prefeito Eder e se dispôs a solucionar as demandas. O prefeito Sidinei de Flor do Sertão se manifestou concordando com o prefeito de Caibi no que se refere a alguns servidores da EPAGRI, defendendo que a mesma situação ocorre em seu Município, principalmente quanto ao mau atendimento por parte dos extensionistas. Defendeu ainda a necessidade de rotatividade dos servidores da EPAGRI. Argumentou que as reclamações não são ao órgão EPAGRI e sim referente ao atendimento dispensado pelos extensionistas, e, contraparte Humberto se manifestou pela dificuldade em deslocamento dos servidores, defendendo que que a EPAGRI possui o menor número de funcionários dos últimos 60 anos e que não há condições de fazer essa rotatividade de forma arbitrária. O Prefeito Dair Jocely Enge de Palmitos igualmente concordou que as reclamações não são referentes aos projetos da EPAGRI, enaltecendo que são projetos muito bons, mas que as reclamações são direcionadas aos servidores, solicitando que sejam tomadas providências, especialmente em relação a um dos extensionistas. Sugeriu que fosse realizado visitas in loco aos agricultores, a fim de constatar o que está sendo denunciado, pois isso está ocorrendo há muitos anos e não vem sendo tomado providencia alguma. </w:t>
      </w:r>
      <w:r w:rsidRPr="00957116">
        <w:rPr>
          <w:sz w:val="24"/>
          <w:szCs w:val="24"/>
        </w:rPr>
        <w:t xml:space="preserve">Solicitou que todas as manifestações dos </w:t>
      </w:r>
      <w:r>
        <w:rPr>
          <w:sz w:val="24"/>
          <w:szCs w:val="24"/>
        </w:rPr>
        <w:t>P</w:t>
      </w:r>
      <w:r w:rsidRPr="00957116">
        <w:rPr>
          <w:sz w:val="24"/>
          <w:szCs w:val="24"/>
        </w:rPr>
        <w:t xml:space="preserve">refeitos constem em ata e desde já requereu, cópia da mesma, requerendo veementemente que </w:t>
      </w:r>
      <w:r>
        <w:rPr>
          <w:sz w:val="24"/>
          <w:szCs w:val="24"/>
        </w:rPr>
        <w:t>os</w:t>
      </w:r>
      <w:r w:rsidRPr="00957116">
        <w:rPr>
          <w:sz w:val="24"/>
          <w:szCs w:val="24"/>
        </w:rPr>
        <w:t xml:space="preserve"> Diretores tomem providências. </w:t>
      </w:r>
      <w:r>
        <w:rPr>
          <w:sz w:val="24"/>
          <w:szCs w:val="24"/>
        </w:rPr>
        <w:t xml:space="preserve">Usando da palavra o Prefeito Renaldo Mueller de Riqueza sugeriu a realização de rodízio dos servidores entre os Municípios, pois pode ser que esteja acontecendo situações em que determinado extensionista esteja acomodado ou descontente em trabalhar em determinado Município, até mesmo por questões partidárias, ao passo que se for deslocado </w:t>
      </w:r>
      <w:r>
        <w:rPr>
          <w:sz w:val="24"/>
          <w:szCs w:val="24"/>
        </w:rPr>
        <w:lastRenderedPageBreak/>
        <w:t>para realizar seus serviços em outro Município, execute seus serviços de forma mais apropriada e producente. Humberto discorreu sobre a dificuldade em tomar providências sem que exista a formalização de denúncias, sendo refutada tal pedido de formalização de denúncia, Pelo Prefeito Dair de Palmitos, já que a Assembleia deve servir como denúncia. O Prefeito de Maravilha Sandro Donatti, primeiramente se solidarizou com todos os prefeitos, elogiou os trabalhos desempenhados pela EPAGRI. Discorreu que a competência da EPAGRI, é indiscutível e diz que apesar de já ter passado por esses problemas, atualmente não tem do que reclamar em seu Município, mas que apoia a demanda levantada pelos demais Municípios. O Prefeito de Caibi Eder Picoli, novamente sugeriu que os diretores da EPAGRI façam visitas aos agricultores, solicitando informações de como estão sendo os trabalhos desenvolvidos pelos extensionistas. O Diretor Regional da EPAGRI, Mircon Fr</w:t>
      </w:r>
      <w:r w:rsidRPr="006E2C28">
        <w:rPr>
          <w:rFonts w:asciiTheme="minorHAnsi" w:hAnsiTheme="minorHAnsi" w:cstheme="minorHAnsi"/>
          <w:bCs/>
          <w:color w:val="202122"/>
          <w:sz w:val="21"/>
          <w:szCs w:val="21"/>
          <w:shd w:val="clear" w:color="auto" w:fill="FFFFFF"/>
        </w:rPr>
        <w:t>ü</w:t>
      </w:r>
      <w:r>
        <w:rPr>
          <w:sz w:val="24"/>
          <w:szCs w:val="24"/>
        </w:rPr>
        <w:t xml:space="preserve">haf explicou novamente a situação dos servidores, argumentando que apesar da baixa de pessoal, com as políticas públicas que precisam executar, pelo elevado número de famílias que precisam atender, os técnicos dessa região são os melhores do Estado e que as vezes as informações que chegam aos prefeitos não são a real situação que ocorre e que as vezes as famílias não se enquadram dentro das normas e isso descontenta os agricultores. Reconhece que existem problemas, mas a EPAGRI é limitada e que necessita urgentemente o aumento do efetivo, solicitando o auxílio dos Prefeitos para que seja exigido a realização de novo concurso público.  Novamente solicitou aos prefeitos para que seja feita denúncia específica, em caso de irregularidade. Os Prefeitos de Caibi, Palmitos e Flor do Sertão reiteraram pelas denúncias. Os Prefeitos de Modelo e de São Miguel da Boa Vista apoiaram os apontamentos levantados. O prefeito de Maravilha sugeriu que a AMERIOS formalize moção de urgência para realização de novo concurso da EPAGRI para atendimento na região, sob pena de comprometimento da agricultura familiar, sendo o pedido acatado pelo Presidente da AMERIOS, sendo solicitado que referida moção seja encaminhada ao Governador do Estado. Prefeito em Exercício de Tigrinhos Sr. </w:t>
      </w:r>
      <w:r>
        <w:t>Milton José Huppes</w:t>
      </w:r>
      <w:r>
        <w:rPr>
          <w:sz w:val="24"/>
          <w:szCs w:val="24"/>
        </w:rPr>
        <w:t xml:space="preserve">, sugeriu a tomada de providencias quanto ao pedido de rodízio dos técnicos nos Municípios de Caibi, Palmitos e Flor do Sertão para fins de gerar resultado em todos os Municípios da região. O Prefeito em Exercício de Saltinho Sr. </w:t>
      </w:r>
      <w:r>
        <w:t>Neimar Soster,</w:t>
      </w:r>
      <w:r>
        <w:rPr>
          <w:sz w:val="24"/>
          <w:szCs w:val="24"/>
        </w:rPr>
        <w:t xml:space="preserve"> concorda pelo posicionamento de todos os Prefeitos, dizendo que não tem reclamação quanto ao atendimento, mas sim quanto a lentidão nos serviços, ao passo que o</w:t>
      </w:r>
      <w:r w:rsidRPr="000B1958">
        <w:rPr>
          <w:sz w:val="24"/>
          <w:szCs w:val="24"/>
        </w:rPr>
        <w:t xml:space="preserve"> </w:t>
      </w:r>
      <w:r>
        <w:rPr>
          <w:sz w:val="24"/>
          <w:szCs w:val="24"/>
        </w:rPr>
        <w:t xml:space="preserve">Mircon esclareceu que já disponibilizou servidora do escritório de Bom Jesus do Oeste, para resolver essa situação em Saltinho devido à grande demanda de serviços por parte dos agricultores de Saltinho. Ainda, sugeriu a possibilidade de reduzir o atendimento ao público para agilizar a realização de projetos nos Municípios em que possui somente 01 (um) servidor, ou seja, em 14 (quatorze) Municípios, ao passo que os Prefeitos acataram referido pedido, por um curto período, até resolver a demanda apresentada.  Humberto ainda, discorreu brevemente sobre o Projeto MAIS SOLO E ÁGUA, apresentando o fluxo do projeto. Prefeito de Cunhataí Sr. Luciano Franz, solicitou que o programa deve ser imediato devido à falta de água. Presidente relatou as dificuldades que os agricultores estão passando e reiterou pela urgência que o programa possui. Finalmente agradeceu a disponibilidade do Diretor de Extensão da EPAGRI e Gerente Regional pelos esclarecimentos feitos durante a Assembleia.  </w:t>
      </w:r>
      <w:r w:rsidR="00662F70">
        <w:rPr>
          <w:sz w:val="24"/>
          <w:szCs w:val="24"/>
        </w:rPr>
        <w:t>Dada a palavra à</w:t>
      </w:r>
      <w:r w:rsidR="00F117BF">
        <w:rPr>
          <w:sz w:val="24"/>
          <w:szCs w:val="24"/>
        </w:rPr>
        <w:t xml:space="preserve"> </w:t>
      </w:r>
      <w:r w:rsidR="000F1709">
        <w:rPr>
          <w:sz w:val="24"/>
          <w:szCs w:val="24"/>
        </w:rPr>
        <w:t>engenheira</w:t>
      </w:r>
      <w:r w:rsidR="00F117BF">
        <w:rPr>
          <w:sz w:val="24"/>
          <w:szCs w:val="24"/>
        </w:rPr>
        <w:t xml:space="preserve"> Marli</w:t>
      </w:r>
      <w:r w:rsidR="000C3117">
        <w:rPr>
          <w:sz w:val="24"/>
          <w:szCs w:val="24"/>
        </w:rPr>
        <w:t>z</w:t>
      </w:r>
      <w:r w:rsidR="00F117BF">
        <w:rPr>
          <w:sz w:val="24"/>
          <w:szCs w:val="24"/>
        </w:rPr>
        <w:t>e</w:t>
      </w:r>
      <w:r w:rsidR="00662F70">
        <w:rPr>
          <w:sz w:val="24"/>
          <w:szCs w:val="24"/>
        </w:rPr>
        <w:t xml:space="preserve">, a </w:t>
      </w:r>
      <w:r w:rsidR="00E31C3A">
        <w:rPr>
          <w:sz w:val="24"/>
          <w:szCs w:val="24"/>
        </w:rPr>
        <w:t>qual fez</w:t>
      </w:r>
      <w:r w:rsidR="00F117BF">
        <w:rPr>
          <w:sz w:val="24"/>
          <w:szCs w:val="24"/>
        </w:rPr>
        <w:t xml:space="preserve"> um </w:t>
      </w:r>
      <w:r w:rsidR="000F1709">
        <w:rPr>
          <w:sz w:val="24"/>
          <w:szCs w:val="24"/>
        </w:rPr>
        <w:t xml:space="preserve">breve relato sobre os projetos de engenharia, fazendo </w:t>
      </w:r>
      <w:r w:rsidR="00F117BF">
        <w:rPr>
          <w:sz w:val="24"/>
          <w:szCs w:val="24"/>
        </w:rPr>
        <w:t xml:space="preserve">comparativo referente aos anos de 2020 </w:t>
      </w:r>
      <w:r w:rsidR="000F1709">
        <w:rPr>
          <w:sz w:val="24"/>
          <w:szCs w:val="24"/>
        </w:rPr>
        <w:t xml:space="preserve">e </w:t>
      </w:r>
      <w:r w:rsidR="00F117BF">
        <w:rPr>
          <w:sz w:val="24"/>
          <w:szCs w:val="24"/>
        </w:rPr>
        <w:t>2021</w:t>
      </w:r>
      <w:r w:rsidR="000F1709">
        <w:rPr>
          <w:sz w:val="24"/>
          <w:szCs w:val="24"/>
        </w:rPr>
        <w:t>, demonstrando que a demanda tem crescido bastante, tanto nas análises e projetos de construção civil, projetos de pavimentação, projetos arquitetônicos, fiscalização das obras</w:t>
      </w:r>
      <w:r w:rsidR="00F04FE2">
        <w:rPr>
          <w:sz w:val="24"/>
          <w:szCs w:val="24"/>
        </w:rPr>
        <w:t xml:space="preserve"> e topografia. </w:t>
      </w:r>
      <w:r w:rsidR="00F117BF">
        <w:rPr>
          <w:sz w:val="24"/>
          <w:szCs w:val="24"/>
        </w:rPr>
        <w:t>Marli</w:t>
      </w:r>
      <w:r w:rsidR="000C3117">
        <w:rPr>
          <w:sz w:val="24"/>
          <w:szCs w:val="24"/>
        </w:rPr>
        <w:t>z</w:t>
      </w:r>
      <w:r w:rsidR="00F117BF">
        <w:rPr>
          <w:sz w:val="24"/>
          <w:szCs w:val="24"/>
        </w:rPr>
        <w:t xml:space="preserve">e solicitou aos prefeitos para que </w:t>
      </w:r>
      <w:r w:rsidR="00145CEA">
        <w:rPr>
          <w:sz w:val="24"/>
          <w:szCs w:val="24"/>
        </w:rPr>
        <w:t xml:space="preserve">os profissionais definam </w:t>
      </w:r>
      <w:r w:rsidR="00F117BF">
        <w:rPr>
          <w:sz w:val="24"/>
          <w:szCs w:val="24"/>
        </w:rPr>
        <w:t xml:space="preserve">a prioridade ao encaminharem os projetos para a entidade. </w:t>
      </w:r>
      <w:r w:rsidR="00B35B07">
        <w:rPr>
          <w:sz w:val="24"/>
          <w:szCs w:val="24"/>
        </w:rPr>
        <w:t xml:space="preserve">O </w:t>
      </w:r>
      <w:r w:rsidR="00643C56">
        <w:rPr>
          <w:sz w:val="24"/>
          <w:szCs w:val="24"/>
        </w:rPr>
        <w:t>P</w:t>
      </w:r>
      <w:r w:rsidR="00B35B07">
        <w:rPr>
          <w:sz w:val="24"/>
          <w:szCs w:val="24"/>
        </w:rPr>
        <w:t xml:space="preserve">refeito de Palmitos, Dair perguntou se houve aumento do número de funcionários em relação aos anos anteriores, ao qual foi lhe respondido que foi contrato um arquiteto por 20 horas. </w:t>
      </w:r>
      <w:r w:rsidR="00662F70" w:rsidRPr="00643C56">
        <w:rPr>
          <w:sz w:val="24"/>
          <w:szCs w:val="24"/>
        </w:rPr>
        <w:t xml:space="preserve">Dando sequência, o Sr. </w:t>
      </w:r>
      <w:r w:rsidR="00F117BF" w:rsidRPr="00643C56">
        <w:rPr>
          <w:sz w:val="24"/>
          <w:szCs w:val="24"/>
        </w:rPr>
        <w:t xml:space="preserve">Francisco </w:t>
      </w:r>
      <w:r w:rsidR="00145CEA" w:rsidRPr="00643C56">
        <w:rPr>
          <w:rFonts w:asciiTheme="minorHAnsi" w:hAnsiTheme="minorHAnsi" w:cstheme="minorHAnsi"/>
          <w:sz w:val="24"/>
          <w:szCs w:val="24"/>
        </w:rPr>
        <w:t xml:space="preserve">abordou </w:t>
      </w:r>
      <w:r w:rsidR="00F117BF" w:rsidRPr="00643C56">
        <w:rPr>
          <w:rFonts w:asciiTheme="minorHAnsi" w:hAnsiTheme="minorHAnsi" w:cstheme="minorHAnsi"/>
          <w:sz w:val="24"/>
          <w:szCs w:val="24"/>
        </w:rPr>
        <w:t xml:space="preserve">sobre o Piso </w:t>
      </w:r>
      <w:r w:rsidR="00145CEA" w:rsidRPr="00643C56">
        <w:rPr>
          <w:rFonts w:asciiTheme="minorHAnsi" w:hAnsiTheme="minorHAnsi" w:cstheme="minorHAnsi"/>
          <w:sz w:val="24"/>
          <w:szCs w:val="24"/>
        </w:rPr>
        <w:t xml:space="preserve">Nacional </w:t>
      </w:r>
      <w:r w:rsidR="00F117BF" w:rsidRPr="00643C56">
        <w:rPr>
          <w:rFonts w:asciiTheme="minorHAnsi" w:hAnsiTheme="minorHAnsi" w:cstheme="minorHAnsi"/>
          <w:sz w:val="24"/>
          <w:szCs w:val="24"/>
        </w:rPr>
        <w:t>do Magistério</w:t>
      </w:r>
      <w:r w:rsidR="00145CEA" w:rsidRPr="00643C56">
        <w:rPr>
          <w:rFonts w:asciiTheme="minorHAnsi" w:hAnsiTheme="minorHAnsi" w:cstheme="minorHAnsi"/>
          <w:sz w:val="24"/>
          <w:szCs w:val="24"/>
        </w:rPr>
        <w:t xml:space="preserve">, demonstrando a preocupação em cumprir a legislação, sendo que os </w:t>
      </w:r>
      <w:r w:rsidR="00643C56" w:rsidRPr="00643C56">
        <w:rPr>
          <w:rFonts w:asciiTheme="minorHAnsi" w:hAnsiTheme="minorHAnsi" w:cstheme="minorHAnsi"/>
          <w:sz w:val="24"/>
          <w:szCs w:val="24"/>
        </w:rPr>
        <w:t>P</w:t>
      </w:r>
      <w:r w:rsidR="00145CEA" w:rsidRPr="00643C56">
        <w:rPr>
          <w:rFonts w:asciiTheme="minorHAnsi" w:hAnsiTheme="minorHAnsi" w:cstheme="minorHAnsi"/>
          <w:sz w:val="24"/>
          <w:szCs w:val="24"/>
        </w:rPr>
        <w:t>refeito</w:t>
      </w:r>
      <w:r w:rsidR="00643C56" w:rsidRPr="00643C56">
        <w:rPr>
          <w:rFonts w:asciiTheme="minorHAnsi" w:hAnsiTheme="minorHAnsi" w:cstheme="minorHAnsi"/>
          <w:sz w:val="24"/>
          <w:szCs w:val="24"/>
        </w:rPr>
        <w:t>s e P</w:t>
      </w:r>
      <w:r w:rsidR="00145CEA" w:rsidRPr="00643C56">
        <w:rPr>
          <w:rFonts w:asciiTheme="minorHAnsi" w:hAnsiTheme="minorHAnsi" w:cstheme="minorHAnsi"/>
          <w:sz w:val="24"/>
          <w:szCs w:val="24"/>
        </w:rPr>
        <w:t>refeita presentes apontaram as suas dificuldades</w:t>
      </w:r>
      <w:r w:rsidR="007304A6" w:rsidRPr="00643C56">
        <w:rPr>
          <w:rFonts w:asciiTheme="minorHAnsi" w:hAnsiTheme="minorHAnsi" w:cstheme="minorHAnsi"/>
          <w:sz w:val="24"/>
          <w:szCs w:val="24"/>
        </w:rPr>
        <w:t xml:space="preserve"> e particularidades</w:t>
      </w:r>
      <w:r w:rsidR="00145CEA" w:rsidRPr="00643C56">
        <w:rPr>
          <w:rFonts w:asciiTheme="minorHAnsi" w:hAnsiTheme="minorHAnsi" w:cstheme="minorHAnsi"/>
          <w:sz w:val="24"/>
          <w:szCs w:val="24"/>
        </w:rPr>
        <w:t xml:space="preserve"> locais. Ficando </w:t>
      </w:r>
      <w:r w:rsidR="007304A6" w:rsidRPr="00643C56">
        <w:rPr>
          <w:rFonts w:asciiTheme="minorHAnsi" w:hAnsiTheme="minorHAnsi" w:cstheme="minorHAnsi"/>
          <w:sz w:val="24"/>
          <w:szCs w:val="24"/>
        </w:rPr>
        <w:t>sugerido que seja feita a complementação de verba</w:t>
      </w:r>
      <w:r w:rsidR="00145CEA" w:rsidRPr="00643C56">
        <w:rPr>
          <w:rFonts w:asciiTheme="minorHAnsi" w:hAnsiTheme="minorHAnsi" w:cstheme="minorHAnsi"/>
          <w:sz w:val="24"/>
          <w:szCs w:val="24"/>
        </w:rPr>
        <w:t xml:space="preserve"> </w:t>
      </w:r>
      <w:r w:rsidR="007304A6" w:rsidRPr="00643C56">
        <w:rPr>
          <w:rFonts w:asciiTheme="minorHAnsi" w:hAnsiTheme="minorHAnsi" w:cstheme="minorHAnsi"/>
          <w:sz w:val="24"/>
          <w:szCs w:val="24"/>
        </w:rPr>
        <w:t>para fins de a</w:t>
      </w:r>
      <w:r w:rsidR="00D84A81" w:rsidRPr="00643C56">
        <w:rPr>
          <w:rFonts w:asciiTheme="minorHAnsi" w:hAnsiTheme="minorHAnsi" w:cstheme="minorHAnsi"/>
          <w:sz w:val="24"/>
          <w:szCs w:val="24"/>
        </w:rPr>
        <w:t xml:space="preserve">tingir o valor do piso nacional, ou seja, R$ </w:t>
      </w:r>
      <w:r w:rsidR="00D84A81" w:rsidRPr="00643C56">
        <w:rPr>
          <w:rFonts w:asciiTheme="minorHAnsi" w:hAnsiTheme="minorHAnsi" w:cstheme="minorHAnsi"/>
          <w:sz w:val="24"/>
          <w:szCs w:val="24"/>
          <w:shd w:val="clear" w:color="auto" w:fill="FFFFFF"/>
        </w:rPr>
        <w:t xml:space="preserve">3.845,63. </w:t>
      </w:r>
      <w:r w:rsidR="00662F70" w:rsidRPr="00643C56">
        <w:rPr>
          <w:rFonts w:asciiTheme="minorHAnsi" w:hAnsiTheme="minorHAnsi" w:cstheme="minorHAnsi"/>
          <w:sz w:val="24"/>
          <w:szCs w:val="24"/>
          <w:shd w:val="clear" w:color="auto" w:fill="FFFFFF"/>
        </w:rPr>
        <w:t xml:space="preserve"> </w:t>
      </w:r>
      <w:r w:rsidR="008234AA" w:rsidRPr="00643C56">
        <w:rPr>
          <w:rFonts w:asciiTheme="minorHAnsi" w:hAnsiTheme="minorHAnsi" w:cstheme="minorHAnsi"/>
          <w:sz w:val="24"/>
          <w:szCs w:val="24"/>
          <w:shd w:val="clear" w:color="auto" w:fill="FFFFFF"/>
        </w:rPr>
        <w:t>Ficou ainda definido que os Assessores</w:t>
      </w:r>
      <w:r w:rsidR="00643C56" w:rsidRPr="00643C56">
        <w:rPr>
          <w:rFonts w:asciiTheme="minorHAnsi" w:hAnsiTheme="minorHAnsi" w:cstheme="minorHAnsi"/>
          <w:sz w:val="24"/>
          <w:szCs w:val="24"/>
          <w:shd w:val="clear" w:color="auto" w:fill="FFFFFF"/>
        </w:rPr>
        <w:t xml:space="preserve"> Jurídicos</w:t>
      </w:r>
      <w:r w:rsidR="008234AA" w:rsidRPr="00643C56">
        <w:rPr>
          <w:rFonts w:asciiTheme="minorHAnsi" w:hAnsiTheme="minorHAnsi" w:cstheme="minorHAnsi"/>
          <w:sz w:val="24"/>
          <w:szCs w:val="24"/>
          <w:shd w:val="clear" w:color="auto" w:fill="FFFFFF"/>
        </w:rPr>
        <w:t xml:space="preserve"> dos Municípios ir</w:t>
      </w:r>
      <w:r w:rsidR="00643C56" w:rsidRPr="00643C56">
        <w:rPr>
          <w:rFonts w:asciiTheme="minorHAnsi" w:hAnsiTheme="minorHAnsi" w:cstheme="minorHAnsi"/>
          <w:sz w:val="24"/>
          <w:szCs w:val="24"/>
          <w:shd w:val="clear" w:color="auto" w:fill="FFFFFF"/>
        </w:rPr>
        <w:t>ão</w:t>
      </w:r>
      <w:r w:rsidR="008234AA" w:rsidRPr="00643C56">
        <w:rPr>
          <w:rFonts w:asciiTheme="minorHAnsi" w:hAnsiTheme="minorHAnsi" w:cstheme="minorHAnsi"/>
          <w:sz w:val="24"/>
          <w:szCs w:val="24"/>
          <w:shd w:val="clear" w:color="auto" w:fill="FFFFFF"/>
        </w:rPr>
        <w:t xml:space="preserve"> instruir como deve ser procedido nos Municípios. </w:t>
      </w:r>
      <w:r w:rsidR="00662F70" w:rsidRPr="00643C56">
        <w:rPr>
          <w:rFonts w:asciiTheme="minorHAnsi" w:hAnsiTheme="minorHAnsi" w:cstheme="minorHAnsi"/>
          <w:sz w:val="24"/>
          <w:szCs w:val="24"/>
        </w:rPr>
        <w:t>A</w:t>
      </w:r>
      <w:r w:rsidR="00662F70">
        <w:rPr>
          <w:rFonts w:asciiTheme="minorHAnsi" w:hAnsiTheme="minorHAnsi" w:cstheme="minorHAnsi"/>
          <w:sz w:val="24"/>
          <w:szCs w:val="24"/>
        </w:rPr>
        <w:t xml:space="preserve">to contínuo, o Sr. </w:t>
      </w:r>
      <w:r w:rsidR="008234AA">
        <w:rPr>
          <w:rFonts w:asciiTheme="minorHAnsi" w:hAnsiTheme="minorHAnsi" w:cstheme="minorHAnsi"/>
          <w:sz w:val="24"/>
          <w:szCs w:val="24"/>
        </w:rPr>
        <w:t xml:space="preserve">Francisco discorreu ainda sobre </w:t>
      </w:r>
      <w:r w:rsidR="009144ED">
        <w:rPr>
          <w:rFonts w:asciiTheme="minorHAnsi" w:hAnsiTheme="minorHAnsi" w:cstheme="minorHAnsi"/>
          <w:sz w:val="24"/>
          <w:szCs w:val="24"/>
        </w:rPr>
        <w:t>a</w:t>
      </w:r>
      <w:r w:rsidR="008234AA">
        <w:rPr>
          <w:rFonts w:asciiTheme="minorHAnsi" w:hAnsiTheme="minorHAnsi" w:cstheme="minorHAnsi"/>
          <w:sz w:val="24"/>
          <w:szCs w:val="24"/>
        </w:rPr>
        <w:t xml:space="preserve"> atualiza</w:t>
      </w:r>
      <w:r w:rsidR="009144ED">
        <w:rPr>
          <w:rFonts w:asciiTheme="minorHAnsi" w:hAnsiTheme="minorHAnsi" w:cstheme="minorHAnsi"/>
          <w:sz w:val="24"/>
          <w:szCs w:val="24"/>
        </w:rPr>
        <w:t>ção d</w:t>
      </w:r>
      <w:r w:rsidR="008234AA">
        <w:rPr>
          <w:rFonts w:asciiTheme="minorHAnsi" w:hAnsiTheme="minorHAnsi" w:cstheme="minorHAnsi"/>
          <w:sz w:val="24"/>
          <w:szCs w:val="24"/>
        </w:rPr>
        <w:t xml:space="preserve">as </w:t>
      </w:r>
      <w:r w:rsidR="00B15291" w:rsidRPr="0036162D">
        <w:rPr>
          <w:sz w:val="24"/>
          <w:szCs w:val="24"/>
        </w:rPr>
        <w:t>contribuições dos Municíp</w:t>
      </w:r>
      <w:r w:rsidR="00B15291">
        <w:rPr>
          <w:sz w:val="24"/>
          <w:szCs w:val="24"/>
        </w:rPr>
        <w:t xml:space="preserve">ios, referente </w:t>
      </w:r>
      <w:r w:rsidR="00B15291">
        <w:rPr>
          <w:rFonts w:asciiTheme="minorHAnsi" w:hAnsiTheme="minorHAnsi" w:cstheme="minorHAnsi"/>
          <w:sz w:val="24"/>
          <w:szCs w:val="24"/>
        </w:rPr>
        <w:t xml:space="preserve"> </w:t>
      </w:r>
      <w:r w:rsidR="00B15291" w:rsidRPr="00D84A81">
        <w:rPr>
          <w:rFonts w:asciiTheme="minorHAnsi" w:hAnsiTheme="minorHAnsi" w:cstheme="minorHAnsi"/>
          <w:sz w:val="24"/>
          <w:szCs w:val="24"/>
        </w:rPr>
        <w:t xml:space="preserve"> </w:t>
      </w:r>
      <w:r w:rsidR="00B15291">
        <w:rPr>
          <w:rFonts w:asciiTheme="minorHAnsi" w:hAnsiTheme="minorHAnsi" w:cstheme="minorHAnsi"/>
          <w:sz w:val="24"/>
          <w:szCs w:val="24"/>
        </w:rPr>
        <w:t>a</w:t>
      </w:r>
      <w:r w:rsidR="00B15291" w:rsidRPr="00D84A81">
        <w:rPr>
          <w:rFonts w:asciiTheme="minorHAnsi" w:hAnsiTheme="minorHAnsi" w:cstheme="minorHAnsi"/>
          <w:sz w:val="24"/>
          <w:szCs w:val="24"/>
        </w:rPr>
        <w:t>o repasse</w:t>
      </w:r>
      <w:r w:rsidR="00B15291">
        <w:rPr>
          <w:sz w:val="24"/>
          <w:szCs w:val="24"/>
        </w:rPr>
        <w:t xml:space="preserve"> para a AMERIOS a partir de </w:t>
      </w:r>
      <w:r w:rsidR="00B91B67">
        <w:rPr>
          <w:sz w:val="24"/>
          <w:szCs w:val="24"/>
        </w:rPr>
        <w:t>f</w:t>
      </w:r>
      <w:r w:rsidR="00B15291">
        <w:rPr>
          <w:sz w:val="24"/>
          <w:szCs w:val="24"/>
        </w:rPr>
        <w:t xml:space="preserve">evereiro/2022, </w:t>
      </w:r>
      <w:r w:rsidR="00763FC5">
        <w:rPr>
          <w:sz w:val="24"/>
          <w:szCs w:val="24"/>
        </w:rPr>
        <w:t>explicando que a correção foi pelo índice INPC</w:t>
      </w:r>
      <w:r w:rsidR="008234AA">
        <w:rPr>
          <w:sz w:val="24"/>
          <w:szCs w:val="24"/>
        </w:rPr>
        <w:t xml:space="preserve">, no percentual de </w:t>
      </w:r>
      <w:r w:rsidR="00763FC5">
        <w:rPr>
          <w:sz w:val="24"/>
          <w:szCs w:val="24"/>
        </w:rPr>
        <w:t>10,16</w:t>
      </w:r>
      <w:r w:rsidR="008234AA">
        <w:rPr>
          <w:sz w:val="24"/>
          <w:szCs w:val="24"/>
        </w:rPr>
        <w:t>%</w:t>
      </w:r>
      <w:r w:rsidR="009144ED">
        <w:rPr>
          <w:sz w:val="24"/>
          <w:szCs w:val="24"/>
        </w:rPr>
        <w:t xml:space="preserve">, sendo </w:t>
      </w:r>
      <w:r w:rsidR="009144ED">
        <w:rPr>
          <w:sz w:val="24"/>
          <w:szCs w:val="24"/>
        </w:rPr>
        <w:lastRenderedPageBreak/>
        <w:t xml:space="preserve">aprovado referido reajuste. </w:t>
      </w:r>
      <w:r w:rsidR="00662F70">
        <w:rPr>
          <w:sz w:val="24"/>
          <w:szCs w:val="24"/>
        </w:rPr>
        <w:t xml:space="preserve">O Sr. </w:t>
      </w:r>
      <w:r w:rsidR="00763FC5">
        <w:rPr>
          <w:sz w:val="24"/>
          <w:szCs w:val="24"/>
        </w:rPr>
        <w:t>Francisco</w:t>
      </w:r>
      <w:r w:rsidR="00EF1345">
        <w:rPr>
          <w:sz w:val="24"/>
          <w:szCs w:val="24"/>
        </w:rPr>
        <w:t xml:space="preserve"> relatou que foi questionado pelos professores de Educação Física </w:t>
      </w:r>
      <w:r w:rsidR="00763FC5">
        <w:rPr>
          <w:sz w:val="24"/>
          <w:szCs w:val="24"/>
        </w:rPr>
        <w:t>sobre a possibilidade de retorno da realização dos Jogos de Integração da AMERIOS, ficando decidido</w:t>
      </w:r>
      <w:r w:rsidR="00EF1345">
        <w:rPr>
          <w:sz w:val="24"/>
          <w:szCs w:val="24"/>
        </w:rPr>
        <w:t xml:space="preserve"> que</w:t>
      </w:r>
      <w:r w:rsidR="00763FC5">
        <w:rPr>
          <w:sz w:val="24"/>
          <w:szCs w:val="24"/>
        </w:rPr>
        <w:t xml:space="preserve"> em será realização após as Eleições. </w:t>
      </w:r>
      <w:r w:rsidR="00662F70">
        <w:rPr>
          <w:sz w:val="24"/>
          <w:szCs w:val="24"/>
        </w:rPr>
        <w:t xml:space="preserve">O Sr. </w:t>
      </w:r>
      <w:r w:rsidR="00763FC5">
        <w:rPr>
          <w:sz w:val="24"/>
          <w:szCs w:val="24"/>
        </w:rPr>
        <w:t xml:space="preserve">Francisco </w:t>
      </w:r>
      <w:r w:rsidR="00EF1345">
        <w:rPr>
          <w:sz w:val="24"/>
          <w:szCs w:val="24"/>
        </w:rPr>
        <w:t xml:space="preserve">ainda </w:t>
      </w:r>
      <w:r w:rsidR="00763FC5">
        <w:rPr>
          <w:sz w:val="24"/>
          <w:szCs w:val="24"/>
        </w:rPr>
        <w:t xml:space="preserve">solicitou que </w:t>
      </w:r>
      <w:r w:rsidR="00EF1345">
        <w:rPr>
          <w:sz w:val="24"/>
          <w:szCs w:val="24"/>
        </w:rPr>
        <w:t xml:space="preserve">os prefeitos </w:t>
      </w:r>
      <w:r w:rsidR="005F5603">
        <w:rPr>
          <w:sz w:val="24"/>
          <w:szCs w:val="24"/>
        </w:rPr>
        <w:t>enviassem foto digital</w:t>
      </w:r>
      <w:r w:rsidR="00763FC5">
        <w:rPr>
          <w:sz w:val="24"/>
          <w:szCs w:val="24"/>
        </w:rPr>
        <w:t xml:space="preserve"> para o quadro</w:t>
      </w:r>
      <w:r w:rsidR="00EF1345">
        <w:rPr>
          <w:sz w:val="24"/>
          <w:szCs w:val="24"/>
        </w:rPr>
        <w:t xml:space="preserve"> da gestão 2021/2024</w:t>
      </w:r>
      <w:r w:rsidR="00763FC5">
        <w:rPr>
          <w:sz w:val="24"/>
          <w:szCs w:val="24"/>
        </w:rPr>
        <w:t xml:space="preserve">. </w:t>
      </w:r>
      <w:r w:rsidR="00662F70">
        <w:rPr>
          <w:sz w:val="24"/>
          <w:szCs w:val="24"/>
        </w:rPr>
        <w:t xml:space="preserve">O Sr. </w:t>
      </w:r>
      <w:r w:rsidR="00190A66">
        <w:rPr>
          <w:sz w:val="24"/>
          <w:szCs w:val="24"/>
        </w:rPr>
        <w:t xml:space="preserve">Francisco destacou que para dar andamento a capacitação da Lei Geral de Proteção de Dados, é necessário que cada Município encaminhe </w:t>
      </w:r>
      <w:r w:rsidR="00763FC5">
        <w:rPr>
          <w:sz w:val="24"/>
          <w:szCs w:val="24"/>
        </w:rPr>
        <w:t>nome de</w:t>
      </w:r>
      <w:r w:rsidR="00E90E5D">
        <w:rPr>
          <w:sz w:val="24"/>
          <w:szCs w:val="24"/>
        </w:rPr>
        <w:t xml:space="preserve"> responsável</w:t>
      </w:r>
      <w:r w:rsidR="00686FEE">
        <w:rPr>
          <w:sz w:val="24"/>
          <w:szCs w:val="24"/>
        </w:rPr>
        <w:t xml:space="preserve"> de cada Município</w:t>
      </w:r>
      <w:r w:rsidR="00E90E5D">
        <w:rPr>
          <w:sz w:val="24"/>
          <w:szCs w:val="24"/>
        </w:rPr>
        <w:t xml:space="preserve"> para atuar como</w:t>
      </w:r>
      <w:r w:rsidR="00763FC5">
        <w:rPr>
          <w:sz w:val="24"/>
          <w:szCs w:val="24"/>
        </w:rPr>
        <w:t xml:space="preserve"> encarregado de dados</w:t>
      </w:r>
      <w:r w:rsidR="00643C56">
        <w:rPr>
          <w:sz w:val="24"/>
          <w:szCs w:val="24"/>
        </w:rPr>
        <w:t>, sendo que no momento o Prefeito de Maravilha Sandro Donati indicou a Controladora Interna Adriana Dias como responsável</w:t>
      </w:r>
      <w:r w:rsidR="00494789">
        <w:rPr>
          <w:sz w:val="24"/>
          <w:szCs w:val="24"/>
        </w:rPr>
        <w:t xml:space="preserve"> no Município</w:t>
      </w:r>
      <w:r w:rsidR="00643C56">
        <w:rPr>
          <w:sz w:val="24"/>
          <w:szCs w:val="24"/>
        </w:rPr>
        <w:t xml:space="preserve">. </w:t>
      </w:r>
      <w:r w:rsidR="00662F70" w:rsidRPr="00662F70">
        <w:rPr>
          <w:rFonts w:asciiTheme="minorHAnsi" w:hAnsiTheme="minorHAnsi" w:cstheme="minorHAnsi"/>
          <w:sz w:val="24"/>
          <w:szCs w:val="24"/>
        </w:rPr>
        <w:t xml:space="preserve">Em seguida, </w:t>
      </w:r>
      <w:r w:rsidR="007A169D" w:rsidRPr="00662F70">
        <w:rPr>
          <w:rFonts w:asciiTheme="minorHAnsi" w:hAnsiTheme="minorHAnsi" w:cstheme="minorHAnsi"/>
          <w:sz w:val="24"/>
          <w:szCs w:val="24"/>
        </w:rPr>
        <w:t>o</w:t>
      </w:r>
      <w:r w:rsidR="00662F70" w:rsidRPr="00662F70">
        <w:rPr>
          <w:rFonts w:asciiTheme="minorHAnsi" w:hAnsiTheme="minorHAnsi" w:cstheme="minorHAnsi"/>
          <w:sz w:val="24"/>
          <w:szCs w:val="24"/>
        </w:rPr>
        <w:t xml:space="preserve"> Sr. </w:t>
      </w:r>
      <w:r w:rsidR="005F52B2" w:rsidRPr="00662F70">
        <w:rPr>
          <w:rFonts w:asciiTheme="minorHAnsi" w:hAnsiTheme="minorHAnsi" w:cstheme="minorHAnsi"/>
          <w:sz w:val="24"/>
          <w:szCs w:val="24"/>
        </w:rPr>
        <w:t xml:space="preserve"> Francisco de Almeida</w:t>
      </w:r>
      <w:r w:rsidR="007A169D" w:rsidRPr="00662F70">
        <w:rPr>
          <w:rFonts w:asciiTheme="minorHAnsi" w:hAnsiTheme="minorHAnsi" w:cstheme="minorHAnsi"/>
          <w:sz w:val="24"/>
          <w:szCs w:val="24"/>
        </w:rPr>
        <w:t xml:space="preserve">, </w:t>
      </w:r>
      <w:r w:rsidR="00662F70" w:rsidRPr="00662F70">
        <w:rPr>
          <w:rFonts w:asciiTheme="minorHAnsi" w:hAnsiTheme="minorHAnsi" w:cstheme="minorHAnsi"/>
          <w:sz w:val="24"/>
          <w:szCs w:val="24"/>
        </w:rPr>
        <w:t xml:space="preserve">passou </w:t>
      </w:r>
      <w:r w:rsidR="00A70D84" w:rsidRPr="00662F70">
        <w:rPr>
          <w:rFonts w:asciiTheme="minorHAnsi" w:hAnsiTheme="minorHAnsi" w:cstheme="minorHAnsi"/>
          <w:sz w:val="24"/>
          <w:szCs w:val="24"/>
        </w:rPr>
        <w:t>a fazer</w:t>
      </w:r>
      <w:r w:rsidR="007A169D" w:rsidRPr="00662F70">
        <w:rPr>
          <w:rFonts w:asciiTheme="minorHAnsi" w:hAnsiTheme="minorHAnsi" w:cstheme="minorHAnsi"/>
          <w:sz w:val="24"/>
          <w:szCs w:val="24"/>
        </w:rPr>
        <w:t xml:space="preserve"> a apresent</w:t>
      </w:r>
      <w:r w:rsidR="00024835" w:rsidRPr="00662F70">
        <w:rPr>
          <w:rFonts w:asciiTheme="minorHAnsi" w:hAnsiTheme="minorHAnsi" w:cstheme="minorHAnsi"/>
          <w:sz w:val="24"/>
          <w:szCs w:val="24"/>
        </w:rPr>
        <w:t>ação da</w:t>
      </w:r>
      <w:r w:rsidR="007A169D" w:rsidRPr="00662F70">
        <w:rPr>
          <w:rFonts w:asciiTheme="minorHAnsi" w:hAnsiTheme="minorHAnsi" w:cstheme="minorHAnsi"/>
          <w:sz w:val="24"/>
          <w:szCs w:val="24"/>
        </w:rPr>
        <w:t xml:space="preserve"> Prestação de contas </w:t>
      </w:r>
      <w:r w:rsidR="00A70D84" w:rsidRPr="00662F70">
        <w:rPr>
          <w:rFonts w:asciiTheme="minorHAnsi" w:hAnsiTheme="minorHAnsi" w:cstheme="minorHAnsi"/>
          <w:sz w:val="24"/>
          <w:szCs w:val="24"/>
        </w:rPr>
        <w:t xml:space="preserve">referente ao mês de </w:t>
      </w:r>
      <w:r w:rsidR="00643C56">
        <w:rPr>
          <w:rFonts w:asciiTheme="minorHAnsi" w:hAnsiTheme="minorHAnsi" w:cstheme="minorHAnsi"/>
          <w:sz w:val="24"/>
          <w:szCs w:val="24"/>
        </w:rPr>
        <w:t>d</w:t>
      </w:r>
      <w:r w:rsidR="00A70D84" w:rsidRPr="00662F70">
        <w:rPr>
          <w:rFonts w:asciiTheme="minorHAnsi" w:hAnsiTheme="minorHAnsi" w:cstheme="minorHAnsi"/>
          <w:sz w:val="24"/>
          <w:szCs w:val="24"/>
        </w:rPr>
        <w:t xml:space="preserve">ezembro </w:t>
      </w:r>
      <w:r w:rsidR="00A70D84" w:rsidRPr="00662F70">
        <w:rPr>
          <w:sz w:val="24"/>
          <w:szCs w:val="24"/>
        </w:rPr>
        <w:t xml:space="preserve">de 2021 </w:t>
      </w:r>
      <w:r w:rsidR="00A70D84" w:rsidRPr="00662F70">
        <w:rPr>
          <w:rFonts w:asciiTheme="minorHAnsi" w:hAnsiTheme="minorHAnsi" w:cstheme="minorHAnsi"/>
          <w:sz w:val="24"/>
          <w:szCs w:val="24"/>
        </w:rPr>
        <w:t xml:space="preserve">e </w:t>
      </w:r>
      <w:r w:rsidR="00A70D84" w:rsidRPr="00662F70">
        <w:rPr>
          <w:sz w:val="24"/>
          <w:szCs w:val="24"/>
        </w:rPr>
        <w:t>exercício financeiro de 2021</w:t>
      </w:r>
      <w:r w:rsidR="00643C56">
        <w:rPr>
          <w:sz w:val="24"/>
          <w:szCs w:val="24"/>
        </w:rPr>
        <w:t xml:space="preserve">. Apresentadas as contas do Exercício Financeiro de 2021 foi apontado um déficit na ordem de R$ 170.929,88 (cento e setenta mil, novecentos e vinte e nove reais e oitenta e oito centavos) o déficit foi justificado em razão de no exercício financeiro de 2021 terem sido pagas despesas excedentes no valor de R$ 26.142,01 ( vinte e seis mil, cento e quarenta e dois reais e um centavo) de equipamentos, móveis e estantes para o arquivo morto, R$ 58.792,10 ( cinquenta e oito mil, setecentos e noventa e dois reais e dez centavos) </w:t>
      </w:r>
      <w:r w:rsidR="00326EA3">
        <w:rPr>
          <w:sz w:val="24"/>
          <w:szCs w:val="24"/>
        </w:rPr>
        <w:t>de pagamento de horas extras para 03 (três) Engenheiros para atendimento aos excedentes de Projetos solicitados por municípios oriundos de recursos de convênios, R$ 91.327,82 (noventa e um mil, trezentos e vinte e sete reais e oitenta de dois centavos) de pagamento d</w:t>
      </w:r>
      <w:r w:rsidR="00494789">
        <w:rPr>
          <w:sz w:val="24"/>
          <w:szCs w:val="24"/>
        </w:rPr>
        <w:t>e</w:t>
      </w:r>
      <w:bookmarkStart w:id="0" w:name="_GoBack"/>
      <w:bookmarkEnd w:id="0"/>
      <w:r w:rsidR="00326EA3">
        <w:rPr>
          <w:sz w:val="24"/>
          <w:szCs w:val="24"/>
        </w:rPr>
        <w:t xml:space="preserve"> rescisões contratuais de funcionários e R$ 62.829,57 (sessenta e dois mil, oitocentos e vinte e nove reais e cinquenta e sete centavos) de serviços de topografia extras para implantação de 26,12 km de estradas vicinais com pavimentação asfáltica para atendimento de recursos vinculados a Convênios dos respectivos municípios. Após breve discussão e com a participação do Ex-Presidente Prefeito de Iraceminha Jean Carlos Nyland que argumentou que não faz parte de sua linha de ação como Gestor Público terminar com déficit as contas, mas que dado a situação apresentada era a única maneira que tinha para atender a crescente demanda dos municípios. Após as devi</w:t>
      </w:r>
      <w:r w:rsidR="00326EA3">
        <w:t>das discussões as contas do mês de dezembro e do Exercício Financeiro de 2021</w:t>
      </w:r>
      <w:r w:rsidR="00440C08" w:rsidRPr="00662F70">
        <w:t xml:space="preserve"> foram aprovadas por unanimidade</w:t>
      </w:r>
      <w:r w:rsidR="00326EA3">
        <w:t xml:space="preserve"> pelos presentes e pelos membros do </w:t>
      </w:r>
      <w:r w:rsidR="00E71EF2" w:rsidRPr="00662F70">
        <w:t>Conselho Fiscal</w:t>
      </w:r>
      <w:r w:rsidR="00440C08" w:rsidRPr="00662F70">
        <w:t>.</w:t>
      </w:r>
      <w:r w:rsidR="00326EA3">
        <w:t xml:space="preserve"> </w:t>
      </w:r>
      <w:r w:rsidR="00A70D84" w:rsidRPr="0036162D">
        <w:rPr>
          <w:rFonts w:asciiTheme="minorHAnsi" w:hAnsiTheme="minorHAnsi" w:cstheme="minorHAnsi"/>
          <w:sz w:val="24"/>
          <w:szCs w:val="24"/>
        </w:rPr>
        <w:t>Após fez a a</w:t>
      </w:r>
      <w:r w:rsidR="00A70D84" w:rsidRPr="0036162D">
        <w:rPr>
          <w:sz w:val="24"/>
          <w:szCs w:val="24"/>
        </w:rPr>
        <w:t>presentaçã</w:t>
      </w:r>
      <w:r w:rsidR="00E71EF2">
        <w:rPr>
          <w:sz w:val="24"/>
          <w:szCs w:val="24"/>
        </w:rPr>
        <w:t>o de relatório de gestão/2021</w:t>
      </w:r>
      <w:r w:rsidR="00326EA3">
        <w:rPr>
          <w:sz w:val="24"/>
          <w:szCs w:val="24"/>
        </w:rPr>
        <w:t>, também aprovado por unanimidade dos presentes</w:t>
      </w:r>
      <w:r w:rsidR="00662F70">
        <w:rPr>
          <w:sz w:val="24"/>
          <w:szCs w:val="24"/>
        </w:rPr>
        <w:t xml:space="preserve">. </w:t>
      </w:r>
      <w:r w:rsidR="00662F70">
        <w:rPr>
          <w:rFonts w:asciiTheme="minorHAnsi" w:hAnsiTheme="minorHAnsi" w:cstheme="minorHAnsi"/>
          <w:sz w:val="24"/>
          <w:szCs w:val="24"/>
        </w:rPr>
        <w:t xml:space="preserve">Na palavra livre, o </w:t>
      </w:r>
      <w:r w:rsidR="00763FC5">
        <w:rPr>
          <w:rFonts w:asciiTheme="minorHAnsi" w:hAnsiTheme="minorHAnsi" w:cstheme="minorHAnsi"/>
          <w:sz w:val="24"/>
          <w:szCs w:val="24"/>
        </w:rPr>
        <w:t xml:space="preserve">Prefeito de Maravilha </w:t>
      </w:r>
      <w:r w:rsidR="00326EA3">
        <w:rPr>
          <w:rFonts w:asciiTheme="minorHAnsi" w:hAnsiTheme="minorHAnsi" w:cstheme="minorHAnsi"/>
          <w:sz w:val="24"/>
          <w:szCs w:val="24"/>
        </w:rPr>
        <w:t xml:space="preserve">Sandro Donati, </w:t>
      </w:r>
      <w:r w:rsidR="00763FC5">
        <w:rPr>
          <w:rFonts w:asciiTheme="minorHAnsi" w:hAnsiTheme="minorHAnsi" w:cstheme="minorHAnsi"/>
          <w:sz w:val="24"/>
          <w:szCs w:val="24"/>
        </w:rPr>
        <w:t xml:space="preserve">convidou os prefeitos para inauguração da AURIVERDE. </w:t>
      </w:r>
      <w:r w:rsidR="009D6691" w:rsidRPr="0036162D">
        <w:rPr>
          <w:rFonts w:asciiTheme="minorHAnsi" w:hAnsiTheme="minorHAnsi" w:cstheme="minorHAnsi"/>
          <w:sz w:val="24"/>
          <w:szCs w:val="24"/>
        </w:rPr>
        <w:t xml:space="preserve">Não havendo mais nada a tratar, o Presidente deu por encerrada a Assembleia Geral e mandou lavrar a presente ata, que depois de conferida pela Assessora jurídica, foi lida e aprovada por unanimidade dos presentes que segue assinada. Maravilha/SC, </w:t>
      </w:r>
      <w:r w:rsidR="00A70D84" w:rsidRPr="0036162D">
        <w:rPr>
          <w:rFonts w:asciiTheme="minorHAnsi" w:hAnsiTheme="minorHAnsi" w:cstheme="minorHAnsi"/>
          <w:sz w:val="24"/>
          <w:szCs w:val="24"/>
        </w:rPr>
        <w:t>1</w:t>
      </w:r>
      <w:r w:rsidR="00440C08">
        <w:rPr>
          <w:rFonts w:asciiTheme="minorHAnsi" w:hAnsiTheme="minorHAnsi" w:cstheme="minorHAnsi"/>
          <w:sz w:val="24"/>
          <w:szCs w:val="24"/>
        </w:rPr>
        <w:t>1</w:t>
      </w:r>
      <w:r w:rsidR="00A70D84" w:rsidRPr="0036162D">
        <w:rPr>
          <w:rFonts w:asciiTheme="minorHAnsi" w:hAnsiTheme="minorHAnsi" w:cstheme="minorHAnsi"/>
          <w:sz w:val="24"/>
          <w:szCs w:val="24"/>
        </w:rPr>
        <w:t xml:space="preserve"> de </w:t>
      </w:r>
      <w:r w:rsidR="00326EA3">
        <w:rPr>
          <w:rFonts w:asciiTheme="minorHAnsi" w:hAnsiTheme="minorHAnsi" w:cstheme="minorHAnsi"/>
          <w:sz w:val="24"/>
          <w:szCs w:val="24"/>
        </w:rPr>
        <w:t>f</w:t>
      </w:r>
      <w:r w:rsidR="00A70D84" w:rsidRPr="0036162D">
        <w:rPr>
          <w:rFonts w:asciiTheme="minorHAnsi" w:hAnsiTheme="minorHAnsi" w:cstheme="minorHAnsi"/>
          <w:sz w:val="24"/>
          <w:szCs w:val="24"/>
        </w:rPr>
        <w:t xml:space="preserve">evereiro de </w:t>
      </w:r>
      <w:r w:rsidR="009D6691" w:rsidRPr="0036162D">
        <w:rPr>
          <w:rFonts w:asciiTheme="minorHAnsi" w:hAnsiTheme="minorHAnsi" w:cstheme="minorHAnsi"/>
          <w:sz w:val="24"/>
          <w:szCs w:val="24"/>
        </w:rPr>
        <w:t>202</w:t>
      </w:r>
      <w:r w:rsidR="00A70D84" w:rsidRPr="0036162D">
        <w:rPr>
          <w:rFonts w:asciiTheme="minorHAnsi" w:hAnsiTheme="minorHAnsi" w:cstheme="minorHAnsi"/>
          <w:sz w:val="24"/>
          <w:szCs w:val="24"/>
        </w:rPr>
        <w:t>2</w:t>
      </w:r>
      <w:r w:rsidR="009D6691" w:rsidRPr="0036162D">
        <w:rPr>
          <w:rFonts w:asciiTheme="minorHAnsi" w:hAnsiTheme="minorHAnsi" w:cstheme="minorHAnsi"/>
          <w:sz w:val="24"/>
          <w:szCs w:val="24"/>
        </w:rPr>
        <w:t>.</w:t>
      </w:r>
    </w:p>
    <w:sectPr w:rsidR="005B3763" w:rsidRPr="0036162D" w:rsidSect="00500E9F">
      <w:pgSz w:w="11906" w:h="16838" w:code="9"/>
      <w:pgMar w:top="567" w:right="424" w:bottom="1702" w:left="1134" w:header="709" w:footer="709" w:gutter="0"/>
      <w:paperSrc w:first="7"/>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C9DA" w14:textId="77777777" w:rsidR="002822FF" w:rsidRDefault="002822FF" w:rsidP="005C588B">
      <w:r>
        <w:separator/>
      </w:r>
    </w:p>
  </w:endnote>
  <w:endnote w:type="continuationSeparator" w:id="0">
    <w:p w14:paraId="7AD8FAEC" w14:textId="77777777" w:rsidR="002822FF" w:rsidRDefault="002822FF" w:rsidP="005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2342E" w14:textId="77777777" w:rsidR="002822FF" w:rsidRDefault="002822FF" w:rsidP="005C588B">
      <w:r>
        <w:separator/>
      </w:r>
    </w:p>
  </w:footnote>
  <w:footnote w:type="continuationSeparator" w:id="0">
    <w:p w14:paraId="2CB1BB40" w14:textId="77777777" w:rsidR="002822FF" w:rsidRDefault="002822FF" w:rsidP="005C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FC07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382072"/>
    <w:multiLevelType w:val="hybridMultilevel"/>
    <w:tmpl w:val="D9A4EB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32F23"/>
    <w:multiLevelType w:val="hybridMultilevel"/>
    <w:tmpl w:val="01CC40FE"/>
    <w:lvl w:ilvl="0" w:tplc="D974C1FA">
      <w:start w:val="1"/>
      <w:numFmt w:val="bullet"/>
      <w:lvlText w:val=""/>
      <w:lvlJc w:val="left"/>
      <w:pPr>
        <w:tabs>
          <w:tab w:val="num" w:pos="720"/>
        </w:tabs>
        <w:ind w:left="720" w:hanging="360"/>
      </w:pPr>
      <w:rPr>
        <w:rFonts w:ascii="Wingdings 2" w:hAnsi="Wingdings 2" w:hint="default"/>
      </w:rPr>
    </w:lvl>
    <w:lvl w:ilvl="1" w:tplc="2190F24C" w:tentative="1">
      <w:start w:val="1"/>
      <w:numFmt w:val="bullet"/>
      <w:lvlText w:val=""/>
      <w:lvlJc w:val="left"/>
      <w:pPr>
        <w:tabs>
          <w:tab w:val="num" w:pos="1440"/>
        </w:tabs>
        <w:ind w:left="1440" w:hanging="360"/>
      </w:pPr>
      <w:rPr>
        <w:rFonts w:ascii="Wingdings 2" w:hAnsi="Wingdings 2" w:hint="default"/>
      </w:rPr>
    </w:lvl>
    <w:lvl w:ilvl="2" w:tplc="DE70EE52" w:tentative="1">
      <w:start w:val="1"/>
      <w:numFmt w:val="bullet"/>
      <w:lvlText w:val=""/>
      <w:lvlJc w:val="left"/>
      <w:pPr>
        <w:tabs>
          <w:tab w:val="num" w:pos="2160"/>
        </w:tabs>
        <w:ind w:left="2160" w:hanging="360"/>
      </w:pPr>
      <w:rPr>
        <w:rFonts w:ascii="Wingdings 2" w:hAnsi="Wingdings 2" w:hint="default"/>
      </w:rPr>
    </w:lvl>
    <w:lvl w:ilvl="3" w:tplc="6712A04A" w:tentative="1">
      <w:start w:val="1"/>
      <w:numFmt w:val="bullet"/>
      <w:lvlText w:val=""/>
      <w:lvlJc w:val="left"/>
      <w:pPr>
        <w:tabs>
          <w:tab w:val="num" w:pos="2880"/>
        </w:tabs>
        <w:ind w:left="2880" w:hanging="360"/>
      </w:pPr>
      <w:rPr>
        <w:rFonts w:ascii="Wingdings 2" w:hAnsi="Wingdings 2" w:hint="default"/>
      </w:rPr>
    </w:lvl>
    <w:lvl w:ilvl="4" w:tplc="B19E9670" w:tentative="1">
      <w:start w:val="1"/>
      <w:numFmt w:val="bullet"/>
      <w:lvlText w:val=""/>
      <w:lvlJc w:val="left"/>
      <w:pPr>
        <w:tabs>
          <w:tab w:val="num" w:pos="3600"/>
        </w:tabs>
        <w:ind w:left="3600" w:hanging="360"/>
      </w:pPr>
      <w:rPr>
        <w:rFonts w:ascii="Wingdings 2" w:hAnsi="Wingdings 2" w:hint="default"/>
      </w:rPr>
    </w:lvl>
    <w:lvl w:ilvl="5" w:tplc="CF50EA12" w:tentative="1">
      <w:start w:val="1"/>
      <w:numFmt w:val="bullet"/>
      <w:lvlText w:val=""/>
      <w:lvlJc w:val="left"/>
      <w:pPr>
        <w:tabs>
          <w:tab w:val="num" w:pos="4320"/>
        </w:tabs>
        <w:ind w:left="4320" w:hanging="360"/>
      </w:pPr>
      <w:rPr>
        <w:rFonts w:ascii="Wingdings 2" w:hAnsi="Wingdings 2" w:hint="default"/>
      </w:rPr>
    </w:lvl>
    <w:lvl w:ilvl="6" w:tplc="50D2137E" w:tentative="1">
      <w:start w:val="1"/>
      <w:numFmt w:val="bullet"/>
      <w:lvlText w:val=""/>
      <w:lvlJc w:val="left"/>
      <w:pPr>
        <w:tabs>
          <w:tab w:val="num" w:pos="5040"/>
        </w:tabs>
        <w:ind w:left="5040" w:hanging="360"/>
      </w:pPr>
      <w:rPr>
        <w:rFonts w:ascii="Wingdings 2" w:hAnsi="Wingdings 2" w:hint="default"/>
      </w:rPr>
    </w:lvl>
    <w:lvl w:ilvl="7" w:tplc="27A2C8DC" w:tentative="1">
      <w:start w:val="1"/>
      <w:numFmt w:val="bullet"/>
      <w:lvlText w:val=""/>
      <w:lvlJc w:val="left"/>
      <w:pPr>
        <w:tabs>
          <w:tab w:val="num" w:pos="5760"/>
        </w:tabs>
        <w:ind w:left="5760" w:hanging="360"/>
      </w:pPr>
      <w:rPr>
        <w:rFonts w:ascii="Wingdings 2" w:hAnsi="Wingdings 2" w:hint="default"/>
      </w:rPr>
    </w:lvl>
    <w:lvl w:ilvl="8" w:tplc="213439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D0644B4"/>
    <w:multiLevelType w:val="hybridMultilevel"/>
    <w:tmpl w:val="CC383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4D7725"/>
    <w:multiLevelType w:val="hybridMultilevel"/>
    <w:tmpl w:val="3D7E8B8C"/>
    <w:lvl w:ilvl="0" w:tplc="212631E2">
      <w:start w:val="1"/>
      <w:numFmt w:val="bullet"/>
      <w:lvlText w:val="•"/>
      <w:lvlJc w:val="left"/>
      <w:pPr>
        <w:tabs>
          <w:tab w:val="num" w:pos="720"/>
        </w:tabs>
        <w:ind w:left="720" w:hanging="360"/>
      </w:pPr>
      <w:rPr>
        <w:rFonts w:ascii="Times New Roman" w:hAnsi="Times New Roman" w:hint="default"/>
      </w:rPr>
    </w:lvl>
    <w:lvl w:ilvl="1" w:tplc="F724D3CA" w:tentative="1">
      <w:start w:val="1"/>
      <w:numFmt w:val="bullet"/>
      <w:lvlText w:val="•"/>
      <w:lvlJc w:val="left"/>
      <w:pPr>
        <w:tabs>
          <w:tab w:val="num" w:pos="1440"/>
        </w:tabs>
        <w:ind w:left="1440" w:hanging="360"/>
      </w:pPr>
      <w:rPr>
        <w:rFonts w:ascii="Times New Roman" w:hAnsi="Times New Roman" w:hint="default"/>
      </w:rPr>
    </w:lvl>
    <w:lvl w:ilvl="2" w:tplc="9AB8FC96" w:tentative="1">
      <w:start w:val="1"/>
      <w:numFmt w:val="bullet"/>
      <w:lvlText w:val="•"/>
      <w:lvlJc w:val="left"/>
      <w:pPr>
        <w:tabs>
          <w:tab w:val="num" w:pos="2160"/>
        </w:tabs>
        <w:ind w:left="2160" w:hanging="360"/>
      </w:pPr>
      <w:rPr>
        <w:rFonts w:ascii="Times New Roman" w:hAnsi="Times New Roman" w:hint="default"/>
      </w:rPr>
    </w:lvl>
    <w:lvl w:ilvl="3" w:tplc="8E8CF392" w:tentative="1">
      <w:start w:val="1"/>
      <w:numFmt w:val="bullet"/>
      <w:lvlText w:val="•"/>
      <w:lvlJc w:val="left"/>
      <w:pPr>
        <w:tabs>
          <w:tab w:val="num" w:pos="2880"/>
        </w:tabs>
        <w:ind w:left="2880" w:hanging="360"/>
      </w:pPr>
      <w:rPr>
        <w:rFonts w:ascii="Times New Roman" w:hAnsi="Times New Roman" w:hint="default"/>
      </w:rPr>
    </w:lvl>
    <w:lvl w:ilvl="4" w:tplc="DE2604D0" w:tentative="1">
      <w:start w:val="1"/>
      <w:numFmt w:val="bullet"/>
      <w:lvlText w:val="•"/>
      <w:lvlJc w:val="left"/>
      <w:pPr>
        <w:tabs>
          <w:tab w:val="num" w:pos="3600"/>
        </w:tabs>
        <w:ind w:left="3600" w:hanging="360"/>
      </w:pPr>
      <w:rPr>
        <w:rFonts w:ascii="Times New Roman" w:hAnsi="Times New Roman" w:hint="default"/>
      </w:rPr>
    </w:lvl>
    <w:lvl w:ilvl="5" w:tplc="F2CAC9EA" w:tentative="1">
      <w:start w:val="1"/>
      <w:numFmt w:val="bullet"/>
      <w:lvlText w:val="•"/>
      <w:lvlJc w:val="left"/>
      <w:pPr>
        <w:tabs>
          <w:tab w:val="num" w:pos="4320"/>
        </w:tabs>
        <w:ind w:left="4320" w:hanging="360"/>
      </w:pPr>
      <w:rPr>
        <w:rFonts w:ascii="Times New Roman" w:hAnsi="Times New Roman" w:hint="default"/>
      </w:rPr>
    </w:lvl>
    <w:lvl w:ilvl="6" w:tplc="B324E2A6" w:tentative="1">
      <w:start w:val="1"/>
      <w:numFmt w:val="bullet"/>
      <w:lvlText w:val="•"/>
      <w:lvlJc w:val="left"/>
      <w:pPr>
        <w:tabs>
          <w:tab w:val="num" w:pos="5040"/>
        </w:tabs>
        <w:ind w:left="5040" w:hanging="360"/>
      </w:pPr>
      <w:rPr>
        <w:rFonts w:ascii="Times New Roman" w:hAnsi="Times New Roman" w:hint="default"/>
      </w:rPr>
    </w:lvl>
    <w:lvl w:ilvl="7" w:tplc="A26CB324" w:tentative="1">
      <w:start w:val="1"/>
      <w:numFmt w:val="bullet"/>
      <w:lvlText w:val="•"/>
      <w:lvlJc w:val="left"/>
      <w:pPr>
        <w:tabs>
          <w:tab w:val="num" w:pos="5760"/>
        </w:tabs>
        <w:ind w:left="5760" w:hanging="360"/>
      </w:pPr>
      <w:rPr>
        <w:rFonts w:ascii="Times New Roman" w:hAnsi="Times New Roman" w:hint="default"/>
      </w:rPr>
    </w:lvl>
    <w:lvl w:ilvl="8" w:tplc="08645E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9E6798"/>
    <w:multiLevelType w:val="hybridMultilevel"/>
    <w:tmpl w:val="D3E8F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F666E8"/>
    <w:multiLevelType w:val="hybridMultilevel"/>
    <w:tmpl w:val="3E42BC32"/>
    <w:lvl w:ilvl="0" w:tplc="55F4FA70">
      <w:start w:val="1"/>
      <w:numFmt w:val="bullet"/>
      <w:lvlText w:val=""/>
      <w:lvlJc w:val="left"/>
      <w:pPr>
        <w:tabs>
          <w:tab w:val="num" w:pos="720"/>
        </w:tabs>
        <w:ind w:left="720" w:hanging="360"/>
      </w:pPr>
      <w:rPr>
        <w:rFonts w:ascii="Wingdings 2" w:hAnsi="Wingdings 2" w:hint="default"/>
      </w:rPr>
    </w:lvl>
    <w:lvl w:ilvl="1" w:tplc="63620EEE" w:tentative="1">
      <w:start w:val="1"/>
      <w:numFmt w:val="bullet"/>
      <w:lvlText w:val=""/>
      <w:lvlJc w:val="left"/>
      <w:pPr>
        <w:tabs>
          <w:tab w:val="num" w:pos="1440"/>
        </w:tabs>
        <w:ind w:left="1440" w:hanging="360"/>
      </w:pPr>
      <w:rPr>
        <w:rFonts w:ascii="Wingdings 2" w:hAnsi="Wingdings 2" w:hint="default"/>
      </w:rPr>
    </w:lvl>
    <w:lvl w:ilvl="2" w:tplc="1F6849F6" w:tentative="1">
      <w:start w:val="1"/>
      <w:numFmt w:val="bullet"/>
      <w:lvlText w:val=""/>
      <w:lvlJc w:val="left"/>
      <w:pPr>
        <w:tabs>
          <w:tab w:val="num" w:pos="2160"/>
        </w:tabs>
        <w:ind w:left="2160" w:hanging="360"/>
      </w:pPr>
      <w:rPr>
        <w:rFonts w:ascii="Wingdings 2" w:hAnsi="Wingdings 2" w:hint="default"/>
      </w:rPr>
    </w:lvl>
    <w:lvl w:ilvl="3" w:tplc="DDEAF5AC" w:tentative="1">
      <w:start w:val="1"/>
      <w:numFmt w:val="bullet"/>
      <w:lvlText w:val=""/>
      <w:lvlJc w:val="left"/>
      <w:pPr>
        <w:tabs>
          <w:tab w:val="num" w:pos="2880"/>
        </w:tabs>
        <w:ind w:left="2880" w:hanging="360"/>
      </w:pPr>
      <w:rPr>
        <w:rFonts w:ascii="Wingdings 2" w:hAnsi="Wingdings 2" w:hint="default"/>
      </w:rPr>
    </w:lvl>
    <w:lvl w:ilvl="4" w:tplc="8A06B27C" w:tentative="1">
      <w:start w:val="1"/>
      <w:numFmt w:val="bullet"/>
      <w:lvlText w:val=""/>
      <w:lvlJc w:val="left"/>
      <w:pPr>
        <w:tabs>
          <w:tab w:val="num" w:pos="3600"/>
        </w:tabs>
        <w:ind w:left="3600" w:hanging="360"/>
      </w:pPr>
      <w:rPr>
        <w:rFonts w:ascii="Wingdings 2" w:hAnsi="Wingdings 2" w:hint="default"/>
      </w:rPr>
    </w:lvl>
    <w:lvl w:ilvl="5" w:tplc="C26AFF90" w:tentative="1">
      <w:start w:val="1"/>
      <w:numFmt w:val="bullet"/>
      <w:lvlText w:val=""/>
      <w:lvlJc w:val="left"/>
      <w:pPr>
        <w:tabs>
          <w:tab w:val="num" w:pos="4320"/>
        </w:tabs>
        <w:ind w:left="4320" w:hanging="360"/>
      </w:pPr>
      <w:rPr>
        <w:rFonts w:ascii="Wingdings 2" w:hAnsi="Wingdings 2" w:hint="default"/>
      </w:rPr>
    </w:lvl>
    <w:lvl w:ilvl="6" w:tplc="EF4CEFEA" w:tentative="1">
      <w:start w:val="1"/>
      <w:numFmt w:val="bullet"/>
      <w:lvlText w:val=""/>
      <w:lvlJc w:val="left"/>
      <w:pPr>
        <w:tabs>
          <w:tab w:val="num" w:pos="5040"/>
        </w:tabs>
        <w:ind w:left="5040" w:hanging="360"/>
      </w:pPr>
      <w:rPr>
        <w:rFonts w:ascii="Wingdings 2" w:hAnsi="Wingdings 2" w:hint="default"/>
      </w:rPr>
    </w:lvl>
    <w:lvl w:ilvl="7" w:tplc="82C2ED7C" w:tentative="1">
      <w:start w:val="1"/>
      <w:numFmt w:val="bullet"/>
      <w:lvlText w:val=""/>
      <w:lvlJc w:val="left"/>
      <w:pPr>
        <w:tabs>
          <w:tab w:val="num" w:pos="5760"/>
        </w:tabs>
        <w:ind w:left="5760" w:hanging="360"/>
      </w:pPr>
      <w:rPr>
        <w:rFonts w:ascii="Wingdings 2" w:hAnsi="Wingdings 2" w:hint="default"/>
      </w:rPr>
    </w:lvl>
    <w:lvl w:ilvl="8" w:tplc="574A34E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5612FC8"/>
    <w:multiLevelType w:val="hybridMultilevel"/>
    <w:tmpl w:val="6C5A5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D6315"/>
    <w:multiLevelType w:val="hybridMultilevel"/>
    <w:tmpl w:val="F3BCF792"/>
    <w:lvl w:ilvl="0" w:tplc="2F52DC5E">
      <w:start w:val="1"/>
      <w:numFmt w:val="bullet"/>
      <w:lvlText w:val="•"/>
      <w:lvlJc w:val="left"/>
      <w:pPr>
        <w:tabs>
          <w:tab w:val="num" w:pos="720"/>
        </w:tabs>
        <w:ind w:left="720" w:hanging="360"/>
      </w:pPr>
      <w:rPr>
        <w:rFonts w:ascii="Arial" w:hAnsi="Arial" w:hint="default"/>
      </w:rPr>
    </w:lvl>
    <w:lvl w:ilvl="1" w:tplc="99388B28">
      <w:start w:val="1095"/>
      <w:numFmt w:val="bullet"/>
      <w:lvlText w:val="•"/>
      <w:lvlJc w:val="left"/>
      <w:pPr>
        <w:tabs>
          <w:tab w:val="num" w:pos="1440"/>
        </w:tabs>
        <w:ind w:left="1440" w:hanging="360"/>
      </w:pPr>
      <w:rPr>
        <w:rFonts w:ascii="Arial" w:hAnsi="Arial" w:hint="default"/>
      </w:rPr>
    </w:lvl>
    <w:lvl w:ilvl="2" w:tplc="F670B516" w:tentative="1">
      <w:start w:val="1"/>
      <w:numFmt w:val="bullet"/>
      <w:lvlText w:val="•"/>
      <w:lvlJc w:val="left"/>
      <w:pPr>
        <w:tabs>
          <w:tab w:val="num" w:pos="2160"/>
        </w:tabs>
        <w:ind w:left="2160" w:hanging="360"/>
      </w:pPr>
      <w:rPr>
        <w:rFonts w:ascii="Arial" w:hAnsi="Arial" w:hint="default"/>
      </w:rPr>
    </w:lvl>
    <w:lvl w:ilvl="3" w:tplc="7DD27E6A" w:tentative="1">
      <w:start w:val="1"/>
      <w:numFmt w:val="bullet"/>
      <w:lvlText w:val="•"/>
      <w:lvlJc w:val="left"/>
      <w:pPr>
        <w:tabs>
          <w:tab w:val="num" w:pos="2880"/>
        </w:tabs>
        <w:ind w:left="2880" w:hanging="360"/>
      </w:pPr>
      <w:rPr>
        <w:rFonts w:ascii="Arial" w:hAnsi="Arial" w:hint="default"/>
      </w:rPr>
    </w:lvl>
    <w:lvl w:ilvl="4" w:tplc="1742C2CE" w:tentative="1">
      <w:start w:val="1"/>
      <w:numFmt w:val="bullet"/>
      <w:lvlText w:val="•"/>
      <w:lvlJc w:val="left"/>
      <w:pPr>
        <w:tabs>
          <w:tab w:val="num" w:pos="3600"/>
        </w:tabs>
        <w:ind w:left="3600" w:hanging="360"/>
      </w:pPr>
      <w:rPr>
        <w:rFonts w:ascii="Arial" w:hAnsi="Arial" w:hint="default"/>
      </w:rPr>
    </w:lvl>
    <w:lvl w:ilvl="5" w:tplc="E8DCFF26" w:tentative="1">
      <w:start w:val="1"/>
      <w:numFmt w:val="bullet"/>
      <w:lvlText w:val="•"/>
      <w:lvlJc w:val="left"/>
      <w:pPr>
        <w:tabs>
          <w:tab w:val="num" w:pos="4320"/>
        </w:tabs>
        <w:ind w:left="4320" w:hanging="360"/>
      </w:pPr>
      <w:rPr>
        <w:rFonts w:ascii="Arial" w:hAnsi="Arial" w:hint="default"/>
      </w:rPr>
    </w:lvl>
    <w:lvl w:ilvl="6" w:tplc="0382D062" w:tentative="1">
      <w:start w:val="1"/>
      <w:numFmt w:val="bullet"/>
      <w:lvlText w:val="•"/>
      <w:lvlJc w:val="left"/>
      <w:pPr>
        <w:tabs>
          <w:tab w:val="num" w:pos="5040"/>
        </w:tabs>
        <w:ind w:left="5040" w:hanging="360"/>
      </w:pPr>
      <w:rPr>
        <w:rFonts w:ascii="Arial" w:hAnsi="Arial" w:hint="default"/>
      </w:rPr>
    </w:lvl>
    <w:lvl w:ilvl="7" w:tplc="D4FEBAFE" w:tentative="1">
      <w:start w:val="1"/>
      <w:numFmt w:val="bullet"/>
      <w:lvlText w:val="•"/>
      <w:lvlJc w:val="left"/>
      <w:pPr>
        <w:tabs>
          <w:tab w:val="num" w:pos="5760"/>
        </w:tabs>
        <w:ind w:left="5760" w:hanging="360"/>
      </w:pPr>
      <w:rPr>
        <w:rFonts w:ascii="Arial" w:hAnsi="Arial" w:hint="default"/>
      </w:rPr>
    </w:lvl>
    <w:lvl w:ilvl="8" w:tplc="3E5CD0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8E7A6A"/>
    <w:multiLevelType w:val="hybridMultilevel"/>
    <w:tmpl w:val="FC501218"/>
    <w:lvl w:ilvl="0" w:tplc="99FCC4E0">
      <w:start w:val="1"/>
      <w:numFmt w:val="bullet"/>
      <w:lvlText w:val="•"/>
      <w:lvlJc w:val="left"/>
      <w:pPr>
        <w:tabs>
          <w:tab w:val="num" w:pos="720"/>
        </w:tabs>
        <w:ind w:left="720" w:hanging="360"/>
      </w:pPr>
      <w:rPr>
        <w:rFonts w:ascii="Arial" w:hAnsi="Arial" w:hint="default"/>
      </w:rPr>
    </w:lvl>
    <w:lvl w:ilvl="1" w:tplc="64441A78">
      <w:start w:val="717"/>
      <w:numFmt w:val="bullet"/>
      <w:lvlText w:val="•"/>
      <w:lvlJc w:val="left"/>
      <w:pPr>
        <w:tabs>
          <w:tab w:val="num" w:pos="1440"/>
        </w:tabs>
        <w:ind w:left="1440" w:hanging="360"/>
      </w:pPr>
      <w:rPr>
        <w:rFonts w:ascii="Arial" w:hAnsi="Arial" w:hint="default"/>
      </w:rPr>
    </w:lvl>
    <w:lvl w:ilvl="2" w:tplc="EB78E20E" w:tentative="1">
      <w:start w:val="1"/>
      <w:numFmt w:val="bullet"/>
      <w:lvlText w:val="•"/>
      <w:lvlJc w:val="left"/>
      <w:pPr>
        <w:tabs>
          <w:tab w:val="num" w:pos="2160"/>
        </w:tabs>
        <w:ind w:left="2160" w:hanging="360"/>
      </w:pPr>
      <w:rPr>
        <w:rFonts w:ascii="Arial" w:hAnsi="Arial" w:hint="default"/>
      </w:rPr>
    </w:lvl>
    <w:lvl w:ilvl="3" w:tplc="BAC804DC" w:tentative="1">
      <w:start w:val="1"/>
      <w:numFmt w:val="bullet"/>
      <w:lvlText w:val="•"/>
      <w:lvlJc w:val="left"/>
      <w:pPr>
        <w:tabs>
          <w:tab w:val="num" w:pos="2880"/>
        </w:tabs>
        <w:ind w:left="2880" w:hanging="360"/>
      </w:pPr>
      <w:rPr>
        <w:rFonts w:ascii="Arial" w:hAnsi="Arial" w:hint="default"/>
      </w:rPr>
    </w:lvl>
    <w:lvl w:ilvl="4" w:tplc="B7F60A9A" w:tentative="1">
      <w:start w:val="1"/>
      <w:numFmt w:val="bullet"/>
      <w:lvlText w:val="•"/>
      <w:lvlJc w:val="left"/>
      <w:pPr>
        <w:tabs>
          <w:tab w:val="num" w:pos="3600"/>
        </w:tabs>
        <w:ind w:left="3600" w:hanging="360"/>
      </w:pPr>
      <w:rPr>
        <w:rFonts w:ascii="Arial" w:hAnsi="Arial" w:hint="default"/>
      </w:rPr>
    </w:lvl>
    <w:lvl w:ilvl="5" w:tplc="2D4C2436" w:tentative="1">
      <w:start w:val="1"/>
      <w:numFmt w:val="bullet"/>
      <w:lvlText w:val="•"/>
      <w:lvlJc w:val="left"/>
      <w:pPr>
        <w:tabs>
          <w:tab w:val="num" w:pos="4320"/>
        </w:tabs>
        <w:ind w:left="4320" w:hanging="360"/>
      </w:pPr>
      <w:rPr>
        <w:rFonts w:ascii="Arial" w:hAnsi="Arial" w:hint="default"/>
      </w:rPr>
    </w:lvl>
    <w:lvl w:ilvl="6" w:tplc="AD623BB4" w:tentative="1">
      <w:start w:val="1"/>
      <w:numFmt w:val="bullet"/>
      <w:lvlText w:val="•"/>
      <w:lvlJc w:val="left"/>
      <w:pPr>
        <w:tabs>
          <w:tab w:val="num" w:pos="5040"/>
        </w:tabs>
        <w:ind w:left="5040" w:hanging="360"/>
      </w:pPr>
      <w:rPr>
        <w:rFonts w:ascii="Arial" w:hAnsi="Arial" w:hint="default"/>
      </w:rPr>
    </w:lvl>
    <w:lvl w:ilvl="7" w:tplc="B47227E0" w:tentative="1">
      <w:start w:val="1"/>
      <w:numFmt w:val="bullet"/>
      <w:lvlText w:val="•"/>
      <w:lvlJc w:val="left"/>
      <w:pPr>
        <w:tabs>
          <w:tab w:val="num" w:pos="5760"/>
        </w:tabs>
        <w:ind w:left="5760" w:hanging="360"/>
      </w:pPr>
      <w:rPr>
        <w:rFonts w:ascii="Arial" w:hAnsi="Arial" w:hint="default"/>
      </w:rPr>
    </w:lvl>
    <w:lvl w:ilvl="8" w:tplc="0DFA87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762334"/>
    <w:multiLevelType w:val="hybridMultilevel"/>
    <w:tmpl w:val="29760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5F835C8"/>
    <w:multiLevelType w:val="hybridMultilevel"/>
    <w:tmpl w:val="76B44DC0"/>
    <w:lvl w:ilvl="0" w:tplc="CBD2CA96">
      <w:start w:val="1"/>
      <w:numFmt w:val="upp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2" w15:restartNumberingAfterBreak="0">
    <w:nsid w:val="3B462A5C"/>
    <w:multiLevelType w:val="hybridMultilevel"/>
    <w:tmpl w:val="4B9E6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40A6E01"/>
    <w:multiLevelType w:val="hybridMultilevel"/>
    <w:tmpl w:val="8860316E"/>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6C47F4"/>
    <w:multiLevelType w:val="hybridMultilevel"/>
    <w:tmpl w:val="317A648E"/>
    <w:lvl w:ilvl="0" w:tplc="C00E7306">
      <w:start w:val="1"/>
      <w:numFmt w:val="bullet"/>
      <w:lvlText w:val=""/>
      <w:lvlJc w:val="left"/>
      <w:pPr>
        <w:tabs>
          <w:tab w:val="num" w:pos="2345"/>
        </w:tabs>
        <w:ind w:left="2345" w:hanging="360"/>
      </w:pPr>
      <w:rPr>
        <w:rFonts w:ascii="Symbol" w:hAnsi="Symbol" w:hint="default"/>
      </w:rPr>
    </w:lvl>
    <w:lvl w:ilvl="1" w:tplc="04160003">
      <w:start w:val="1"/>
      <w:numFmt w:val="bullet"/>
      <w:lvlText w:val="o"/>
      <w:lvlJc w:val="left"/>
      <w:pPr>
        <w:ind w:left="234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5" w15:restartNumberingAfterBreak="0">
    <w:nsid w:val="546A2890"/>
    <w:multiLevelType w:val="hybridMultilevel"/>
    <w:tmpl w:val="C602F4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381C47"/>
    <w:multiLevelType w:val="hybridMultilevel"/>
    <w:tmpl w:val="141E4B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5C825D5"/>
    <w:multiLevelType w:val="hybridMultilevel"/>
    <w:tmpl w:val="809A0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D444440"/>
    <w:multiLevelType w:val="hybridMultilevel"/>
    <w:tmpl w:val="FF4A479E"/>
    <w:lvl w:ilvl="0" w:tplc="A73EA2E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63156AC6"/>
    <w:multiLevelType w:val="hybridMultilevel"/>
    <w:tmpl w:val="19726DA8"/>
    <w:lvl w:ilvl="0" w:tplc="3DDC6AFA">
      <w:start w:val="1"/>
      <w:numFmt w:val="bullet"/>
      <w:lvlText w:val="•"/>
      <w:lvlJc w:val="left"/>
      <w:pPr>
        <w:tabs>
          <w:tab w:val="num" w:pos="720"/>
        </w:tabs>
        <w:ind w:left="720" w:hanging="360"/>
      </w:pPr>
      <w:rPr>
        <w:rFonts w:ascii="Arial" w:hAnsi="Arial" w:hint="default"/>
      </w:rPr>
    </w:lvl>
    <w:lvl w:ilvl="1" w:tplc="8E12E0DC">
      <w:start w:val="748"/>
      <w:numFmt w:val="bullet"/>
      <w:lvlText w:val="•"/>
      <w:lvlJc w:val="left"/>
      <w:pPr>
        <w:tabs>
          <w:tab w:val="num" w:pos="1440"/>
        </w:tabs>
        <w:ind w:left="1440" w:hanging="360"/>
      </w:pPr>
      <w:rPr>
        <w:rFonts w:ascii="Arial" w:hAnsi="Arial" w:hint="default"/>
      </w:rPr>
    </w:lvl>
    <w:lvl w:ilvl="2" w:tplc="E4D09184">
      <w:start w:val="748"/>
      <w:numFmt w:val="bullet"/>
      <w:lvlText w:val="•"/>
      <w:lvlJc w:val="left"/>
      <w:pPr>
        <w:tabs>
          <w:tab w:val="num" w:pos="2160"/>
        </w:tabs>
        <w:ind w:left="2160" w:hanging="360"/>
      </w:pPr>
      <w:rPr>
        <w:rFonts w:ascii="Arial" w:hAnsi="Arial" w:hint="default"/>
      </w:rPr>
    </w:lvl>
    <w:lvl w:ilvl="3" w:tplc="EB769B36" w:tentative="1">
      <w:start w:val="1"/>
      <w:numFmt w:val="bullet"/>
      <w:lvlText w:val="•"/>
      <w:lvlJc w:val="left"/>
      <w:pPr>
        <w:tabs>
          <w:tab w:val="num" w:pos="2880"/>
        </w:tabs>
        <w:ind w:left="2880" w:hanging="360"/>
      </w:pPr>
      <w:rPr>
        <w:rFonts w:ascii="Arial" w:hAnsi="Arial" w:hint="default"/>
      </w:rPr>
    </w:lvl>
    <w:lvl w:ilvl="4" w:tplc="133C3840" w:tentative="1">
      <w:start w:val="1"/>
      <w:numFmt w:val="bullet"/>
      <w:lvlText w:val="•"/>
      <w:lvlJc w:val="left"/>
      <w:pPr>
        <w:tabs>
          <w:tab w:val="num" w:pos="3600"/>
        </w:tabs>
        <w:ind w:left="3600" w:hanging="360"/>
      </w:pPr>
      <w:rPr>
        <w:rFonts w:ascii="Arial" w:hAnsi="Arial" w:hint="default"/>
      </w:rPr>
    </w:lvl>
    <w:lvl w:ilvl="5" w:tplc="7A02362E" w:tentative="1">
      <w:start w:val="1"/>
      <w:numFmt w:val="bullet"/>
      <w:lvlText w:val="•"/>
      <w:lvlJc w:val="left"/>
      <w:pPr>
        <w:tabs>
          <w:tab w:val="num" w:pos="4320"/>
        </w:tabs>
        <w:ind w:left="4320" w:hanging="360"/>
      </w:pPr>
      <w:rPr>
        <w:rFonts w:ascii="Arial" w:hAnsi="Arial" w:hint="default"/>
      </w:rPr>
    </w:lvl>
    <w:lvl w:ilvl="6" w:tplc="F53A5B54" w:tentative="1">
      <w:start w:val="1"/>
      <w:numFmt w:val="bullet"/>
      <w:lvlText w:val="•"/>
      <w:lvlJc w:val="left"/>
      <w:pPr>
        <w:tabs>
          <w:tab w:val="num" w:pos="5040"/>
        </w:tabs>
        <w:ind w:left="5040" w:hanging="360"/>
      </w:pPr>
      <w:rPr>
        <w:rFonts w:ascii="Arial" w:hAnsi="Arial" w:hint="default"/>
      </w:rPr>
    </w:lvl>
    <w:lvl w:ilvl="7" w:tplc="20B4F6DE" w:tentative="1">
      <w:start w:val="1"/>
      <w:numFmt w:val="bullet"/>
      <w:lvlText w:val="•"/>
      <w:lvlJc w:val="left"/>
      <w:pPr>
        <w:tabs>
          <w:tab w:val="num" w:pos="5760"/>
        </w:tabs>
        <w:ind w:left="5760" w:hanging="360"/>
      </w:pPr>
      <w:rPr>
        <w:rFonts w:ascii="Arial" w:hAnsi="Arial" w:hint="default"/>
      </w:rPr>
    </w:lvl>
    <w:lvl w:ilvl="8" w:tplc="38AECC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1609C4"/>
    <w:multiLevelType w:val="hybridMultilevel"/>
    <w:tmpl w:val="CBA4C6FA"/>
    <w:lvl w:ilvl="0" w:tplc="EE20E376">
      <w:start w:val="1"/>
      <w:numFmt w:val="bullet"/>
      <w:lvlText w:val="•"/>
      <w:lvlJc w:val="left"/>
      <w:pPr>
        <w:tabs>
          <w:tab w:val="num" w:pos="720"/>
        </w:tabs>
        <w:ind w:left="720" w:hanging="360"/>
      </w:pPr>
      <w:rPr>
        <w:rFonts w:ascii="Arial" w:hAnsi="Arial" w:hint="default"/>
      </w:rPr>
    </w:lvl>
    <w:lvl w:ilvl="1" w:tplc="DF7668D4">
      <w:start w:val="1298"/>
      <w:numFmt w:val="bullet"/>
      <w:lvlText w:val="•"/>
      <w:lvlJc w:val="left"/>
      <w:pPr>
        <w:tabs>
          <w:tab w:val="num" w:pos="1440"/>
        </w:tabs>
        <w:ind w:left="1440" w:hanging="360"/>
      </w:pPr>
      <w:rPr>
        <w:rFonts w:ascii="Arial" w:hAnsi="Arial" w:hint="default"/>
      </w:rPr>
    </w:lvl>
    <w:lvl w:ilvl="2" w:tplc="E87C9600" w:tentative="1">
      <w:start w:val="1"/>
      <w:numFmt w:val="bullet"/>
      <w:lvlText w:val="•"/>
      <w:lvlJc w:val="left"/>
      <w:pPr>
        <w:tabs>
          <w:tab w:val="num" w:pos="2160"/>
        </w:tabs>
        <w:ind w:left="2160" w:hanging="360"/>
      </w:pPr>
      <w:rPr>
        <w:rFonts w:ascii="Arial" w:hAnsi="Arial" w:hint="default"/>
      </w:rPr>
    </w:lvl>
    <w:lvl w:ilvl="3" w:tplc="12BE58E0" w:tentative="1">
      <w:start w:val="1"/>
      <w:numFmt w:val="bullet"/>
      <w:lvlText w:val="•"/>
      <w:lvlJc w:val="left"/>
      <w:pPr>
        <w:tabs>
          <w:tab w:val="num" w:pos="2880"/>
        </w:tabs>
        <w:ind w:left="2880" w:hanging="360"/>
      </w:pPr>
      <w:rPr>
        <w:rFonts w:ascii="Arial" w:hAnsi="Arial" w:hint="default"/>
      </w:rPr>
    </w:lvl>
    <w:lvl w:ilvl="4" w:tplc="F482A9B4" w:tentative="1">
      <w:start w:val="1"/>
      <w:numFmt w:val="bullet"/>
      <w:lvlText w:val="•"/>
      <w:lvlJc w:val="left"/>
      <w:pPr>
        <w:tabs>
          <w:tab w:val="num" w:pos="3600"/>
        </w:tabs>
        <w:ind w:left="3600" w:hanging="360"/>
      </w:pPr>
      <w:rPr>
        <w:rFonts w:ascii="Arial" w:hAnsi="Arial" w:hint="default"/>
      </w:rPr>
    </w:lvl>
    <w:lvl w:ilvl="5" w:tplc="DA30F356" w:tentative="1">
      <w:start w:val="1"/>
      <w:numFmt w:val="bullet"/>
      <w:lvlText w:val="•"/>
      <w:lvlJc w:val="left"/>
      <w:pPr>
        <w:tabs>
          <w:tab w:val="num" w:pos="4320"/>
        </w:tabs>
        <w:ind w:left="4320" w:hanging="360"/>
      </w:pPr>
      <w:rPr>
        <w:rFonts w:ascii="Arial" w:hAnsi="Arial" w:hint="default"/>
      </w:rPr>
    </w:lvl>
    <w:lvl w:ilvl="6" w:tplc="AC2EDF18" w:tentative="1">
      <w:start w:val="1"/>
      <w:numFmt w:val="bullet"/>
      <w:lvlText w:val="•"/>
      <w:lvlJc w:val="left"/>
      <w:pPr>
        <w:tabs>
          <w:tab w:val="num" w:pos="5040"/>
        </w:tabs>
        <w:ind w:left="5040" w:hanging="360"/>
      </w:pPr>
      <w:rPr>
        <w:rFonts w:ascii="Arial" w:hAnsi="Arial" w:hint="default"/>
      </w:rPr>
    </w:lvl>
    <w:lvl w:ilvl="7" w:tplc="31C23F76" w:tentative="1">
      <w:start w:val="1"/>
      <w:numFmt w:val="bullet"/>
      <w:lvlText w:val="•"/>
      <w:lvlJc w:val="left"/>
      <w:pPr>
        <w:tabs>
          <w:tab w:val="num" w:pos="5760"/>
        </w:tabs>
        <w:ind w:left="5760" w:hanging="360"/>
      </w:pPr>
      <w:rPr>
        <w:rFonts w:ascii="Arial" w:hAnsi="Arial" w:hint="default"/>
      </w:rPr>
    </w:lvl>
    <w:lvl w:ilvl="8" w:tplc="1A58E7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7B0FCA"/>
    <w:multiLevelType w:val="hybridMultilevel"/>
    <w:tmpl w:val="D42AF33A"/>
    <w:lvl w:ilvl="0" w:tplc="9D0EB3F6">
      <w:start w:val="1"/>
      <w:numFmt w:val="bullet"/>
      <w:lvlText w:val=""/>
      <w:lvlJc w:val="left"/>
      <w:pPr>
        <w:tabs>
          <w:tab w:val="num" w:pos="720"/>
        </w:tabs>
        <w:ind w:left="720" w:hanging="360"/>
      </w:pPr>
      <w:rPr>
        <w:rFonts w:ascii="Wingdings" w:hAnsi="Wingdings" w:hint="default"/>
      </w:rPr>
    </w:lvl>
    <w:lvl w:ilvl="1" w:tplc="5D5895FA" w:tentative="1">
      <w:start w:val="1"/>
      <w:numFmt w:val="bullet"/>
      <w:lvlText w:val=""/>
      <w:lvlJc w:val="left"/>
      <w:pPr>
        <w:tabs>
          <w:tab w:val="num" w:pos="1440"/>
        </w:tabs>
        <w:ind w:left="1440" w:hanging="360"/>
      </w:pPr>
      <w:rPr>
        <w:rFonts w:ascii="Wingdings" w:hAnsi="Wingdings" w:hint="default"/>
      </w:rPr>
    </w:lvl>
    <w:lvl w:ilvl="2" w:tplc="1332C12C" w:tentative="1">
      <w:start w:val="1"/>
      <w:numFmt w:val="bullet"/>
      <w:lvlText w:val=""/>
      <w:lvlJc w:val="left"/>
      <w:pPr>
        <w:tabs>
          <w:tab w:val="num" w:pos="2160"/>
        </w:tabs>
        <w:ind w:left="2160" w:hanging="360"/>
      </w:pPr>
      <w:rPr>
        <w:rFonts w:ascii="Wingdings" w:hAnsi="Wingdings" w:hint="default"/>
      </w:rPr>
    </w:lvl>
    <w:lvl w:ilvl="3" w:tplc="49CC9650" w:tentative="1">
      <w:start w:val="1"/>
      <w:numFmt w:val="bullet"/>
      <w:lvlText w:val=""/>
      <w:lvlJc w:val="left"/>
      <w:pPr>
        <w:tabs>
          <w:tab w:val="num" w:pos="2880"/>
        </w:tabs>
        <w:ind w:left="2880" w:hanging="360"/>
      </w:pPr>
      <w:rPr>
        <w:rFonts w:ascii="Wingdings" w:hAnsi="Wingdings" w:hint="default"/>
      </w:rPr>
    </w:lvl>
    <w:lvl w:ilvl="4" w:tplc="18E45D4E" w:tentative="1">
      <w:start w:val="1"/>
      <w:numFmt w:val="bullet"/>
      <w:lvlText w:val=""/>
      <w:lvlJc w:val="left"/>
      <w:pPr>
        <w:tabs>
          <w:tab w:val="num" w:pos="3600"/>
        </w:tabs>
        <w:ind w:left="3600" w:hanging="360"/>
      </w:pPr>
      <w:rPr>
        <w:rFonts w:ascii="Wingdings" w:hAnsi="Wingdings" w:hint="default"/>
      </w:rPr>
    </w:lvl>
    <w:lvl w:ilvl="5" w:tplc="CEE01022" w:tentative="1">
      <w:start w:val="1"/>
      <w:numFmt w:val="bullet"/>
      <w:lvlText w:val=""/>
      <w:lvlJc w:val="left"/>
      <w:pPr>
        <w:tabs>
          <w:tab w:val="num" w:pos="4320"/>
        </w:tabs>
        <w:ind w:left="4320" w:hanging="360"/>
      </w:pPr>
      <w:rPr>
        <w:rFonts w:ascii="Wingdings" w:hAnsi="Wingdings" w:hint="default"/>
      </w:rPr>
    </w:lvl>
    <w:lvl w:ilvl="6" w:tplc="584006FA" w:tentative="1">
      <w:start w:val="1"/>
      <w:numFmt w:val="bullet"/>
      <w:lvlText w:val=""/>
      <w:lvlJc w:val="left"/>
      <w:pPr>
        <w:tabs>
          <w:tab w:val="num" w:pos="5040"/>
        </w:tabs>
        <w:ind w:left="5040" w:hanging="360"/>
      </w:pPr>
      <w:rPr>
        <w:rFonts w:ascii="Wingdings" w:hAnsi="Wingdings" w:hint="default"/>
      </w:rPr>
    </w:lvl>
    <w:lvl w:ilvl="7" w:tplc="E274054E" w:tentative="1">
      <w:start w:val="1"/>
      <w:numFmt w:val="bullet"/>
      <w:lvlText w:val=""/>
      <w:lvlJc w:val="left"/>
      <w:pPr>
        <w:tabs>
          <w:tab w:val="num" w:pos="5760"/>
        </w:tabs>
        <w:ind w:left="5760" w:hanging="360"/>
      </w:pPr>
      <w:rPr>
        <w:rFonts w:ascii="Wingdings" w:hAnsi="Wingdings" w:hint="default"/>
      </w:rPr>
    </w:lvl>
    <w:lvl w:ilvl="8" w:tplc="DE8A0C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BD60CD"/>
    <w:multiLevelType w:val="hybridMultilevel"/>
    <w:tmpl w:val="CE46D2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8"/>
  </w:num>
  <w:num w:numId="5">
    <w:abstractNumId w:val="2"/>
  </w:num>
  <w:num w:numId="6">
    <w:abstractNumId w:val="17"/>
  </w:num>
  <w:num w:numId="7">
    <w:abstractNumId w:val="3"/>
  </w:num>
  <w:num w:numId="8">
    <w:abstractNumId w:val="14"/>
  </w:num>
  <w:num w:numId="9">
    <w:abstractNumId w:val="15"/>
  </w:num>
  <w:num w:numId="10">
    <w:abstractNumId w:val="1"/>
  </w:num>
  <w:num w:numId="11">
    <w:abstractNumId w:val="19"/>
  </w:num>
  <w:num w:numId="12">
    <w:abstractNumId w:val="20"/>
  </w:num>
  <w:num w:numId="13">
    <w:abstractNumId w:val="8"/>
  </w:num>
  <w:num w:numId="14">
    <w:abstractNumId w:val="9"/>
  </w:num>
  <w:num w:numId="15">
    <w:abstractNumId w:val="7"/>
  </w:num>
  <w:num w:numId="16">
    <w:abstractNumId w:val="5"/>
  </w:num>
  <w:num w:numId="17">
    <w:abstractNumId w:val="16"/>
  </w:num>
  <w:num w:numId="18">
    <w:abstractNumId w:val="13"/>
  </w:num>
  <w:num w:numId="19">
    <w:abstractNumId w:val="6"/>
  </w:num>
  <w:num w:numId="20">
    <w:abstractNumId w:val="21"/>
  </w:num>
  <w:num w:numId="21">
    <w:abstractNumId w:val="4"/>
  </w:num>
  <w:num w:numId="22">
    <w:abstractNumId w:val="10"/>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15"/>
    <w:rsid w:val="00000BBA"/>
    <w:rsid w:val="0000123C"/>
    <w:rsid w:val="0000231A"/>
    <w:rsid w:val="00002EBA"/>
    <w:rsid w:val="00003739"/>
    <w:rsid w:val="00003CE2"/>
    <w:rsid w:val="0000405E"/>
    <w:rsid w:val="0000444D"/>
    <w:rsid w:val="00004612"/>
    <w:rsid w:val="00004BCC"/>
    <w:rsid w:val="00005DEC"/>
    <w:rsid w:val="000061CD"/>
    <w:rsid w:val="00007B4C"/>
    <w:rsid w:val="000162FC"/>
    <w:rsid w:val="00016EA7"/>
    <w:rsid w:val="00017ACF"/>
    <w:rsid w:val="00022061"/>
    <w:rsid w:val="00022468"/>
    <w:rsid w:val="00023000"/>
    <w:rsid w:val="00023480"/>
    <w:rsid w:val="00024835"/>
    <w:rsid w:val="0002485F"/>
    <w:rsid w:val="00025884"/>
    <w:rsid w:val="000262FD"/>
    <w:rsid w:val="0002725E"/>
    <w:rsid w:val="00031A73"/>
    <w:rsid w:val="00032E6A"/>
    <w:rsid w:val="00034659"/>
    <w:rsid w:val="00034C72"/>
    <w:rsid w:val="00035377"/>
    <w:rsid w:val="000361B8"/>
    <w:rsid w:val="000369C5"/>
    <w:rsid w:val="0003755C"/>
    <w:rsid w:val="00037EE9"/>
    <w:rsid w:val="000408DC"/>
    <w:rsid w:val="00043562"/>
    <w:rsid w:val="000443B6"/>
    <w:rsid w:val="000444A1"/>
    <w:rsid w:val="00044BFA"/>
    <w:rsid w:val="000473E7"/>
    <w:rsid w:val="00047604"/>
    <w:rsid w:val="00047F6B"/>
    <w:rsid w:val="000521BA"/>
    <w:rsid w:val="00053492"/>
    <w:rsid w:val="00053BBD"/>
    <w:rsid w:val="00054CF2"/>
    <w:rsid w:val="00055429"/>
    <w:rsid w:val="00056808"/>
    <w:rsid w:val="00057469"/>
    <w:rsid w:val="0006115B"/>
    <w:rsid w:val="00063445"/>
    <w:rsid w:val="000652BB"/>
    <w:rsid w:val="000652DA"/>
    <w:rsid w:val="0006566E"/>
    <w:rsid w:val="0006578E"/>
    <w:rsid w:val="00065A03"/>
    <w:rsid w:val="000665F1"/>
    <w:rsid w:val="00067569"/>
    <w:rsid w:val="00067A7B"/>
    <w:rsid w:val="00070747"/>
    <w:rsid w:val="000714EC"/>
    <w:rsid w:val="00072C61"/>
    <w:rsid w:val="00076184"/>
    <w:rsid w:val="0007618E"/>
    <w:rsid w:val="00076725"/>
    <w:rsid w:val="000767B2"/>
    <w:rsid w:val="00076858"/>
    <w:rsid w:val="00077703"/>
    <w:rsid w:val="0007792E"/>
    <w:rsid w:val="000830A2"/>
    <w:rsid w:val="0008462F"/>
    <w:rsid w:val="00084D31"/>
    <w:rsid w:val="00085DDB"/>
    <w:rsid w:val="00086908"/>
    <w:rsid w:val="0009033B"/>
    <w:rsid w:val="00091840"/>
    <w:rsid w:val="000920F6"/>
    <w:rsid w:val="000948F8"/>
    <w:rsid w:val="00095543"/>
    <w:rsid w:val="000955A6"/>
    <w:rsid w:val="00095B48"/>
    <w:rsid w:val="000969A0"/>
    <w:rsid w:val="00096E66"/>
    <w:rsid w:val="000970CC"/>
    <w:rsid w:val="000A31A9"/>
    <w:rsid w:val="000A3DE3"/>
    <w:rsid w:val="000A41BE"/>
    <w:rsid w:val="000A4C00"/>
    <w:rsid w:val="000A4F25"/>
    <w:rsid w:val="000A7308"/>
    <w:rsid w:val="000A7A2B"/>
    <w:rsid w:val="000B01E9"/>
    <w:rsid w:val="000B1958"/>
    <w:rsid w:val="000B6065"/>
    <w:rsid w:val="000B680A"/>
    <w:rsid w:val="000B7237"/>
    <w:rsid w:val="000C09B4"/>
    <w:rsid w:val="000C0C4A"/>
    <w:rsid w:val="000C0CF3"/>
    <w:rsid w:val="000C0E83"/>
    <w:rsid w:val="000C1408"/>
    <w:rsid w:val="000C2577"/>
    <w:rsid w:val="000C3117"/>
    <w:rsid w:val="000C3AE8"/>
    <w:rsid w:val="000C3EFD"/>
    <w:rsid w:val="000C7432"/>
    <w:rsid w:val="000C750E"/>
    <w:rsid w:val="000C7CC7"/>
    <w:rsid w:val="000D220A"/>
    <w:rsid w:val="000D229D"/>
    <w:rsid w:val="000D2521"/>
    <w:rsid w:val="000D28C2"/>
    <w:rsid w:val="000D5586"/>
    <w:rsid w:val="000D5DE6"/>
    <w:rsid w:val="000D7C2E"/>
    <w:rsid w:val="000D7C73"/>
    <w:rsid w:val="000E0899"/>
    <w:rsid w:val="000E229A"/>
    <w:rsid w:val="000E2584"/>
    <w:rsid w:val="000E312D"/>
    <w:rsid w:val="000E433D"/>
    <w:rsid w:val="000E5406"/>
    <w:rsid w:val="000E600D"/>
    <w:rsid w:val="000E7CAE"/>
    <w:rsid w:val="000F0106"/>
    <w:rsid w:val="000F0EA4"/>
    <w:rsid w:val="000F1709"/>
    <w:rsid w:val="000F1E24"/>
    <w:rsid w:val="000F3806"/>
    <w:rsid w:val="000F3A5A"/>
    <w:rsid w:val="000F3F9A"/>
    <w:rsid w:val="000F4004"/>
    <w:rsid w:val="000F712E"/>
    <w:rsid w:val="00101008"/>
    <w:rsid w:val="00102B04"/>
    <w:rsid w:val="00103025"/>
    <w:rsid w:val="001035C5"/>
    <w:rsid w:val="001036BA"/>
    <w:rsid w:val="00103F71"/>
    <w:rsid w:val="00105117"/>
    <w:rsid w:val="00106BDB"/>
    <w:rsid w:val="0011030B"/>
    <w:rsid w:val="00111B37"/>
    <w:rsid w:val="00113522"/>
    <w:rsid w:val="00114C8D"/>
    <w:rsid w:val="001152D7"/>
    <w:rsid w:val="001156D9"/>
    <w:rsid w:val="00116936"/>
    <w:rsid w:val="001216AB"/>
    <w:rsid w:val="00122EBA"/>
    <w:rsid w:val="00122FFB"/>
    <w:rsid w:val="0012568D"/>
    <w:rsid w:val="00125B37"/>
    <w:rsid w:val="00126A65"/>
    <w:rsid w:val="00127570"/>
    <w:rsid w:val="00127602"/>
    <w:rsid w:val="00127A1F"/>
    <w:rsid w:val="00130D24"/>
    <w:rsid w:val="001312D3"/>
    <w:rsid w:val="00133707"/>
    <w:rsid w:val="00133DE7"/>
    <w:rsid w:val="00136716"/>
    <w:rsid w:val="001425FB"/>
    <w:rsid w:val="00144857"/>
    <w:rsid w:val="00144A19"/>
    <w:rsid w:val="00145CEA"/>
    <w:rsid w:val="00145DAC"/>
    <w:rsid w:val="00146AE7"/>
    <w:rsid w:val="00146D71"/>
    <w:rsid w:val="001472FA"/>
    <w:rsid w:val="001475D7"/>
    <w:rsid w:val="001476EF"/>
    <w:rsid w:val="00147E3C"/>
    <w:rsid w:val="001519A7"/>
    <w:rsid w:val="00151C60"/>
    <w:rsid w:val="00151D56"/>
    <w:rsid w:val="00152967"/>
    <w:rsid w:val="001545A1"/>
    <w:rsid w:val="001545E2"/>
    <w:rsid w:val="001569EA"/>
    <w:rsid w:val="00157931"/>
    <w:rsid w:val="00157C5C"/>
    <w:rsid w:val="00160ABB"/>
    <w:rsid w:val="00160EE0"/>
    <w:rsid w:val="001612D9"/>
    <w:rsid w:val="001616CA"/>
    <w:rsid w:val="00161AB1"/>
    <w:rsid w:val="0016247E"/>
    <w:rsid w:val="00162D6D"/>
    <w:rsid w:val="00164E0E"/>
    <w:rsid w:val="00164EE7"/>
    <w:rsid w:val="001653A7"/>
    <w:rsid w:val="0016669D"/>
    <w:rsid w:val="00166E2B"/>
    <w:rsid w:val="00167AED"/>
    <w:rsid w:val="00170E2A"/>
    <w:rsid w:val="00171483"/>
    <w:rsid w:val="00171DD2"/>
    <w:rsid w:val="00174107"/>
    <w:rsid w:val="00174800"/>
    <w:rsid w:val="00175322"/>
    <w:rsid w:val="0017707E"/>
    <w:rsid w:val="00180AD2"/>
    <w:rsid w:val="00180D3D"/>
    <w:rsid w:val="00181A55"/>
    <w:rsid w:val="00181FD0"/>
    <w:rsid w:val="00182F37"/>
    <w:rsid w:val="00184185"/>
    <w:rsid w:val="0018428F"/>
    <w:rsid w:val="001846FB"/>
    <w:rsid w:val="001853A4"/>
    <w:rsid w:val="00185AC3"/>
    <w:rsid w:val="0018660F"/>
    <w:rsid w:val="00187857"/>
    <w:rsid w:val="00190A66"/>
    <w:rsid w:val="00191269"/>
    <w:rsid w:val="00191750"/>
    <w:rsid w:val="00191A71"/>
    <w:rsid w:val="001931FF"/>
    <w:rsid w:val="00193B4E"/>
    <w:rsid w:val="00194205"/>
    <w:rsid w:val="0019424A"/>
    <w:rsid w:val="001A00F3"/>
    <w:rsid w:val="001A0A4D"/>
    <w:rsid w:val="001A1FDC"/>
    <w:rsid w:val="001A2384"/>
    <w:rsid w:val="001A2E45"/>
    <w:rsid w:val="001A330C"/>
    <w:rsid w:val="001A4063"/>
    <w:rsid w:val="001A65CC"/>
    <w:rsid w:val="001B0AA7"/>
    <w:rsid w:val="001B0E29"/>
    <w:rsid w:val="001B1E4A"/>
    <w:rsid w:val="001B450A"/>
    <w:rsid w:val="001B7217"/>
    <w:rsid w:val="001C0414"/>
    <w:rsid w:val="001C0CD8"/>
    <w:rsid w:val="001C2741"/>
    <w:rsid w:val="001C2749"/>
    <w:rsid w:val="001C328C"/>
    <w:rsid w:val="001C3D8E"/>
    <w:rsid w:val="001C47F4"/>
    <w:rsid w:val="001C4945"/>
    <w:rsid w:val="001C4E2E"/>
    <w:rsid w:val="001C6771"/>
    <w:rsid w:val="001D135B"/>
    <w:rsid w:val="001D2617"/>
    <w:rsid w:val="001D2C21"/>
    <w:rsid w:val="001D356C"/>
    <w:rsid w:val="001D4157"/>
    <w:rsid w:val="001D45E5"/>
    <w:rsid w:val="001D4DC7"/>
    <w:rsid w:val="001D6B66"/>
    <w:rsid w:val="001D7916"/>
    <w:rsid w:val="001D7D40"/>
    <w:rsid w:val="001E06A9"/>
    <w:rsid w:val="001E1AEA"/>
    <w:rsid w:val="001E34DF"/>
    <w:rsid w:val="001E390B"/>
    <w:rsid w:val="001E4936"/>
    <w:rsid w:val="001E4985"/>
    <w:rsid w:val="001E4B7A"/>
    <w:rsid w:val="001E4F16"/>
    <w:rsid w:val="001F3C9B"/>
    <w:rsid w:val="001F495E"/>
    <w:rsid w:val="001F5C3C"/>
    <w:rsid w:val="001F7B81"/>
    <w:rsid w:val="001F7E87"/>
    <w:rsid w:val="002014E1"/>
    <w:rsid w:val="00201A8C"/>
    <w:rsid w:val="00202702"/>
    <w:rsid w:val="002052D8"/>
    <w:rsid w:val="00205B45"/>
    <w:rsid w:val="00206F63"/>
    <w:rsid w:val="00207F97"/>
    <w:rsid w:val="0021036B"/>
    <w:rsid w:val="00210979"/>
    <w:rsid w:val="00211D5E"/>
    <w:rsid w:val="00211E03"/>
    <w:rsid w:val="00211FDB"/>
    <w:rsid w:val="002131C2"/>
    <w:rsid w:val="0021352B"/>
    <w:rsid w:val="00213E3C"/>
    <w:rsid w:val="00213EE9"/>
    <w:rsid w:val="002158C5"/>
    <w:rsid w:val="002165FC"/>
    <w:rsid w:val="002229F5"/>
    <w:rsid w:val="00222A39"/>
    <w:rsid w:val="00223009"/>
    <w:rsid w:val="0022408B"/>
    <w:rsid w:val="002259B9"/>
    <w:rsid w:val="00225CBE"/>
    <w:rsid w:val="002271F5"/>
    <w:rsid w:val="00231128"/>
    <w:rsid w:val="00231971"/>
    <w:rsid w:val="00231AAC"/>
    <w:rsid w:val="0023299C"/>
    <w:rsid w:val="0023347D"/>
    <w:rsid w:val="0023488F"/>
    <w:rsid w:val="002348C7"/>
    <w:rsid w:val="00235314"/>
    <w:rsid w:val="002356D8"/>
    <w:rsid w:val="00235C58"/>
    <w:rsid w:val="00236887"/>
    <w:rsid w:val="00240206"/>
    <w:rsid w:val="002408DE"/>
    <w:rsid w:val="00241CFC"/>
    <w:rsid w:val="0024360A"/>
    <w:rsid w:val="00243FB3"/>
    <w:rsid w:val="00244B8E"/>
    <w:rsid w:val="00244F6B"/>
    <w:rsid w:val="00245AEC"/>
    <w:rsid w:val="00246DF2"/>
    <w:rsid w:val="002475E1"/>
    <w:rsid w:val="00250A59"/>
    <w:rsid w:val="00254D8B"/>
    <w:rsid w:val="00257570"/>
    <w:rsid w:val="00260EFA"/>
    <w:rsid w:val="002610BB"/>
    <w:rsid w:val="00263953"/>
    <w:rsid w:val="00267125"/>
    <w:rsid w:val="00267CE8"/>
    <w:rsid w:val="0027205D"/>
    <w:rsid w:val="00272534"/>
    <w:rsid w:val="00273773"/>
    <w:rsid w:val="002756BE"/>
    <w:rsid w:val="002758FC"/>
    <w:rsid w:val="0027655A"/>
    <w:rsid w:val="00277157"/>
    <w:rsid w:val="00277BC1"/>
    <w:rsid w:val="00277DF3"/>
    <w:rsid w:val="0028012D"/>
    <w:rsid w:val="0028042F"/>
    <w:rsid w:val="002813AB"/>
    <w:rsid w:val="00281B34"/>
    <w:rsid w:val="002822FF"/>
    <w:rsid w:val="00284C06"/>
    <w:rsid w:val="00285891"/>
    <w:rsid w:val="00286B6B"/>
    <w:rsid w:val="00290914"/>
    <w:rsid w:val="00290CE1"/>
    <w:rsid w:val="002933B9"/>
    <w:rsid w:val="00293A44"/>
    <w:rsid w:val="00293B57"/>
    <w:rsid w:val="0029400F"/>
    <w:rsid w:val="00295279"/>
    <w:rsid w:val="00296C9D"/>
    <w:rsid w:val="002970DC"/>
    <w:rsid w:val="002A050A"/>
    <w:rsid w:val="002A162F"/>
    <w:rsid w:val="002A1E82"/>
    <w:rsid w:val="002A21A9"/>
    <w:rsid w:val="002A38B1"/>
    <w:rsid w:val="002A5F34"/>
    <w:rsid w:val="002A6C73"/>
    <w:rsid w:val="002A774D"/>
    <w:rsid w:val="002B03A7"/>
    <w:rsid w:val="002B0D41"/>
    <w:rsid w:val="002B36D9"/>
    <w:rsid w:val="002B41BD"/>
    <w:rsid w:val="002B481F"/>
    <w:rsid w:val="002B54D4"/>
    <w:rsid w:val="002B6190"/>
    <w:rsid w:val="002B7848"/>
    <w:rsid w:val="002B78EE"/>
    <w:rsid w:val="002C0178"/>
    <w:rsid w:val="002C0421"/>
    <w:rsid w:val="002C0CFC"/>
    <w:rsid w:val="002C1163"/>
    <w:rsid w:val="002C1A8B"/>
    <w:rsid w:val="002C206F"/>
    <w:rsid w:val="002C2AE2"/>
    <w:rsid w:val="002C6B37"/>
    <w:rsid w:val="002C6D91"/>
    <w:rsid w:val="002D2E48"/>
    <w:rsid w:val="002D31A0"/>
    <w:rsid w:val="002D47FC"/>
    <w:rsid w:val="002D62B4"/>
    <w:rsid w:val="002D654C"/>
    <w:rsid w:val="002D7C41"/>
    <w:rsid w:val="002E13DD"/>
    <w:rsid w:val="002E1843"/>
    <w:rsid w:val="002E19AF"/>
    <w:rsid w:val="002E67A7"/>
    <w:rsid w:val="002F271C"/>
    <w:rsid w:val="002F2796"/>
    <w:rsid w:val="002F3A80"/>
    <w:rsid w:val="002F6A31"/>
    <w:rsid w:val="002F6C87"/>
    <w:rsid w:val="003006AD"/>
    <w:rsid w:val="003017A2"/>
    <w:rsid w:val="003034B8"/>
    <w:rsid w:val="00304994"/>
    <w:rsid w:val="00305203"/>
    <w:rsid w:val="0030603C"/>
    <w:rsid w:val="00306300"/>
    <w:rsid w:val="0030687A"/>
    <w:rsid w:val="00306DAE"/>
    <w:rsid w:val="00307A1C"/>
    <w:rsid w:val="00310AF8"/>
    <w:rsid w:val="00310C76"/>
    <w:rsid w:val="003114F4"/>
    <w:rsid w:val="00311B72"/>
    <w:rsid w:val="00311C24"/>
    <w:rsid w:val="00313ED4"/>
    <w:rsid w:val="00315907"/>
    <w:rsid w:val="0031725C"/>
    <w:rsid w:val="0032190E"/>
    <w:rsid w:val="00322F0C"/>
    <w:rsid w:val="00323646"/>
    <w:rsid w:val="00324699"/>
    <w:rsid w:val="00325872"/>
    <w:rsid w:val="00326EA3"/>
    <w:rsid w:val="00327C95"/>
    <w:rsid w:val="00330D8A"/>
    <w:rsid w:val="00330E76"/>
    <w:rsid w:val="00331011"/>
    <w:rsid w:val="003322DA"/>
    <w:rsid w:val="0033245F"/>
    <w:rsid w:val="00334E3C"/>
    <w:rsid w:val="00335FDF"/>
    <w:rsid w:val="003361EE"/>
    <w:rsid w:val="0033654B"/>
    <w:rsid w:val="003373BE"/>
    <w:rsid w:val="003377F5"/>
    <w:rsid w:val="0034007B"/>
    <w:rsid w:val="0034160A"/>
    <w:rsid w:val="00341C96"/>
    <w:rsid w:val="00344DC3"/>
    <w:rsid w:val="003451B2"/>
    <w:rsid w:val="00345BFE"/>
    <w:rsid w:val="00346A2D"/>
    <w:rsid w:val="00346BBC"/>
    <w:rsid w:val="00347F03"/>
    <w:rsid w:val="00350AE8"/>
    <w:rsid w:val="00351915"/>
    <w:rsid w:val="00351B05"/>
    <w:rsid w:val="003526E2"/>
    <w:rsid w:val="003539C3"/>
    <w:rsid w:val="00353E97"/>
    <w:rsid w:val="00355252"/>
    <w:rsid w:val="00355523"/>
    <w:rsid w:val="003567F0"/>
    <w:rsid w:val="00356A4D"/>
    <w:rsid w:val="003600C8"/>
    <w:rsid w:val="00360EA3"/>
    <w:rsid w:val="0036162D"/>
    <w:rsid w:val="00362383"/>
    <w:rsid w:val="0036271B"/>
    <w:rsid w:val="00363C23"/>
    <w:rsid w:val="00363FEF"/>
    <w:rsid w:val="003641BE"/>
    <w:rsid w:val="00365478"/>
    <w:rsid w:val="003657F0"/>
    <w:rsid w:val="00366390"/>
    <w:rsid w:val="00366F9D"/>
    <w:rsid w:val="00367C71"/>
    <w:rsid w:val="00370FF5"/>
    <w:rsid w:val="0037161A"/>
    <w:rsid w:val="00372035"/>
    <w:rsid w:val="003749BF"/>
    <w:rsid w:val="00376194"/>
    <w:rsid w:val="00376E7E"/>
    <w:rsid w:val="00377692"/>
    <w:rsid w:val="00377754"/>
    <w:rsid w:val="00377E29"/>
    <w:rsid w:val="0038000B"/>
    <w:rsid w:val="00381654"/>
    <w:rsid w:val="00382333"/>
    <w:rsid w:val="00383056"/>
    <w:rsid w:val="003831E6"/>
    <w:rsid w:val="00383538"/>
    <w:rsid w:val="00383BE4"/>
    <w:rsid w:val="003868EB"/>
    <w:rsid w:val="00386FDB"/>
    <w:rsid w:val="00387680"/>
    <w:rsid w:val="00387C00"/>
    <w:rsid w:val="00390285"/>
    <w:rsid w:val="00391859"/>
    <w:rsid w:val="0039338A"/>
    <w:rsid w:val="00394F2D"/>
    <w:rsid w:val="00395927"/>
    <w:rsid w:val="0039689E"/>
    <w:rsid w:val="003A1134"/>
    <w:rsid w:val="003A3027"/>
    <w:rsid w:val="003A384D"/>
    <w:rsid w:val="003A3BB0"/>
    <w:rsid w:val="003A4887"/>
    <w:rsid w:val="003A5B56"/>
    <w:rsid w:val="003A6E91"/>
    <w:rsid w:val="003B043C"/>
    <w:rsid w:val="003B3084"/>
    <w:rsid w:val="003B3A6F"/>
    <w:rsid w:val="003B3BB2"/>
    <w:rsid w:val="003B491C"/>
    <w:rsid w:val="003B5983"/>
    <w:rsid w:val="003B5EEA"/>
    <w:rsid w:val="003B6AC9"/>
    <w:rsid w:val="003B77AA"/>
    <w:rsid w:val="003C2499"/>
    <w:rsid w:val="003C3089"/>
    <w:rsid w:val="003C348F"/>
    <w:rsid w:val="003C5740"/>
    <w:rsid w:val="003C6577"/>
    <w:rsid w:val="003C69FC"/>
    <w:rsid w:val="003C6BD0"/>
    <w:rsid w:val="003C71FC"/>
    <w:rsid w:val="003D09C3"/>
    <w:rsid w:val="003D10F7"/>
    <w:rsid w:val="003D1486"/>
    <w:rsid w:val="003D2501"/>
    <w:rsid w:val="003D30AA"/>
    <w:rsid w:val="003D3720"/>
    <w:rsid w:val="003D39EE"/>
    <w:rsid w:val="003D3AEA"/>
    <w:rsid w:val="003D3B06"/>
    <w:rsid w:val="003D3F1C"/>
    <w:rsid w:val="003D4369"/>
    <w:rsid w:val="003D4C56"/>
    <w:rsid w:val="003D50A9"/>
    <w:rsid w:val="003D59A3"/>
    <w:rsid w:val="003D60ED"/>
    <w:rsid w:val="003D76BB"/>
    <w:rsid w:val="003D7B58"/>
    <w:rsid w:val="003D7DE8"/>
    <w:rsid w:val="003D7ECA"/>
    <w:rsid w:val="003E467D"/>
    <w:rsid w:val="003E4BC2"/>
    <w:rsid w:val="003E4F65"/>
    <w:rsid w:val="003E5515"/>
    <w:rsid w:val="003E7F0F"/>
    <w:rsid w:val="003F2650"/>
    <w:rsid w:val="003F2AEC"/>
    <w:rsid w:val="003F5009"/>
    <w:rsid w:val="003F70D6"/>
    <w:rsid w:val="003F72FE"/>
    <w:rsid w:val="004003EA"/>
    <w:rsid w:val="00401C22"/>
    <w:rsid w:val="00402A75"/>
    <w:rsid w:val="00402EAD"/>
    <w:rsid w:val="00403C6B"/>
    <w:rsid w:val="00403CAA"/>
    <w:rsid w:val="004056BA"/>
    <w:rsid w:val="0040665A"/>
    <w:rsid w:val="00412D56"/>
    <w:rsid w:val="004157D8"/>
    <w:rsid w:val="00416EEC"/>
    <w:rsid w:val="004203F8"/>
    <w:rsid w:val="004219C6"/>
    <w:rsid w:val="00421BCB"/>
    <w:rsid w:val="0042235E"/>
    <w:rsid w:val="00422B08"/>
    <w:rsid w:val="004249FF"/>
    <w:rsid w:val="00424C22"/>
    <w:rsid w:val="00425E4C"/>
    <w:rsid w:val="00426ADA"/>
    <w:rsid w:val="004315D6"/>
    <w:rsid w:val="00431ACD"/>
    <w:rsid w:val="004359AB"/>
    <w:rsid w:val="00435FB5"/>
    <w:rsid w:val="0043603C"/>
    <w:rsid w:val="00440C08"/>
    <w:rsid w:val="00441936"/>
    <w:rsid w:val="00442234"/>
    <w:rsid w:val="00444600"/>
    <w:rsid w:val="00445AFC"/>
    <w:rsid w:val="00446181"/>
    <w:rsid w:val="00447D32"/>
    <w:rsid w:val="004500D7"/>
    <w:rsid w:val="004502AA"/>
    <w:rsid w:val="004504CE"/>
    <w:rsid w:val="00453BEC"/>
    <w:rsid w:val="0045769C"/>
    <w:rsid w:val="00457AF2"/>
    <w:rsid w:val="00457FEF"/>
    <w:rsid w:val="004602D2"/>
    <w:rsid w:val="00460F3E"/>
    <w:rsid w:val="004627AD"/>
    <w:rsid w:val="004634DF"/>
    <w:rsid w:val="004638E7"/>
    <w:rsid w:val="0046456E"/>
    <w:rsid w:val="004649D2"/>
    <w:rsid w:val="00465199"/>
    <w:rsid w:val="0046694C"/>
    <w:rsid w:val="00467030"/>
    <w:rsid w:val="004701C0"/>
    <w:rsid w:val="00470A75"/>
    <w:rsid w:val="00471229"/>
    <w:rsid w:val="004715CB"/>
    <w:rsid w:val="00471C6A"/>
    <w:rsid w:val="004725C5"/>
    <w:rsid w:val="00473081"/>
    <w:rsid w:val="00473721"/>
    <w:rsid w:val="004743D0"/>
    <w:rsid w:val="00474F20"/>
    <w:rsid w:val="00476399"/>
    <w:rsid w:val="004767B7"/>
    <w:rsid w:val="00476B8E"/>
    <w:rsid w:val="00477DB5"/>
    <w:rsid w:val="00481C38"/>
    <w:rsid w:val="0048274B"/>
    <w:rsid w:val="0048392E"/>
    <w:rsid w:val="004841B6"/>
    <w:rsid w:val="00484300"/>
    <w:rsid w:val="00484898"/>
    <w:rsid w:val="00486497"/>
    <w:rsid w:val="00492A99"/>
    <w:rsid w:val="00493B37"/>
    <w:rsid w:val="00494789"/>
    <w:rsid w:val="00494B2A"/>
    <w:rsid w:val="0049797D"/>
    <w:rsid w:val="00497DF5"/>
    <w:rsid w:val="004A1054"/>
    <w:rsid w:val="004A1C60"/>
    <w:rsid w:val="004A2BE9"/>
    <w:rsid w:val="004A5BE8"/>
    <w:rsid w:val="004A603A"/>
    <w:rsid w:val="004A6B32"/>
    <w:rsid w:val="004A70A7"/>
    <w:rsid w:val="004A7C53"/>
    <w:rsid w:val="004B0756"/>
    <w:rsid w:val="004B0C24"/>
    <w:rsid w:val="004B1500"/>
    <w:rsid w:val="004B19CC"/>
    <w:rsid w:val="004B1C7F"/>
    <w:rsid w:val="004B2590"/>
    <w:rsid w:val="004B262F"/>
    <w:rsid w:val="004B3400"/>
    <w:rsid w:val="004B3D58"/>
    <w:rsid w:val="004B5A5E"/>
    <w:rsid w:val="004B5D80"/>
    <w:rsid w:val="004B7804"/>
    <w:rsid w:val="004C07D5"/>
    <w:rsid w:val="004C23A7"/>
    <w:rsid w:val="004C25BC"/>
    <w:rsid w:val="004C3AC6"/>
    <w:rsid w:val="004C42FB"/>
    <w:rsid w:val="004C4899"/>
    <w:rsid w:val="004C5E2E"/>
    <w:rsid w:val="004D0629"/>
    <w:rsid w:val="004D30E7"/>
    <w:rsid w:val="004D3E63"/>
    <w:rsid w:val="004D66DD"/>
    <w:rsid w:val="004E10D0"/>
    <w:rsid w:val="004E1504"/>
    <w:rsid w:val="004E221F"/>
    <w:rsid w:val="004E3398"/>
    <w:rsid w:val="004E3DF2"/>
    <w:rsid w:val="004E4139"/>
    <w:rsid w:val="004E75D6"/>
    <w:rsid w:val="004F062B"/>
    <w:rsid w:val="004F0ABC"/>
    <w:rsid w:val="004F34D5"/>
    <w:rsid w:val="004F5ADD"/>
    <w:rsid w:val="004F7228"/>
    <w:rsid w:val="004F7396"/>
    <w:rsid w:val="00500E9F"/>
    <w:rsid w:val="00501F99"/>
    <w:rsid w:val="00502210"/>
    <w:rsid w:val="0050340D"/>
    <w:rsid w:val="00503A56"/>
    <w:rsid w:val="005043FD"/>
    <w:rsid w:val="0050538A"/>
    <w:rsid w:val="0050544A"/>
    <w:rsid w:val="00505731"/>
    <w:rsid w:val="00507E24"/>
    <w:rsid w:val="00511095"/>
    <w:rsid w:val="005125F6"/>
    <w:rsid w:val="005127A5"/>
    <w:rsid w:val="00512CA5"/>
    <w:rsid w:val="005165A6"/>
    <w:rsid w:val="005203CE"/>
    <w:rsid w:val="00521441"/>
    <w:rsid w:val="005241F1"/>
    <w:rsid w:val="00526FD4"/>
    <w:rsid w:val="00530F18"/>
    <w:rsid w:val="0053122D"/>
    <w:rsid w:val="00531C91"/>
    <w:rsid w:val="00531FDA"/>
    <w:rsid w:val="00532B87"/>
    <w:rsid w:val="00532DCC"/>
    <w:rsid w:val="00532E88"/>
    <w:rsid w:val="0053457F"/>
    <w:rsid w:val="0053602F"/>
    <w:rsid w:val="0053644E"/>
    <w:rsid w:val="0053701D"/>
    <w:rsid w:val="005409D0"/>
    <w:rsid w:val="0054134E"/>
    <w:rsid w:val="00541674"/>
    <w:rsid w:val="00541C8A"/>
    <w:rsid w:val="00542076"/>
    <w:rsid w:val="0054456B"/>
    <w:rsid w:val="00544F0D"/>
    <w:rsid w:val="00545032"/>
    <w:rsid w:val="00545198"/>
    <w:rsid w:val="0054670F"/>
    <w:rsid w:val="00550A87"/>
    <w:rsid w:val="00550EC5"/>
    <w:rsid w:val="00551B9B"/>
    <w:rsid w:val="00551D3F"/>
    <w:rsid w:val="0055381C"/>
    <w:rsid w:val="00554B30"/>
    <w:rsid w:val="0055632B"/>
    <w:rsid w:val="005566FE"/>
    <w:rsid w:val="00556D4F"/>
    <w:rsid w:val="00556D5A"/>
    <w:rsid w:val="0055717A"/>
    <w:rsid w:val="0055758D"/>
    <w:rsid w:val="00557FAF"/>
    <w:rsid w:val="00560486"/>
    <w:rsid w:val="005622E7"/>
    <w:rsid w:val="00562A9E"/>
    <w:rsid w:val="005648AC"/>
    <w:rsid w:val="00565443"/>
    <w:rsid w:val="005655FA"/>
    <w:rsid w:val="00566537"/>
    <w:rsid w:val="00570D77"/>
    <w:rsid w:val="00571F12"/>
    <w:rsid w:val="0057207E"/>
    <w:rsid w:val="005745AC"/>
    <w:rsid w:val="005745EC"/>
    <w:rsid w:val="005746E0"/>
    <w:rsid w:val="00580B70"/>
    <w:rsid w:val="00580CE8"/>
    <w:rsid w:val="0058293B"/>
    <w:rsid w:val="00582B10"/>
    <w:rsid w:val="00585D16"/>
    <w:rsid w:val="0058603A"/>
    <w:rsid w:val="00586056"/>
    <w:rsid w:val="005876B2"/>
    <w:rsid w:val="005903E0"/>
    <w:rsid w:val="00590AC7"/>
    <w:rsid w:val="00591B72"/>
    <w:rsid w:val="0059259A"/>
    <w:rsid w:val="00592AAB"/>
    <w:rsid w:val="005952BB"/>
    <w:rsid w:val="005967B8"/>
    <w:rsid w:val="005A03C0"/>
    <w:rsid w:val="005A13FA"/>
    <w:rsid w:val="005A195B"/>
    <w:rsid w:val="005A2195"/>
    <w:rsid w:val="005A2554"/>
    <w:rsid w:val="005A2C8A"/>
    <w:rsid w:val="005A6F96"/>
    <w:rsid w:val="005A7C44"/>
    <w:rsid w:val="005A7F67"/>
    <w:rsid w:val="005B2730"/>
    <w:rsid w:val="005B2CAC"/>
    <w:rsid w:val="005B2CB9"/>
    <w:rsid w:val="005B3763"/>
    <w:rsid w:val="005B40C4"/>
    <w:rsid w:val="005B6101"/>
    <w:rsid w:val="005B7E45"/>
    <w:rsid w:val="005C320A"/>
    <w:rsid w:val="005C588B"/>
    <w:rsid w:val="005C6196"/>
    <w:rsid w:val="005D24E1"/>
    <w:rsid w:val="005D35EF"/>
    <w:rsid w:val="005D4AE4"/>
    <w:rsid w:val="005D5032"/>
    <w:rsid w:val="005D5ED3"/>
    <w:rsid w:val="005E136B"/>
    <w:rsid w:val="005E13FD"/>
    <w:rsid w:val="005E17A5"/>
    <w:rsid w:val="005E2042"/>
    <w:rsid w:val="005E3AED"/>
    <w:rsid w:val="005E50A0"/>
    <w:rsid w:val="005E5318"/>
    <w:rsid w:val="005E745E"/>
    <w:rsid w:val="005E78DA"/>
    <w:rsid w:val="005E7D69"/>
    <w:rsid w:val="005F0444"/>
    <w:rsid w:val="005F1C9B"/>
    <w:rsid w:val="005F330B"/>
    <w:rsid w:val="005F4708"/>
    <w:rsid w:val="005F52B2"/>
    <w:rsid w:val="005F5603"/>
    <w:rsid w:val="005F5BA0"/>
    <w:rsid w:val="005F710D"/>
    <w:rsid w:val="006003F4"/>
    <w:rsid w:val="00600437"/>
    <w:rsid w:val="00601379"/>
    <w:rsid w:val="006037A5"/>
    <w:rsid w:val="00603AFF"/>
    <w:rsid w:val="00604B0B"/>
    <w:rsid w:val="00604B3A"/>
    <w:rsid w:val="0060547F"/>
    <w:rsid w:val="00610AE8"/>
    <w:rsid w:val="00610EA8"/>
    <w:rsid w:val="00612004"/>
    <w:rsid w:val="00613FA4"/>
    <w:rsid w:val="00615D98"/>
    <w:rsid w:val="00616302"/>
    <w:rsid w:val="00620CA8"/>
    <w:rsid w:val="006231EC"/>
    <w:rsid w:val="00623C0F"/>
    <w:rsid w:val="00625985"/>
    <w:rsid w:val="00626498"/>
    <w:rsid w:val="006270CC"/>
    <w:rsid w:val="006346B0"/>
    <w:rsid w:val="006351D8"/>
    <w:rsid w:val="00635D3E"/>
    <w:rsid w:val="006364BF"/>
    <w:rsid w:val="00637DB0"/>
    <w:rsid w:val="006417F9"/>
    <w:rsid w:val="006424A6"/>
    <w:rsid w:val="006425C1"/>
    <w:rsid w:val="006437D5"/>
    <w:rsid w:val="006439AB"/>
    <w:rsid w:val="00643C56"/>
    <w:rsid w:val="00645CD9"/>
    <w:rsid w:val="00646275"/>
    <w:rsid w:val="00646638"/>
    <w:rsid w:val="00647F61"/>
    <w:rsid w:val="00651E2D"/>
    <w:rsid w:val="0065239A"/>
    <w:rsid w:val="00653367"/>
    <w:rsid w:val="00653690"/>
    <w:rsid w:val="00653A93"/>
    <w:rsid w:val="006544A6"/>
    <w:rsid w:val="00655449"/>
    <w:rsid w:val="00656419"/>
    <w:rsid w:val="00656FDF"/>
    <w:rsid w:val="00660133"/>
    <w:rsid w:val="006623F2"/>
    <w:rsid w:val="00662B43"/>
    <w:rsid w:val="00662F70"/>
    <w:rsid w:val="006631C5"/>
    <w:rsid w:val="00663D59"/>
    <w:rsid w:val="00664768"/>
    <w:rsid w:val="00667045"/>
    <w:rsid w:val="00671F6F"/>
    <w:rsid w:val="00672AF4"/>
    <w:rsid w:val="00673B68"/>
    <w:rsid w:val="00673E01"/>
    <w:rsid w:val="00674A32"/>
    <w:rsid w:val="00674DAC"/>
    <w:rsid w:val="00675578"/>
    <w:rsid w:val="00675B0D"/>
    <w:rsid w:val="00677366"/>
    <w:rsid w:val="00680355"/>
    <w:rsid w:val="00681B55"/>
    <w:rsid w:val="00682555"/>
    <w:rsid w:val="00683142"/>
    <w:rsid w:val="0068476E"/>
    <w:rsid w:val="0068685D"/>
    <w:rsid w:val="00686FEE"/>
    <w:rsid w:val="006877D9"/>
    <w:rsid w:val="00687C99"/>
    <w:rsid w:val="00691879"/>
    <w:rsid w:val="00691AB9"/>
    <w:rsid w:val="0069296F"/>
    <w:rsid w:val="00694011"/>
    <w:rsid w:val="0069587D"/>
    <w:rsid w:val="006960FD"/>
    <w:rsid w:val="006975E4"/>
    <w:rsid w:val="006A0381"/>
    <w:rsid w:val="006A0F49"/>
    <w:rsid w:val="006A0F7A"/>
    <w:rsid w:val="006A1926"/>
    <w:rsid w:val="006A1AB1"/>
    <w:rsid w:val="006A29C0"/>
    <w:rsid w:val="006A4D78"/>
    <w:rsid w:val="006A5C28"/>
    <w:rsid w:val="006B1651"/>
    <w:rsid w:val="006B3208"/>
    <w:rsid w:val="006B49EB"/>
    <w:rsid w:val="006B5007"/>
    <w:rsid w:val="006B6F7B"/>
    <w:rsid w:val="006B765F"/>
    <w:rsid w:val="006C0B91"/>
    <w:rsid w:val="006C101D"/>
    <w:rsid w:val="006C13B5"/>
    <w:rsid w:val="006C13C8"/>
    <w:rsid w:val="006C345F"/>
    <w:rsid w:val="006C3DC5"/>
    <w:rsid w:val="006C54B9"/>
    <w:rsid w:val="006C63E2"/>
    <w:rsid w:val="006C723E"/>
    <w:rsid w:val="006D06AC"/>
    <w:rsid w:val="006D0761"/>
    <w:rsid w:val="006D193E"/>
    <w:rsid w:val="006D403D"/>
    <w:rsid w:val="006D424B"/>
    <w:rsid w:val="006D4309"/>
    <w:rsid w:val="006D6480"/>
    <w:rsid w:val="006D70F8"/>
    <w:rsid w:val="006D72FA"/>
    <w:rsid w:val="006E11C1"/>
    <w:rsid w:val="006E5F0E"/>
    <w:rsid w:val="006E628A"/>
    <w:rsid w:val="006E6991"/>
    <w:rsid w:val="006E6B8B"/>
    <w:rsid w:val="006F2294"/>
    <w:rsid w:val="006F2D10"/>
    <w:rsid w:val="006F3F42"/>
    <w:rsid w:val="006F40AF"/>
    <w:rsid w:val="006F418A"/>
    <w:rsid w:val="006F4732"/>
    <w:rsid w:val="006F6440"/>
    <w:rsid w:val="006F6E17"/>
    <w:rsid w:val="006F7021"/>
    <w:rsid w:val="006F7C92"/>
    <w:rsid w:val="00704917"/>
    <w:rsid w:val="00704B8E"/>
    <w:rsid w:val="00704BC7"/>
    <w:rsid w:val="0070511E"/>
    <w:rsid w:val="00710B08"/>
    <w:rsid w:val="0071217F"/>
    <w:rsid w:val="007121FB"/>
    <w:rsid w:val="007124BF"/>
    <w:rsid w:val="007147DE"/>
    <w:rsid w:val="0071532C"/>
    <w:rsid w:val="007167A9"/>
    <w:rsid w:val="007203DF"/>
    <w:rsid w:val="007207AF"/>
    <w:rsid w:val="00720EE7"/>
    <w:rsid w:val="00721A5D"/>
    <w:rsid w:val="00721F71"/>
    <w:rsid w:val="00722DB6"/>
    <w:rsid w:val="00724210"/>
    <w:rsid w:val="007258C0"/>
    <w:rsid w:val="00727489"/>
    <w:rsid w:val="00727680"/>
    <w:rsid w:val="007276D9"/>
    <w:rsid w:val="007278E1"/>
    <w:rsid w:val="007304A6"/>
    <w:rsid w:val="0073151D"/>
    <w:rsid w:val="00732C58"/>
    <w:rsid w:val="00732E09"/>
    <w:rsid w:val="0073356E"/>
    <w:rsid w:val="00736045"/>
    <w:rsid w:val="00736810"/>
    <w:rsid w:val="007368CE"/>
    <w:rsid w:val="007371AE"/>
    <w:rsid w:val="007402D7"/>
    <w:rsid w:val="00743B97"/>
    <w:rsid w:val="00743D28"/>
    <w:rsid w:val="007445FC"/>
    <w:rsid w:val="00745521"/>
    <w:rsid w:val="0074689B"/>
    <w:rsid w:val="00746A34"/>
    <w:rsid w:val="00746BC3"/>
    <w:rsid w:val="0074774B"/>
    <w:rsid w:val="00747F92"/>
    <w:rsid w:val="00747FDA"/>
    <w:rsid w:val="00750A50"/>
    <w:rsid w:val="00752714"/>
    <w:rsid w:val="0075318D"/>
    <w:rsid w:val="00753CBF"/>
    <w:rsid w:val="00754B54"/>
    <w:rsid w:val="00754E6C"/>
    <w:rsid w:val="00755214"/>
    <w:rsid w:val="00756033"/>
    <w:rsid w:val="0075662F"/>
    <w:rsid w:val="00760029"/>
    <w:rsid w:val="00761A7C"/>
    <w:rsid w:val="00763FC5"/>
    <w:rsid w:val="00764AC8"/>
    <w:rsid w:val="00765426"/>
    <w:rsid w:val="00765DF1"/>
    <w:rsid w:val="00772AC1"/>
    <w:rsid w:val="00772DCC"/>
    <w:rsid w:val="00773413"/>
    <w:rsid w:val="00773C4F"/>
    <w:rsid w:val="00775D30"/>
    <w:rsid w:val="0078039F"/>
    <w:rsid w:val="00780A64"/>
    <w:rsid w:val="00781163"/>
    <w:rsid w:val="0078479C"/>
    <w:rsid w:val="00785079"/>
    <w:rsid w:val="007874FC"/>
    <w:rsid w:val="00787A23"/>
    <w:rsid w:val="00790429"/>
    <w:rsid w:val="007917EE"/>
    <w:rsid w:val="00793560"/>
    <w:rsid w:val="00795442"/>
    <w:rsid w:val="00795559"/>
    <w:rsid w:val="007955AD"/>
    <w:rsid w:val="007A169D"/>
    <w:rsid w:val="007A1DAA"/>
    <w:rsid w:val="007A1DCF"/>
    <w:rsid w:val="007A3596"/>
    <w:rsid w:val="007A3B32"/>
    <w:rsid w:val="007A48ED"/>
    <w:rsid w:val="007A55BE"/>
    <w:rsid w:val="007A61F6"/>
    <w:rsid w:val="007A6F54"/>
    <w:rsid w:val="007A70EF"/>
    <w:rsid w:val="007A7D6D"/>
    <w:rsid w:val="007A7E0C"/>
    <w:rsid w:val="007B075C"/>
    <w:rsid w:val="007B0CD5"/>
    <w:rsid w:val="007B113D"/>
    <w:rsid w:val="007B1D01"/>
    <w:rsid w:val="007B4D34"/>
    <w:rsid w:val="007B521F"/>
    <w:rsid w:val="007B55C8"/>
    <w:rsid w:val="007B635A"/>
    <w:rsid w:val="007B6F13"/>
    <w:rsid w:val="007B729F"/>
    <w:rsid w:val="007C2254"/>
    <w:rsid w:val="007C233D"/>
    <w:rsid w:val="007C38FC"/>
    <w:rsid w:val="007C409A"/>
    <w:rsid w:val="007C5DC1"/>
    <w:rsid w:val="007D05C7"/>
    <w:rsid w:val="007D09D5"/>
    <w:rsid w:val="007D1385"/>
    <w:rsid w:val="007D1858"/>
    <w:rsid w:val="007D2731"/>
    <w:rsid w:val="007D5011"/>
    <w:rsid w:val="007D5083"/>
    <w:rsid w:val="007D62A0"/>
    <w:rsid w:val="007D64F4"/>
    <w:rsid w:val="007E123F"/>
    <w:rsid w:val="007E14F3"/>
    <w:rsid w:val="007E1A15"/>
    <w:rsid w:val="007E1F39"/>
    <w:rsid w:val="007E5421"/>
    <w:rsid w:val="007E69AD"/>
    <w:rsid w:val="007F1798"/>
    <w:rsid w:val="007F193E"/>
    <w:rsid w:val="007F28AA"/>
    <w:rsid w:val="007F2FE2"/>
    <w:rsid w:val="007F300B"/>
    <w:rsid w:val="007F35F6"/>
    <w:rsid w:val="007F54AD"/>
    <w:rsid w:val="007F6A2E"/>
    <w:rsid w:val="007F73B6"/>
    <w:rsid w:val="007F7B5C"/>
    <w:rsid w:val="00800B53"/>
    <w:rsid w:val="008013C2"/>
    <w:rsid w:val="008022ED"/>
    <w:rsid w:val="008030CA"/>
    <w:rsid w:val="00803284"/>
    <w:rsid w:val="008033D4"/>
    <w:rsid w:val="0080361C"/>
    <w:rsid w:val="00806A7C"/>
    <w:rsid w:val="008078FF"/>
    <w:rsid w:val="0081045D"/>
    <w:rsid w:val="008112AF"/>
    <w:rsid w:val="00812B78"/>
    <w:rsid w:val="00812F95"/>
    <w:rsid w:val="00820070"/>
    <w:rsid w:val="008234AA"/>
    <w:rsid w:val="00824C93"/>
    <w:rsid w:val="00824F56"/>
    <w:rsid w:val="00825064"/>
    <w:rsid w:val="00826FFC"/>
    <w:rsid w:val="0082729B"/>
    <w:rsid w:val="00827485"/>
    <w:rsid w:val="00827C02"/>
    <w:rsid w:val="00830198"/>
    <w:rsid w:val="00830295"/>
    <w:rsid w:val="00836B3C"/>
    <w:rsid w:val="00836E84"/>
    <w:rsid w:val="00844FEE"/>
    <w:rsid w:val="00845972"/>
    <w:rsid w:val="00851205"/>
    <w:rsid w:val="00851279"/>
    <w:rsid w:val="008525DE"/>
    <w:rsid w:val="008528F3"/>
    <w:rsid w:val="00853666"/>
    <w:rsid w:val="00854468"/>
    <w:rsid w:val="00856C64"/>
    <w:rsid w:val="0086068D"/>
    <w:rsid w:val="008609C0"/>
    <w:rsid w:val="00860A1C"/>
    <w:rsid w:val="00861581"/>
    <w:rsid w:val="00862432"/>
    <w:rsid w:val="008656F7"/>
    <w:rsid w:val="008666D0"/>
    <w:rsid w:val="008679AE"/>
    <w:rsid w:val="00870D5E"/>
    <w:rsid w:val="00871352"/>
    <w:rsid w:val="00871BED"/>
    <w:rsid w:val="00871E23"/>
    <w:rsid w:val="00872A92"/>
    <w:rsid w:val="00873302"/>
    <w:rsid w:val="00875103"/>
    <w:rsid w:val="00877282"/>
    <w:rsid w:val="00880627"/>
    <w:rsid w:val="00880EE6"/>
    <w:rsid w:val="00880FE6"/>
    <w:rsid w:val="00881AB7"/>
    <w:rsid w:val="00884DA5"/>
    <w:rsid w:val="00884E6E"/>
    <w:rsid w:val="00885463"/>
    <w:rsid w:val="0089124C"/>
    <w:rsid w:val="00891809"/>
    <w:rsid w:val="00893226"/>
    <w:rsid w:val="008947D4"/>
    <w:rsid w:val="00897384"/>
    <w:rsid w:val="00897D23"/>
    <w:rsid w:val="00897DDD"/>
    <w:rsid w:val="008A1BF2"/>
    <w:rsid w:val="008A23F0"/>
    <w:rsid w:val="008A39F3"/>
    <w:rsid w:val="008A6D99"/>
    <w:rsid w:val="008B1DC0"/>
    <w:rsid w:val="008B409C"/>
    <w:rsid w:val="008B4193"/>
    <w:rsid w:val="008B57B2"/>
    <w:rsid w:val="008B5B93"/>
    <w:rsid w:val="008B6534"/>
    <w:rsid w:val="008B7459"/>
    <w:rsid w:val="008C076B"/>
    <w:rsid w:val="008C0DB9"/>
    <w:rsid w:val="008C11DC"/>
    <w:rsid w:val="008C166B"/>
    <w:rsid w:val="008C16AC"/>
    <w:rsid w:val="008C2FC9"/>
    <w:rsid w:val="008C2FF1"/>
    <w:rsid w:val="008C48CB"/>
    <w:rsid w:val="008C4E34"/>
    <w:rsid w:val="008C538E"/>
    <w:rsid w:val="008C56F1"/>
    <w:rsid w:val="008C5A89"/>
    <w:rsid w:val="008D111B"/>
    <w:rsid w:val="008D234C"/>
    <w:rsid w:val="008D258A"/>
    <w:rsid w:val="008D3C76"/>
    <w:rsid w:val="008D3D2C"/>
    <w:rsid w:val="008D4BEB"/>
    <w:rsid w:val="008E0175"/>
    <w:rsid w:val="008E0301"/>
    <w:rsid w:val="008E1E96"/>
    <w:rsid w:val="008E2000"/>
    <w:rsid w:val="008E353C"/>
    <w:rsid w:val="008E4CD9"/>
    <w:rsid w:val="008E576C"/>
    <w:rsid w:val="008E5A68"/>
    <w:rsid w:val="008E6236"/>
    <w:rsid w:val="008E65F8"/>
    <w:rsid w:val="008F007B"/>
    <w:rsid w:val="008F0590"/>
    <w:rsid w:val="008F0CA3"/>
    <w:rsid w:val="008F1F37"/>
    <w:rsid w:val="008F28D3"/>
    <w:rsid w:val="008F2ABC"/>
    <w:rsid w:val="008F2FE2"/>
    <w:rsid w:val="008F3E9C"/>
    <w:rsid w:val="008F444F"/>
    <w:rsid w:val="008F7A38"/>
    <w:rsid w:val="0090085B"/>
    <w:rsid w:val="009008BF"/>
    <w:rsid w:val="00900954"/>
    <w:rsid w:val="00900C97"/>
    <w:rsid w:val="009032DA"/>
    <w:rsid w:val="00903E32"/>
    <w:rsid w:val="009051EE"/>
    <w:rsid w:val="009058CF"/>
    <w:rsid w:val="0091120D"/>
    <w:rsid w:val="00911337"/>
    <w:rsid w:val="00911CE3"/>
    <w:rsid w:val="00911E94"/>
    <w:rsid w:val="00912C98"/>
    <w:rsid w:val="009144ED"/>
    <w:rsid w:val="0091452B"/>
    <w:rsid w:val="00914C9F"/>
    <w:rsid w:val="00914E42"/>
    <w:rsid w:val="009162A2"/>
    <w:rsid w:val="00916323"/>
    <w:rsid w:val="00916529"/>
    <w:rsid w:val="0091685A"/>
    <w:rsid w:val="00916F8E"/>
    <w:rsid w:val="00917374"/>
    <w:rsid w:val="00917386"/>
    <w:rsid w:val="00917E1F"/>
    <w:rsid w:val="0092041C"/>
    <w:rsid w:val="009223BC"/>
    <w:rsid w:val="00922C5B"/>
    <w:rsid w:val="00926A45"/>
    <w:rsid w:val="00927C79"/>
    <w:rsid w:val="00930C49"/>
    <w:rsid w:val="00932292"/>
    <w:rsid w:val="0093290D"/>
    <w:rsid w:val="00933B83"/>
    <w:rsid w:val="0093656B"/>
    <w:rsid w:val="00937CE5"/>
    <w:rsid w:val="009404F3"/>
    <w:rsid w:val="009418CF"/>
    <w:rsid w:val="009423FF"/>
    <w:rsid w:val="00944004"/>
    <w:rsid w:val="009445DE"/>
    <w:rsid w:val="00944707"/>
    <w:rsid w:val="00946520"/>
    <w:rsid w:val="00947A07"/>
    <w:rsid w:val="00950A0F"/>
    <w:rsid w:val="00950BBB"/>
    <w:rsid w:val="00952C7C"/>
    <w:rsid w:val="00953418"/>
    <w:rsid w:val="009556DA"/>
    <w:rsid w:val="00955F99"/>
    <w:rsid w:val="009560D2"/>
    <w:rsid w:val="00957116"/>
    <w:rsid w:val="00957B56"/>
    <w:rsid w:val="009602CA"/>
    <w:rsid w:val="00961E21"/>
    <w:rsid w:val="00961E4D"/>
    <w:rsid w:val="009622A1"/>
    <w:rsid w:val="00962B87"/>
    <w:rsid w:val="009638BE"/>
    <w:rsid w:val="00964213"/>
    <w:rsid w:val="0096450C"/>
    <w:rsid w:val="00966E48"/>
    <w:rsid w:val="00967795"/>
    <w:rsid w:val="00973A5B"/>
    <w:rsid w:val="00973D16"/>
    <w:rsid w:val="00974C8D"/>
    <w:rsid w:val="0097502D"/>
    <w:rsid w:val="0097552A"/>
    <w:rsid w:val="009759DD"/>
    <w:rsid w:val="00975BBC"/>
    <w:rsid w:val="0097793D"/>
    <w:rsid w:val="00977B08"/>
    <w:rsid w:val="00980538"/>
    <w:rsid w:val="00980ED9"/>
    <w:rsid w:val="0098252E"/>
    <w:rsid w:val="00982ABA"/>
    <w:rsid w:val="0098325A"/>
    <w:rsid w:val="0098577C"/>
    <w:rsid w:val="00987F7B"/>
    <w:rsid w:val="00991E0A"/>
    <w:rsid w:val="0099754F"/>
    <w:rsid w:val="009A2940"/>
    <w:rsid w:val="009A40A4"/>
    <w:rsid w:val="009A49DC"/>
    <w:rsid w:val="009A780A"/>
    <w:rsid w:val="009B1352"/>
    <w:rsid w:val="009B16D8"/>
    <w:rsid w:val="009B2ED0"/>
    <w:rsid w:val="009B3322"/>
    <w:rsid w:val="009B3682"/>
    <w:rsid w:val="009B510A"/>
    <w:rsid w:val="009B53D2"/>
    <w:rsid w:val="009B5E8D"/>
    <w:rsid w:val="009B6FA4"/>
    <w:rsid w:val="009C0174"/>
    <w:rsid w:val="009C1670"/>
    <w:rsid w:val="009C3DEB"/>
    <w:rsid w:val="009C41D2"/>
    <w:rsid w:val="009C4BD8"/>
    <w:rsid w:val="009C4F68"/>
    <w:rsid w:val="009C5621"/>
    <w:rsid w:val="009C58A1"/>
    <w:rsid w:val="009C5AFA"/>
    <w:rsid w:val="009C75FF"/>
    <w:rsid w:val="009C7E84"/>
    <w:rsid w:val="009D039F"/>
    <w:rsid w:val="009D0B67"/>
    <w:rsid w:val="009D3188"/>
    <w:rsid w:val="009D34A3"/>
    <w:rsid w:val="009D4376"/>
    <w:rsid w:val="009D5CB8"/>
    <w:rsid w:val="009D6691"/>
    <w:rsid w:val="009D6785"/>
    <w:rsid w:val="009D69F4"/>
    <w:rsid w:val="009E02DE"/>
    <w:rsid w:val="009E0853"/>
    <w:rsid w:val="009E277E"/>
    <w:rsid w:val="009E2A69"/>
    <w:rsid w:val="009E4695"/>
    <w:rsid w:val="009E4A46"/>
    <w:rsid w:val="009E550E"/>
    <w:rsid w:val="009E573B"/>
    <w:rsid w:val="009F08AA"/>
    <w:rsid w:val="009F0F10"/>
    <w:rsid w:val="009F2870"/>
    <w:rsid w:val="009F6478"/>
    <w:rsid w:val="009F71F9"/>
    <w:rsid w:val="009F7EF1"/>
    <w:rsid w:val="00A005CF"/>
    <w:rsid w:val="00A00A17"/>
    <w:rsid w:val="00A0154D"/>
    <w:rsid w:val="00A01F89"/>
    <w:rsid w:val="00A027BC"/>
    <w:rsid w:val="00A06B23"/>
    <w:rsid w:val="00A1049D"/>
    <w:rsid w:val="00A11B13"/>
    <w:rsid w:val="00A11C3C"/>
    <w:rsid w:val="00A11F13"/>
    <w:rsid w:val="00A1251A"/>
    <w:rsid w:val="00A12C71"/>
    <w:rsid w:val="00A13189"/>
    <w:rsid w:val="00A13BBD"/>
    <w:rsid w:val="00A16BDB"/>
    <w:rsid w:val="00A21589"/>
    <w:rsid w:val="00A22CFA"/>
    <w:rsid w:val="00A2607A"/>
    <w:rsid w:val="00A26110"/>
    <w:rsid w:val="00A276B2"/>
    <w:rsid w:val="00A27824"/>
    <w:rsid w:val="00A30215"/>
    <w:rsid w:val="00A306A1"/>
    <w:rsid w:val="00A31632"/>
    <w:rsid w:val="00A326F0"/>
    <w:rsid w:val="00A32E06"/>
    <w:rsid w:val="00A32F11"/>
    <w:rsid w:val="00A35764"/>
    <w:rsid w:val="00A40042"/>
    <w:rsid w:val="00A40AAA"/>
    <w:rsid w:val="00A425D7"/>
    <w:rsid w:val="00A4268D"/>
    <w:rsid w:val="00A43234"/>
    <w:rsid w:val="00A43EF7"/>
    <w:rsid w:val="00A444C7"/>
    <w:rsid w:val="00A4461C"/>
    <w:rsid w:val="00A4552B"/>
    <w:rsid w:val="00A45A83"/>
    <w:rsid w:val="00A468DB"/>
    <w:rsid w:val="00A47EE7"/>
    <w:rsid w:val="00A5047B"/>
    <w:rsid w:val="00A50F5E"/>
    <w:rsid w:val="00A53357"/>
    <w:rsid w:val="00A53D49"/>
    <w:rsid w:val="00A53D9C"/>
    <w:rsid w:val="00A550F6"/>
    <w:rsid w:val="00A5528A"/>
    <w:rsid w:val="00A5557B"/>
    <w:rsid w:val="00A55808"/>
    <w:rsid w:val="00A560E4"/>
    <w:rsid w:val="00A56343"/>
    <w:rsid w:val="00A57B7F"/>
    <w:rsid w:val="00A605BF"/>
    <w:rsid w:val="00A61F3A"/>
    <w:rsid w:val="00A62B16"/>
    <w:rsid w:val="00A62D2F"/>
    <w:rsid w:val="00A63D7B"/>
    <w:rsid w:val="00A64042"/>
    <w:rsid w:val="00A67518"/>
    <w:rsid w:val="00A67F2A"/>
    <w:rsid w:val="00A70D84"/>
    <w:rsid w:val="00A71460"/>
    <w:rsid w:val="00A71537"/>
    <w:rsid w:val="00A72D6F"/>
    <w:rsid w:val="00A746B3"/>
    <w:rsid w:val="00A749EA"/>
    <w:rsid w:val="00A759B4"/>
    <w:rsid w:val="00A75B2B"/>
    <w:rsid w:val="00A8250D"/>
    <w:rsid w:val="00A834DF"/>
    <w:rsid w:val="00A836FB"/>
    <w:rsid w:val="00A83765"/>
    <w:rsid w:val="00A83927"/>
    <w:rsid w:val="00A83B24"/>
    <w:rsid w:val="00A8491D"/>
    <w:rsid w:val="00A853D9"/>
    <w:rsid w:val="00A856D7"/>
    <w:rsid w:val="00A87236"/>
    <w:rsid w:val="00A879E9"/>
    <w:rsid w:val="00A87F66"/>
    <w:rsid w:val="00A921C5"/>
    <w:rsid w:val="00A92C08"/>
    <w:rsid w:val="00A92F8A"/>
    <w:rsid w:val="00A94796"/>
    <w:rsid w:val="00A95E5E"/>
    <w:rsid w:val="00A96E68"/>
    <w:rsid w:val="00A96F30"/>
    <w:rsid w:val="00A97101"/>
    <w:rsid w:val="00A9778C"/>
    <w:rsid w:val="00AA0E1A"/>
    <w:rsid w:val="00AA0F21"/>
    <w:rsid w:val="00AA27E9"/>
    <w:rsid w:val="00AA32E2"/>
    <w:rsid w:val="00AA37D3"/>
    <w:rsid w:val="00AA3A76"/>
    <w:rsid w:val="00AA628D"/>
    <w:rsid w:val="00AA6793"/>
    <w:rsid w:val="00AB21DE"/>
    <w:rsid w:val="00AB2EE2"/>
    <w:rsid w:val="00AB6294"/>
    <w:rsid w:val="00AB739B"/>
    <w:rsid w:val="00AB776E"/>
    <w:rsid w:val="00AB78D0"/>
    <w:rsid w:val="00AB7924"/>
    <w:rsid w:val="00AC1830"/>
    <w:rsid w:val="00AC2D9A"/>
    <w:rsid w:val="00AC3156"/>
    <w:rsid w:val="00AC3EC4"/>
    <w:rsid w:val="00AC7C13"/>
    <w:rsid w:val="00AD1EFF"/>
    <w:rsid w:val="00AD20CF"/>
    <w:rsid w:val="00AD24D3"/>
    <w:rsid w:val="00AD33D4"/>
    <w:rsid w:val="00AD3F33"/>
    <w:rsid w:val="00AD5DCF"/>
    <w:rsid w:val="00AD66A0"/>
    <w:rsid w:val="00AE1196"/>
    <w:rsid w:val="00AE3079"/>
    <w:rsid w:val="00AE43FF"/>
    <w:rsid w:val="00AE4478"/>
    <w:rsid w:val="00AE61E0"/>
    <w:rsid w:val="00AE6B61"/>
    <w:rsid w:val="00AE7BA5"/>
    <w:rsid w:val="00AF02FD"/>
    <w:rsid w:val="00AF05E1"/>
    <w:rsid w:val="00AF0685"/>
    <w:rsid w:val="00AF0AFF"/>
    <w:rsid w:val="00AF0DD4"/>
    <w:rsid w:val="00AF155B"/>
    <w:rsid w:val="00AF1F07"/>
    <w:rsid w:val="00AF36CB"/>
    <w:rsid w:val="00AF5DE4"/>
    <w:rsid w:val="00AF6603"/>
    <w:rsid w:val="00AF7F7B"/>
    <w:rsid w:val="00B000DE"/>
    <w:rsid w:val="00B007B7"/>
    <w:rsid w:val="00B00B4A"/>
    <w:rsid w:val="00B01FC0"/>
    <w:rsid w:val="00B02C66"/>
    <w:rsid w:val="00B02ECE"/>
    <w:rsid w:val="00B042B2"/>
    <w:rsid w:val="00B04FF9"/>
    <w:rsid w:val="00B071C3"/>
    <w:rsid w:val="00B12C4F"/>
    <w:rsid w:val="00B1304B"/>
    <w:rsid w:val="00B13FCD"/>
    <w:rsid w:val="00B1493E"/>
    <w:rsid w:val="00B15053"/>
    <w:rsid w:val="00B15291"/>
    <w:rsid w:val="00B1682D"/>
    <w:rsid w:val="00B16984"/>
    <w:rsid w:val="00B1726F"/>
    <w:rsid w:val="00B1779E"/>
    <w:rsid w:val="00B2097D"/>
    <w:rsid w:val="00B21250"/>
    <w:rsid w:val="00B22329"/>
    <w:rsid w:val="00B225DC"/>
    <w:rsid w:val="00B22989"/>
    <w:rsid w:val="00B2378D"/>
    <w:rsid w:val="00B23EF1"/>
    <w:rsid w:val="00B30F0F"/>
    <w:rsid w:val="00B31013"/>
    <w:rsid w:val="00B31264"/>
    <w:rsid w:val="00B31CEE"/>
    <w:rsid w:val="00B31E2C"/>
    <w:rsid w:val="00B32BD8"/>
    <w:rsid w:val="00B357BA"/>
    <w:rsid w:val="00B35B07"/>
    <w:rsid w:val="00B36472"/>
    <w:rsid w:val="00B36DFF"/>
    <w:rsid w:val="00B3708F"/>
    <w:rsid w:val="00B40B75"/>
    <w:rsid w:val="00B41B54"/>
    <w:rsid w:val="00B42C3C"/>
    <w:rsid w:val="00B4323A"/>
    <w:rsid w:val="00B438CC"/>
    <w:rsid w:val="00B462D1"/>
    <w:rsid w:val="00B5162B"/>
    <w:rsid w:val="00B51E78"/>
    <w:rsid w:val="00B540F3"/>
    <w:rsid w:val="00B555C2"/>
    <w:rsid w:val="00B566A1"/>
    <w:rsid w:val="00B5768B"/>
    <w:rsid w:val="00B57EA2"/>
    <w:rsid w:val="00B6212A"/>
    <w:rsid w:val="00B661C2"/>
    <w:rsid w:val="00B663B7"/>
    <w:rsid w:val="00B66FD8"/>
    <w:rsid w:val="00B67E1B"/>
    <w:rsid w:val="00B70287"/>
    <w:rsid w:val="00B71B48"/>
    <w:rsid w:val="00B75070"/>
    <w:rsid w:val="00B81128"/>
    <w:rsid w:val="00B86E5A"/>
    <w:rsid w:val="00B90044"/>
    <w:rsid w:val="00B91A96"/>
    <w:rsid w:val="00B91B67"/>
    <w:rsid w:val="00B93A4B"/>
    <w:rsid w:val="00B9437C"/>
    <w:rsid w:val="00B94C70"/>
    <w:rsid w:val="00B951BF"/>
    <w:rsid w:val="00B95E56"/>
    <w:rsid w:val="00B97C52"/>
    <w:rsid w:val="00BA1BE6"/>
    <w:rsid w:val="00BA394A"/>
    <w:rsid w:val="00BA6620"/>
    <w:rsid w:val="00BA69F5"/>
    <w:rsid w:val="00BA70CC"/>
    <w:rsid w:val="00BA7EFD"/>
    <w:rsid w:val="00BB0903"/>
    <w:rsid w:val="00BB0B95"/>
    <w:rsid w:val="00BB0C25"/>
    <w:rsid w:val="00BB1086"/>
    <w:rsid w:val="00BB253C"/>
    <w:rsid w:val="00BB56F0"/>
    <w:rsid w:val="00BB66BF"/>
    <w:rsid w:val="00BB68C3"/>
    <w:rsid w:val="00BB6FC5"/>
    <w:rsid w:val="00BC0496"/>
    <w:rsid w:val="00BC1E68"/>
    <w:rsid w:val="00BC3B1D"/>
    <w:rsid w:val="00BC40C6"/>
    <w:rsid w:val="00BC47CD"/>
    <w:rsid w:val="00BC58BD"/>
    <w:rsid w:val="00BC689E"/>
    <w:rsid w:val="00BC7826"/>
    <w:rsid w:val="00BD0027"/>
    <w:rsid w:val="00BD148B"/>
    <w:rsid w:val="00BD17CF"/>
    <w:rsid w:val="00BD206F"/>
    <w:rsid w:val="00BD223F"/>
    <w:rsid w:val="00BD35BC"/>
    <w:rsid w:val="00BD374C"/>
    <w:rsid w:val="00BD45CD"/>
    <w:rsid w:val="00BD4C6E"/>
    <w:rsid w:val="00BD4CAF"/>
    <w:rsid w:val="00BD4D92"/>
    <w:rsid w:val="00BD520B"/>
    <w:rsid w:val="00BD5FEE"/>
    <w:rsid w:val="00BD613C"/>
    <w:rsid w:val="00BD6D5A"/>
    <w:rsid w:val="00BD6FA2"/>
    <w:rsid w:val="00BE0F4C"/>
    <w:rsid w:val="00BE15D2"/>
    <w:rsid w:val="00BE1D14"/>
    <w:rsid w:val="00BE3575"/>
    <w:rsid w:val="00BE3CD6"/>
    <w:rsid w:val="00BE4C89"/>
    <w:rsid w:val="00BE5B3B"/>
    <w:rsid w:val="00BE6484"/>
    <w:rsid w:val="00BF05D2"/>
    <w:rsid w:val="00BF3666"/>
    <w:rsid w:val="00BF6E7D"/>
    <w:rsid w:val="00BF70A2"/>
    <w:rsid w:val="00BF70B3"/>
    <w:rsid w:val="00BF7227"/>
    <w:rsid w:val="00BF7B15"/>
    <w:rsid w:val="00C009F1"/>
    <w:rsid w:val="00C00E11"/>
    <w:rsid w:val="00C02F57"/>
    <w:rsid w:val="00C03833"/>
    <w:rsid w:val="00C05286"/>
    <w:rsid w:val="00C06BDB"/>
    <w:rsid w:val="00C07490"/>
    <w:rsid w:val="00C10E6A"/>
    <w:rsid w:val="00C127FB"/>
    <w:rsid w:val="00C12D9E"/>
    <w:rsid w:val="00C150F9"/>
    <w:rsid w:val="00C15F58"/>
    <w:rsid w:val="00C21876"/>
    <w:rsid w:val="00C227CE"/>
    <w:rsid w:val="00C22853"/>
    <w:rsid w:val="00C22D32"/>
    <w:rsid w:val="00C22E00"/>
    <w:rsid w:val="00C238A3"/>
    <w:rsid w:val="00C23A15"/>
    <w:rsid w:val="00C25B56"/>
    <w:rsid w:val="00C2603E"/>
    <w:rsid w:val="00C27B40"/>
    <w:rsid w:val="00C30F1B"/>
    <w:rsid w:val="00C318B6"/>
    <w:rsid w:val="00C32ABD"/>
    <w:rsid w:val="00C33594"/>
    <w:rsid w:val="00C36BB9"/>
    <w:rsid w:val="00C4129B"/>
    <w:rsid w:val="00C4133F"/>
    <w:rsid w:val="00C41AA6"/>
    <w:rsid w:val="00C4340F"/>
    <w:rsid w:val="00C45527"/>
    <w:rsid w:val="00C45C29"/>
    <w:rsid w:val="00C517C0"/>
    <w:rsid w:val="00C51CD5"/>
    <w:rsid w:val="00C51E18"/>
    <w:rsid w:val="00C52CE2"/>
    <w:rsid w:val="00C52D8B"/>
    <w:rsid w:val="00C53C50"/>
    <w:rsid w:val="00C5439A"/>
    <w:rsid w:val="00C54776"/>
    <w:rsid w:val="00C566F7"/>
    <w:rsid w:val="00C56D86"/>
    <w:rsid w:val="00C56EFB"/>
    <w:rsid w:val="00C57205"/>
    <w:rsid w:val="00C605D5"/>
    <w:rsid w:val="00C605F3"/>
    <w:rsid w:val="00C60FBB"/>
    <w:rsid w:val="00C61191"/>
    <w:rsid w:val="00C62553"/>
    <w:rsid w:val="00C62E05"/>
    <w:rsid w:val="00C640FC"/>
    <w:rsid w:val="00C65949"/>
    <w:rsid w:val="00C669A5"/>
    <w:rsid w:val="00C67F1E"/>
    <w:rsid w:val="00C7167A"/>
    <w:rsid w:val="00C71B46"/>
    <w:rsid w:val="00C71FC2"/>
    <w:rsid w:val="00C74496"/>
    <w:rsid w:val="00C811AB"/>
    <w:rsid w:val="00C82425"/>
    <w:rsid w:val="00C843FE"/>
    <w:rsid w:val="00C844F4"/>
    <w:rsid w:val="00C87444"/>
    <w:rsid w:val="00C87820"/>
    <w:rsid w:val="00C87CF0"/>
    <w:rsid w:val="00C927B1"/>
    <w:rsid w:val="00C927DF"/>
    <w:rsid w:val="00C93AED"/>
    <w:rsid w:val="00C946F2"/>
    <w:rsid w:val="00C954D1"/>
    <w:rsid w:val="00C95ACF"/>
    <w:rsid w:val="00C95EDE"/>
    <w:rsid w:val="00C97413"/>
    <w:rsid w:val="00C975DA"/>
    <w:rsid w:val="00C9768D"/>
    <w:rsid w:val="00C97C98"/>
    <w:rsid w:val="00C97DD3"/>
    <w:rsid w:val="00CA0854"/>
    <w:rsid w:val="00CA1472"/>
    <w:rsid w:val="00CA1FDE"/>
    <w:rsid w:val="00CA5BDB"/>
    <w:rsid w:val="00CA69C9"/>
    <w:rsid w:val="00CB0380"/>
    <w:rsid w:val="00CB1144"/>
    <w:rsid w:val="00CB2805"/>
    <w:rsid w:val="00CB2992"/>
    <w:rsid w:val="00CB31C2"/>
    <w:rsid w:val="00CB5706"/>
    <w:rsid w:val="00CB5A1C"/>
    <w:rsid w:val="00CB5B29"/>
    <w:rsid w:val="00CB5B7C"/>
    <w:rsid w:val="00CB7866"/>
    <w:rsid w:val="00CB7ACB"/>
    <w:rsid w:val="00CC0343"/>
    <w:rsid w:val="00CC1BC4"/>
    <w:rsid w:val="00CC3F78"/>
    <w:rsid w:val="00CC3FD7"/>
    <w:rsid w:val="00CC54FE"/>
    <w:rsid w:val="00CC65F2"/>
    <w:rsid w:val="00CC7E46"/>
    <w:rsid w:val="00CD1BA0"/>
    <w:rsid w:val="00CD2D45"/>
    <w:rsid w:val="00CD394A"/>
    <w:rsid w:val="00CD4583"/>
    <w:rsid w:val="00CD46BA"/>
    <w:rsid w:val="00CD6A9A"/>
    <w:rsid w:val="00CD6D67"/>
    <w:rsid w:val="00CD79A3"/>
    <w:rsid w:val="00CE110F"/>
    <w:rsid w:val="00CE1F49"/>
    <w:rsid w:val="00CE2DC0"/>
    <w:rsid w:val="00CE6A29"/>
    <w:rsid w:val="00CE6A79"/>
    <w:rsid w:val="00CE6E14"/>
    <w:rsid w:val="00CE702F"/>
    <w:rsid w:val="00CE7793"/>
    <w:rsid w:val="00CF04D8"/>
    <w:rsid w:val="00CF1049"/>
    <w:rsid w:val="00CF15EB"/>
    <w:rsid w:val="00CF60E2"/>
    <w:rsid w:val="00CF690A"/>
    <w:rsid w:val="00D01668"/>
    <w:rsid w:val="00D01F9F"/>
    <w:rsid w:val="00D022C7"/>
    <w:rsid w:val="00D023FA"/>
    <w:rsid w:val="00D04040"/>
    <w:rsid w:val="00D05199"/>
    <w:rsid w:val="00D05E59"/>
    <w:rsid w:val="00D0659C"/>
    <w:rsid w:val="00D06769"/>
    <w:rsid w:val="00D12028"/>
    <w:rsid w:val="00D131BC"/>
    <w:rsid w:val="00D132C3"/>
    <w:rsid w:val="00D13A4E"/>
    <w:rsid w:val="00D13C40"/>
    <w:rsid w:val="00D1529F"/>
    <w:rsid w:val="00D159C1"/>
    <w:rsid w:val="00D16B3B"/>
    <w:rsid w:val="00D171B2"/>
    <w:rsid w:val="00D17EEA"/>
    <w:rsid w:val="00D20473"/>
    <w:rsid w:val="00D2189C"/>
    <w:rsid w:val="00D2347D"/>
    <w:rsid w:val="00D23BB8"/>
    <w:rsid w:val="00D241FD"/>
    <w:rsid w:val="00D248ED"/>
    <w:rsid w:val="00D2551D"/>
    <w:rsid w:val="00D25B7B"/>
    <w:rsid w:val="00D30775"/>
    <w:rsid w:val="00D3187B"/>
    <w:rsid w:val="00D318C8"/>
    <w:rsid w:val="00D31CAB"/>
    <w:rsid w:val="00D3206E"/>
    <w:rsid w:val="00D32A77"/>
    <w:rsid w:val="00D33828"/>
    <w:rsid w:val="00D33904"/>
    <w:rsid w:val="00D339C4"/>
    <w:rsid w:val="00D35041"/>
    <w:rsid w:val="00D36FAE"/>
    <w:rsid w:val="00D3715E"/>
    <w:rsid w:val="00D41B55"/>
    <w:rsid w:val="00D423C5"/>
    <w:rsid w:val="00D42E01"/>
    <w:rsid w:val="00D433B2"/>
    <w:rsid w:val="00D444D7"/>
    <w:rsid w:val="00D453B5"/>
    <w:rsid w:val="00D459D8"/>
    <w:rsid w:val="00D465B7"/>
    <w:rsid w:val="00D47260"/>
    <w:rsid w:val="00D51804"/>
    <w:rsid w:val="00D51C5B"/>
    <w:rsid w:val="00D5252B"/>
    <w:rsid w:val="00D5273D"/>
    <w:rsid w:val="00D527B1"/>
    <w:rsid w:val="00D53542"/>
    <w:rsid w:val="00D538A3"/>
    <w:rsid w:val="00D53B9F"/>
    <w:rsid w:val="00D5477E"/>
    <w:rsid w:val="00D559A3"/>
    <w:rsid w:val="00D5639C"/>
    <w:rsid w:val="00D56BFF"/>
    <w:rsid w:val="00D5739B"/>
    <w:rsid w:val="00D57B08"/>
    <w:rsid w:val="00D605A4"/>
    <w:rsid w:val="00D614B8"/>
    <w:rsid w:val="00D61568"/>
    <w:rsid w:val="00D620D3"/>
    <w:rsid w:val="00D64D80"/>
    <w:rsid w:val="00D6547F"/>
    <w:rsid w:val="00D667F0"/>
    <w:rsid w:val="00D67EFC"/>
    <w:rsid w:val="00D7194A"/>
    <w:rsid w:val="00D72AD2"/>
    <w:rsid w:val="00D7364C"/>
    <w:rsid w:val="00D73D22"/>
    <w:rsid w:val="00D74529"/>
    <w:rsid w:val="00D761E3"/>
    <w:rsid w:val="00D76685"/>
    <w:rsid w:val="00D76822"/>
    <w:rsid w:val="00D77177"/>
    <w:rsid w:val="00D80991"/>
    <w:rsid w:val="00D82A73"/>
    <w:rsid w:val="00D839A7"/>
    <w:rsid w:val="00D83CDB"/>
    <w:rsid w:val="00D84A81"/>
    <w:rsid w:val="00D85DB3"/>
    <w:rsid w:val="00D86E5A"/>
    <w:rsid w:val="00D87293"/>
    <w:rsid w:val="00D87882"/>
    <w:rsid w:val="00D87BDB"/>
    <w:rsid w:val="00D90F5C"/>
    <w:rsid w:val="00D924A9"/>
    <w:rsid w:val="00D94650"/>
    <w:rsid w:val="00D94BEB"/>
    <w:rsid w:val="00D95B94"/>
    <w:rsid w:val="00D968BB"/>
    <w:rsid w:val="00D97C0E"/>
    <w:rsid w:val="00D97D86"/>
    <w:rsid w:val="00DA02B1"/>
    <w:rsid w:val="00DA2E72"/>
    <w:rsid w:val="00DA3B97"/>
    <w:rsid w:val="00DA3EAD"/>
    <w:rsid w:val="00DA43F7"/>
    <w:rsid w:val="00DA57EA"/>
    <w:rsid w:val="00DA78E3"/>
    <w:rsid w:val="00DA7B49"/>
    <w:rsid w:val="00DB0AA8"/>
    <w:rsid w:val="00DB13D4"/>
    <w:rsid w:val="00DB1998"/>
    <w:rsid w:val="00DB217B"/>
    <w:rsid w:val="00DB290A"/>
    <w:rsid w:val="00DB3229"/>
    <w:rsid w:val="00DB4D4C"/>
    <w:rsid w:val="00DB6A93"/>
    <w:rsid w:val="00DC188C"/>
    <w:rsid w:val="00DC3445"/>
    <w:rsid w:val="00DC49E2"/>
    <w:rsid w:val="00DC5119"/>
    <w:rsid w:val="00DC56F3"/>
    <w:rsid w:val="00DC783F"/>
    <w:rsid w:val="00DC7CE8"/>
    <w:rsid w:val="00DD1D8D"/>
    <w:rsid w:val="00DD27E8"/>
    <w:rsid w:val="00DD422E"/>
    <w:rsid w:val="00DD5498"/>
    <w:rsid w:val="00DD726E"/>
    <w:rsid w:val="00DD7BA4"/>
    <w:rsid w:val="00DE07C3"/>
    <w:rsid w:val="00DE1333"/>
    <w:rsid w:val="00DE2AD0"/>
    <w:rsid w:val="00DE5A26"/>
    <w:rsid w:val="00DE64D4"/>
    <w:rsid w:val="00DF1092"/>
    <w:rsid w:val="00DF1EA6"/>
    <w:rsid w:val="00DF3DEB"/>
    <w:rsid w:val="00DF48C8"/>
    <w:rsid w:val="00DF5442"/>
    <w:rsid w:val="00DF57E2"/>
    <w:rsid w:val="00DF5B31"/>
    <w:rsid w:val="00DF7A30"/>
    <w:rsid w:val="00E0026E"/>
    <w:rsid w:val="00E010D6"/>
    <w:rsid w:val="00E0198F"/>
    <w:rsid w:val="00E0211B"/>
    <w:rsid w:val="00E04050"/>
    <w:rsid w:val="00E04541"/>
    <w:rsid w:val="00E05DC8"/>
    <w:rsid w:val="00E112BF"/>
    <w:rsid w:val="00E11FF8"/>
    <w:rsid w:val="00E13BD0"/>
    <w:rsid w:val="00E14302"/>
    <w:rsid w:val="00E147A6"/>
    <w:rsid w:val="00E16459"/>
    <w:rsid w:val="00E1679E"/>
    <w:rsid w:val="00E17309"/>
    <w:rsid w:val="00E2257F"/>
    <w:rsid w:val="00E22CCC"/>
    <w:rsid w:val="00E2386F"/>
    <w:rsid w:val="00E23F75"/>
    <w:rsid w:val="00E2409B"/>
    <w:rsid w:val="00E2547D"/>
    <w:rsid w:val="00E319EC"/>
    <w:rsid w:val="00E31C3A"/>
    <w:rsid w:val="00E34D45"/>
    <w:rsid w:val="00E3732C"/>
    <w:rsid w:val="00E37BA1"/>
    <w:rsid w:val="00E37F37"/>
    <w:rsid w:val="00E40B2F"/>
    <w:rsid w:val="00E41F31"/>
    <w:rsid w:val="00E4235D"/>
    <w:rsid w:val="00E42ABA"/>
    <w:rsid w:val="00E4492C"/>
    <w:rsid w:val="00E44C05"/>
    <w:rsid w:val="00E4590A"/>
    <w:rsid w:val="00E46F81"/>
    <w:rsid w:val="00E50BED"/>
    <w:rsid w:val="00E50F22"/>
    <w:rsid w:val="00E52174"/>
    <w:rsid w:val="00E53D6A"/>
    <w:rsid w:val="00E5596E"/>
    <w:rsid w:val="00E55B91"/>
    <w:rsid w:val="00E56047"/>
    <w:rsid w:val="00E56635"/>
    <w:rsid w:val="00E5756C"/>
    <w:rsid w:val="00E57646"/>
    <w:rsid w:val="00E60A6D"/>
    <w:rsid w:val="00E60CB4"/>
    <w:rsid w:val="00E6218E"/>
    <w:rsid w:val="00E6267D"/>
    <w:rsid w:val="00E62834"/>
    <w:rsid w:val="00E62C74"/>
    <w:rsid w:val="00E633AC"/>
    <w:rsid w:val="00E637FB"/>
    <w:rsid w:val="00E71EF2"/>
    <w:rsid w:val="00E7211D"/>
    <w:rsid w:val="00E722C4"/>
    <w:rsid w:val="00E72F80"/>
    <w:rsid w:val="00E73039"/>
    <w:rsid w:val="00E740D6"/>
    <w:rsid w:val="00E76666"/>
    <w:rsid w:val="00E76C3B"/>
    <w:rsid w:val="00E77189"/>
    <w:rsid w:val="00E77DC9"/>
    <w:rsid w:val="00E8027B"/>
    <w:rsid w:val="00E827D8"/>
    <w:rsid w:val="00E82D61"/>
    <w:rsid w:val="00E831DE"/>
    <w:rsid w:val="00E842D3"/>
    <w:rsid w:val="00E84324"/>
    <w:rsid w:val="00E857F6"/>
    <w:rsid w:val="00E90AF4"/>
    <w:rsid w:val="00E90E5D"/>
    <w:rsid w:val="00E920B1"/>
    <w:rsid w:val="00E92DDA"/>
    <w:rsid w:val="00E93C4A"/>
    <w:rsid w:val="00E96157"/>
    <w:rsid w:val="00E9638D"/>
    <w:rsid w:val="00EA06DB"/>
    <w:rsid w:val="00EA3DA4"/>
    <w:rsid w:val="00EA5B80"/>
    <w:rsid w:val="00EA5F0D"/>
    <w:rsid w:val="00EA61B1"/>
    <w:rsid w:val="00EA665E"/>
    <w:rsid w:val="00EB1834"/>
    <w:rsid w:val="00EB2356"/>
    <w:rsid w:val="00EB3107"/>
    <w:rsid w:val="00EB310D"/>
    <w:rsid w:val="00EB4B9D"/>
    <w:rsid w:val="00EB5A69"/>
    <w:rsid w:val="00EB5BDA"/>
    <w:rsid w:val="00EB6189"/>
    <w:rsid w:val="00EC039D"/>
    <w:rsid w:val="00EC09D5"/>
    <w:rsid w:val="00EC0A28"/>
    <w:rsid w:val="00EC0DA6"/>
    <w:rsid w:val="00EC1246"/>
    <w:rsid w:val="00EC2225"/>
    <w:rsid w:val="00EC24F9"/>
    <w:rsid w:val="00EC34E9"/>
    <w:rsid w:val="00EC5BEC"/>
    <w:rsid w:val="00EC5E91"/>
    <w:rsid w:val="00EC6AF9"/>
    <w:rsid w:val="00ED0333"/>
    <w:rsid w:val="00ED09D2"/>
    <w:rsid w:val="00ED0A99"/>
    <w:rsid w:val="00ED4718"/>
    <w:rsid w:val="00ED5A36"/>
    <w:rsid w:val="00ED5BED"/>
    <w:rsid w:val="00EE0DF3"/>
    <w:rsid w:val="00EE1819"/>
    <w:rsid w:val="00EE18FF"/>
    <w:rsid w:val="00EE1BD8"/>
    <w:rsid w:val="00EE23C8"/>
    <w:rsid w:val="00EE5700"/>
    <w:rsid w:val="00EE5A01"/>
    <w:rsid w:val="00EE627F"/>
    <w:rsid w:val="00EE6295"/>
    <w:rsid w:val="00EF07E5"/>
    <w:rsid w:val="00EF12A5"/>
    <w:rsid w:val="00EF1345"/>
    <w:rsid w:val="00EF232A"/>
    <w:rsid w:val="00EF3C1D"/>
    <w:rsid w:val="00EF41FE"/>
    <w:rsid w:val="00EF4661"/>
    <w:rsid w:val="00EF5780"/>
    <w:rsid w:val="00EF668E"/>
    <w:rsid w:val="00EF7341"/>
    <w:rsid w:val="00F01872"/>
    <w:rsid w:val="00F0283D"/>
    <w:rsid w:val="00F02878"/>
    <w:rsid w:val="00F02A86"/>
    <w:rsid w:val="00F02AD6"/>
    <w:rsid w:val="00F03ABA"/>
    <w:rsid w:val="00F04C20"/>
    <w:rsid w:val="00F04FE2"/>
    <w:rsid w:val="00F059C6"/>
    <w:rsid w:val="00F0661C"/>
    <w:rsid w:val="00F066DD"/>
    <w:rsid w:val="00F07E88"/>
    <w:rsid w:val="00F10347"/>
    <w:rsid w:val="00F117BF"/>
    <w:rsid w:val="00F1302F"/>
    <w:rsid w:val="00F1490D"/>
    <w:rsid w:val="00F14B95"/>
    <w:rsid w:val="00F14CE1"/>
    <w:rsid w:val="00F15BD0"/>
    <w:rsid w:val="00F17906"/>
    <w:rsid w:val="00F17DFB"/>
    <w:rsid w:val="00F20A46"/>
    <w:rsid w:val="00F212E1"/>
    <w:rsid w:val="00F213F8"/>
    <w:rsid w:val="00F2188E"/>
    <w:rsid w:val="00F245FE"/>
    <w:rsid w:val="00F247C2"/>
    <w:rsid w:val="00F264C9"/>
    <w:rsid w:val="00F26624"/>
    <w:rsid w:val="00F26876"/>
    <w:rsid w:val="00F27A31"/>
    <w:rsid w:val="00F3014E"/>
    <w:rsid w:val="00F3094D"/>
    <w:rsid w:val="00F30B15"/>
    <w:rsid w:val="00F30B6E"/>
    <w:rsid w:val="00F3130B"/>
    <w:rsid w:val="00F31D1F"/>
    <w:rsid w:val="00F34083"/>
    <w:rsid w:val="00F35FCB"/>
    <w:rsid w:val="00F37CD7"/>
    <w:rsid w:val="00F419BE"/>
    <w:rsid w:val="00F4274D"/>
    <w:rsid w:val="00F42E7A"/>
    <w:rsid w:val="00F43F4D"/>
    <w:rsid w:val="00F44556"/>
    <w:rsid w:val="00F45A21"/>
    <w:rsid w:val="00F51D48"/>
    <w:rsid w:val="00F5357A"/>
    <w:rsid w:val="00F5697A"/>
    <w:rsid w:val="00F5757E"/>
    <w:rsid w:val="00F60EA2"/>
    <w:rsid w:val="00F6173B"/>
    <w:rsid w:val="00F617B0"/>
    <w:rsid w:val="00F619BF"/>
    <w:rsid w:val="00F62829"/>
    <w:rsid w:val="00F651E3"/>
    <w:rsid w:val="00F665BF"/>
    <w:rsid w:val="00F67C32"/>
    <w:rsid w:val="00F70043"/>
    <w:rsid w:val="00F702A6"/>
    <w:rsid w:val="00F71021"/>
    <w:rsid w:val="00F721A6"/>
    <w:rsid w:val="00F728DE"/>
    <w:rsid w:val="00F73BDD"/>
    <w:rsid w:val="00F73EED"/>
    <w:rsid w:val="00F74FD0"/>
    <w:rsid w:val="00F754B6"/>
    <w:rsid w:val="00F7591B"/>
    <w:rsid w:val="00F75BFA"/>
    <w:rsid w:val="00F75FC3"/>
    <w:rsid w:val="00F84977"/>
    <w:rsid w:val="00F84C0D"/>
    <w:rsid w:val="00F85897"/>
    <w:rsid w:val="00F863D7"/>
    <w:rsid w:val="00F901A9"/>
    <w:rsid w:val="00F92247"/>
    <w:rsid w:val="00F931D0"/>
    <w:rsid w:val="00F937CD"/>
    <w:rsid w:val="00F93CF5"/>
    <w:rsid w:val="00F945AD"/>
    <w:rsid w:val="00F95666"/>
    <w:rsid w:val="00F97CFA"/>
    <w:rsid w:val="00F97F12"/>
    <w:rsid w:val="00FA0E19"/>
    <w:rsid w:val="00FA1558"/>
    <w:rsid w:val="00FA16A6"/>
    <w:rsid w:val="00FA179F"/>
    <w:rsid w:val="00FA1E0F"/>
    <w:rsid w:val="00FA220D"/>
    <w:rsid w:val="00FA236B"/>
    <w:rsid w:val="00FA25CD"/>
    <w:rsid w:val="00FA2657"/>
    <w:rsid w:val="00FA2702"/>
    <w:rsid w:val="00FA2E14"/>
    <w:rsid w:val="00FA2FC4"/>
    <w:rsid w:val="00FA3B21"/>
    <w:rsid w:val="00FA52C6"/>
    <w:rsid w:val="00FB07AC"/>
    <w:rsid w:val="00FB0826"/>
    <w:rsid w:val="00FB194F"/>
    <w:rsid w:val="00FB6F03"/>
    <w:rsid w:val="00FB6FCC"/>
    <w:rsid w:val="00FB74E4"/>
    <w:rsid w:val="00FB74FF"/>
    <w:rsid w:val="00FB7541"/>
    <w:rsid w:val="00FB7A94"/>
    <w:rsid w:val="00FC0256"/>
    <w:rsid w:val="00FC1057"/>
    <w:rsid w:val="00FC15D2"/>
    <w:rsid w:val="00FC268B"/>
    <w:rsid w:val="00FC2C9C"/>
    <w:rsid w:val="00FC369D"/>
    <w:rsid w:val="00FC3C5E"/>
    <w:rsid w:val="00FC3D98"/>
    <w:rsid w:val="00FC4863"/>
    <w:rsid w:val="00FC52D1"/>
    <w:rsid w:val="00FC7301"/>
    <w:rsid w:val="00FC7316"/>
    <w:rsid w:val="00FD0C73"/>
    <w:rsid w:val="00FD1035"/>
    <w:rsid w:val="00FD1C5D"/>
    <w:rsid w:val="00FD24B8"/>
    <w:rsid w:val="00FD2F96"/>
    <w:rsid w:val="00FD31F9"/>
    <w:rsid w:val="00FD6341"/>
    <w:rsid w:val="00FE126D"/>
    <w:rsid w:val="00FE158D"/>
    <w:rsid w:val="00FE1BA6"/>
    <w:rsid w:val="00FE1D0D"/>
    <w:rsid w:val="00FE35A8"/>
    <w:rsid w:val="00FE41BE"/>
    <w:rsid w:val="00FE4D60"/>
    <w:rsid w:val="00FE70F4"/>
    <w:rsid w:val="00FE7228"/>
    <w:rsid w:val="00FE7767"/>
    <w:rsid w:val="00FE78C8"/>
    <w:rsid w:val="00FF0649"/>
    <w:rsid w:val="00FF2B61"/>
    <w:rsid w:val="00FF3650"/>
    <w:rsid w:val="00FF4B09"/>
    <w:rsid w:val="00FF5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074D"/>
  <w15:docId w15:val="{4F630340-AF45-4DA2-B372-981C6F6C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E5515"/>
    <w:rPr>
      <w:rFonts w:ascii="Calibri" w:hAnsi="Calibri" w:cs="Times New Roman"/>
      <w:lang w:eastAsia="pt-BR"/>
    </w:rPr>
  </w:style>
  <w:style w:type="paragraph" w:styleId="Ttulo1">
    <w:name w:val="heading 1"/>
    <w:basedOn w:val="Normal"/>
    <w:next w:val="Normal"/>
    <w:link w:val="Ttulo1Char"/>
    <w:uiPriority w:val="9"/>
    <w:qFormat/>
    <w:rsid w:val="00F26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8F2AB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7207AF"/>
    <w:pPr>
      <w:keepNext/>
      <w:outlineLvl w:val="3"/>
    </w:pPr>
    <w:rPr>
      <w:rFonts w:ascii="Times New Roman" w:eastAsia="Times New Roman" w:hAnsi="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F0661C"/>
    <w:pPr>
      <w:numPr>
        <w:numId w:val="2"/>
      </w:numPr>
      <w:contextualSpacing/>
    </w:pPr>
  </w:style>
  <w:style w:type="character" w:styleId="Nmerodelinha">
    <w:name w:val="line number"/>
    <w:basedOn w:val="Fontepargpadro"/>
    <w:uiPriority w:val="99"/>
    <w:semiHidden/>
    <w:unhideWhenUsed/>
    <w:rsid w:val="00C95ACF"/>
  </w:style>
  <w:style w:type="character" w:styleId="nfase">
    <w:name w:val="Emphasis"/>
    <w:basedOn w:val="Fontepargpadro"/>
    <w:uiPriority w:val="20"/>
    <w:qFormat/>
    <w:rsid w:val="007C233D"/>
    <w:rPr>
      <w:i/>
      <w:iCs/>
    </w:rPr>
  </w:style>
  <w:style w:type="character" w:styleId="Hyperlink">
    <w:name w:val="Hyperlink"/>
    <w:basedOn w:val="Fontepargpadro"/>
    <w:uiPriority w:val="99"/>
    <w:unhideWhenUsed/>
    <w:rsid w:val="002C2AE2"/>
    <w:rPr>
      <w:color w:val="0000FF" w:themeColor="hyperlink"/>
      <w:u w:val="single"/>
    </w:rPr>
  </w:style>
  <w:style w:type="paragraph" w:styleId="PargrafodaLista">
    <w:name w:val="List Paragraph"/>
    <w:basedOn w:val="Normal"/>
    <w:uiPriority w:val="34"/>
    <w:qFormat/>
    <w:rsid w:val="00356A4D"/>
    <w:pPr>
      <w:ind w:left="708"/>
    </w:pPr>
    <w:rPr>
      <w:rFonts w:ascii="Arial" w:eastAsia="Times New Roman" w:hAnsi="Arial"/>
      <w:sz w:val="24"/>
      <w:szCs w:val="24"/>
    </w:rPr>
  </w:style>
  <w:style w:type="paragraph" w:customStyle="1" w:styleId="yiv1818090742msonormal">
    <w:name w:val="yiv1818090742msonormal"/>
    <w:basedOn w:val="Normal"/>
    <w:rsid w:val="00356A4D"/>
    <w:pPr>
      <w:spacing w:before="100" w:beforeAutospacing="1" w:after="100" w:afterAutospacing="1"/>
    </w:pPr>
    <w:rPr>
      <w:rFonts w:ascii="Times New Roman" w:eastAsia="Times New Roman" w:hAnsi="Times New Roman"/>
      <w:sz w:val="24"/>
      <w:szCs w:val="24"/>
    </w:rPr>
  </w:style>
  <w:style w:type="paragraph" w:styleId="Cabealho">
    <w:name w:val="header"/>
    <w:basedOn w:val="Normal"/>
    <w:link w:val="CabealhoChar"/>
    <w:uiPriority w:val="99"/>
    <w:unhideWhenUsed/>
    <w:rsid w:val="005C588B"/>
    <w:pPr>
      <w:tabs>
        <w:tab w:val="center" w:pos="4252"/>
        <w:tab w:val="right" w:pos="8504"/>
      </w:tabs>
    </w:pPr>
  </w:style>
  <w:style w:type="character" w:customStyle="1" w:styleId="CabealhoChar">
    <w:name w:val="Cabeçalho Char"/>
    <w:basedOn w:val="Fontepargpadro"/>
    <w:link w:val="Cabealho"/>
    <w:uiPriority w:val="99"/>
    <w:rsid w:val="005C588B"/>
    <w:rPr>
      <w:rFonts w:ascii="Calibri" w:hAnsi="Calibri" w:cs="Times New Roman"/>
      <w:lang w:eastAsia="pt-BR"/>
    </w:rPr>
  </w:style>
  <w:style w:type="paragraph" w:styleId="Rodap">
    <w:name w:val="footer"/>
    <w:basedOn w:val="Normal"/>
    <w:link w:val="RodapChar"/>
    <w:uiPriority w:val="99"/>
    <w:unhideWhenUsed/>
    <w:rsid w:val="005C588B"/>
    <w:pPr>
      <w:tabs>
        <w:tab w:val="center" w:pos="4252"/>
        <w:tab w:val="right" w:pos="8504"/>
      </w:tabs>
    </w:pPr>
  </w:style>
  <w:style w:type="character" w:customStyle="1" w:styleId="RodapChar">
    <w:name w:val="Rodapé Char"/>
    <w:basedOn w:val="Fontepargpadro"/>
    <w:link w:val="Rodap"/>
    <w:uiPriority w:val="99"/>
    <w:rsid w:val="005C588B"/>
    <w:rPr>
      <w:rFonts w:ascii="Calibri" w:hAnsi="Calibri" w:cs="Times New Roman"/>
      <w:lang w:eastAsia="pt-BR"/>
    </w:rPr>
  </w:style>
  <w:style w:type="paragraph" w:customStyle="1" w:styleId="Default">
    <w:name w:val="Default"/>
    <w:rsid w:val="002408DE"/>
    <w:pPr>
      <w:autoSpaceDE w:val="0"/>
      <w:autoSpaceDN w:val="0"/>
      <w:adjustRightInd w:val="0"/>
    </w:pPr>
    <w:rPr>
      <w:rFonts w:ascii="Calibri" w:hAnsi="Calibri" w:cs="Calibri"/>
      <w:color w:val="000000"/>
      <w:sz w:val="24"/>
      <w:szCs w:val="24"/>
    </w:rPr>
  </w:style>
  <w:style w:type="paragraph" w:styleId="TextosemFormatao">
    <w:name w:val="Plain Text"/>
    <w:basedOn w:val="Normal"/>
    <w:link w:val="TextosemFormataoChar"/>
    <w:uiPriority w:val="99"/>
    <w:unhideWhenUsed/>
    <w:rsid w:val="009B2ED0"/>
    <w:rPr>
      <w:rFonts w:ascii="Consolas" w:hAnsi="Consolas" w:cstheme="minorBidi"/>
      <w:sz w:val="21"/>
      <w:szCs w:val="21"/>
      <w:lang w:eastAsia="en-US"/>
    </w:rPr>
  </w:style>
  <w:style w:type="character" w:customStyle="1" w:styleId="TextosemFormataoChar">
    <w:name w:val="Texto sem Formatação Char"/>
    <w:basedOn w:val="Fontepargpadro"/>
    <w:link w:val="TextosemFormatao"/>
    <w:uiPriority w:val="99"/>
    <w:rsid w:val="009B2ED0"/>
    <w:rPr>
      <w:rFonts w:ascii="Consolas" w:hAnsi="Consolas"/>
      <w:sz w:val="21"/>
      <w:szCs w:val="21"/>
    </w:rPr>
  </w:style>
  <w:style w:type="character" w:customStyle="1" w:styleId="Ttulo4Char">
    <w:name w:val="Título 4 Char"/>
    <w:basedOn w:val="Fontepargpadro"/>
    <w:link w:val="Ttulo4"/>
    <w:rsid w:val="007207AF"/>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E740D6"/>
    <w:pPr>
      <w:spacing w:before="100" w:beforeAutospacing="1" w:after="100" w:afterAutospacing="1"/>
    </w:pPr>
    <w:rPr>
      <w:rFonts w:ascii="Times New Roman" w:eastAsia="Times New Roman" w:hAnsi="Times New Roman"/>
      <w:sz w:val="24"/>
      <w:szCs w:val="24"/>
    </w:rPr>
  </w:style>
  <w:style w:type="character" w:customStyle="1" w:styleId="Ttulo1Char">
    <w:name w:val="Título 1 Char"/>
    <w:basedOn w:val="Fontepargpadro"/>
    <w:link w:val="Ttulo1"/>
    <w:uiPriority w:val="9"/>
    <w:rsid w:val="00F26624"/>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191269"/>
    <w:pPr>
      <w:suppressAutoHyphens/>
    </w:pPr>
    <w:rPr>
      <w:rFonts w:ascii="Calibri" w:eastAsia="Calibri" w:hAnsi="Calibri" w:cs="Times New Roman"/>
      <w:lang w:eastAsia="zh-CN"/>
    </w:rPr>
  </w:style>
  <w:style w:type="character" w:customStyle="1" w:styleId="Ttulo3Char">
    <w:name w:val="Título 3 Char"/>
    <w:basedOn w:val="Fontepargpadro"/>
    <w:link w:val="Ttulo3"/>
    <w:uiPriority w:val="9"/>
    <w:rsid w:val="008F2ABC"/>
    <w:rPr>
      <w:rFonts w:asciiTheme="majorHAnsi" w:eastAsiaTheme="majorEastAsia" w:hAnsiTheme="majorHAnsi" w:cstheme="majorBidi"/>
      <w:b/>
      <w:bCs/>
      <w:color w:val="4F81BD" w:themeColor="accent1"/>
      <w:lang w:eastAsia="pt-BR"/>
    </w:rPr>
  </w:style>
  <w:style w:type="character" w:styleId="Forte">
    <w:name w:val="Strong"/>
    <w:basedOn w:val="Fontepargpadro"/>
    <w:uiPriority w:val="22"/>
    <w:qFormat/>
    <w:rsid w:val="003831E6"/>
    <w:rPr>
      <w:b/>
      <w:bCs/>
    </w:rPr>
  </w:style>
  <w:style w:type="paragraph" w:styleId="Recuodecorpodetexto3">
    <w:name w:val="Body Text Indent 3"/>
    <w:basedOn w:val="Normal"/>
    <w:link w:val="Recuodecorpodetexto3Char"/>
    <w:uiPriority w:val="99"/>
    <w:semiHidden/>
    <w:unhideWhenUsed/>
    <w:rsid w:val="003831E6"/>
    <w:pPr>
      <w:widowControl w:val="0"/>
      <w:autoSpaceDE w:val="0"/>
      <w:autoSpaceDN w:val="0"/>
      <w:spacing w:after="120"/>
      <w:ind w:left="283"/>
    </w:pPr>
    <w:rPr>
      <w:rFonts w:ascii="Times New Roman" w:eastAsia="Times New Roman" w:hAnsi="Times New Roman"/>
      <w:sz w:val="16"/>
      <w:szCs w:val="16"/>
      <w:lang w:val="en-US" w:eastAsia="en-US"/>
    </w:rPr>
  </w:style>
  <w:style w:type="character" w:customStyle="1" w:styleId="Recuodecorpodetexto3Char">
    <w:name w:val="Recuo de corpo de texto 3 Char"/>
    <w:basedOn w:val="Fontepargpadro"/>
    <w:link w:val="Recuodecorpodetexto3"/>
    <w:uiPriority w:val="99"/>
    <w:semiHidden/>
    <w:rsid w:val="003831E6"/>
    <w:rPr>
      <w:rFonts w:ascii="Times New Roman" w:eastAsia="Times New Roman" w:hAnsi="Times New Roman" w:cs="Times New Roman"/>
      <w:sz w:val="16"/>
      <w:szCs w:val="16"/>
      <w:lang w:val="en-US"/>
    </w:rPr>
  </w:style>
  <w:style w:type="character" w:customStyle="1" w:styleId="cargo">
    <w:name w:val="cargo"/>
    <w:basedOn w:val="Fontepargpadro"/>
    <w:rsid w:val="00127602"/>
  </w:style>
  <w:style w:type="table" w:customStyle="1" w:styleId="TableNormal">
    <w:name w:val="Table Normal"/>
    <w:uiPriority w:val="2"/>
    <w:semiHidden/>
    <w:unhideWhenUsed/>
    <w:qFormat/>
    <w:rsid w:val="00235C58"/>
    <w:pPr>
      <w:widowControl w:val="0"/>
      <w:autoSpaceDE w:val="0"/>
      <w:autoSpaceDN w:val="0"/>
    </w:pPr>
    <w:rPr>
      <w:lang w:val="en-US"/>
    </w:rPr>
    <w:tblPr>
      <w:tblInd w:w="0" w:type="dxa"/>
      <w:tblCellMar>
        <w:top w:w="0" w:type="dxa"/>
        <w:left w:w="0" w:type="dxa"/>
        <w:bottom w:w="0" w:type="dxa"/>
        <w:right w:w="0" w:type="dxa"/>
      </w:tblCellMar>
    </w:tblPr>
  </w:style>
  <w:style w:type="table" w:styleId="Tabelacomgrade">
    <w:name w:val="Table Grid"/>
    <w:basedOn w:val="Tabelanormal"/>
    <w:rsid w:val="002B41BD"/>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1">
    <w:name w:val="Estilo1"/>
    <w:basedOn w:val="Normal"/>
    <w:uiPriority w:val="99"/>
    <w:semiHidden/>
    <w:rsid w:val="003F70D6"/>
    <w:rPr>
      <w:rFonts w:ascii="Times New Roman" w:hAnsi="Times New Roman"/>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895">
      <w:bodyDiv w:val="1"/>
      <w:marLeft w:val="0"/>
      <w:marRight w:val="0"/>
      <w:marTop w:val="0"/>
      <w:marBottom w:val="0"/>
      <w:divBdr>
        <w:top w:val="none" w:sz="0" w:space="0" w:color="auto"/>
        <w:left w:val="none" w:sz="0" w:space="0" w:color="auto"/>
        <w:bottom w:val="none" w:sz="0" w:space="0" w:color="auto"/>
        <w:right w:val="none" w:sz="0" w:space="0" w:color="auto"/>
      </w:divBdr>
      <w:divsChild>
        <w:div w:id="1722248244">
          <w:marLeft w:val="547"/>
          <w:marRight w:val="0"/>
          <w:marTop w:val="134"/>
          <w:marBottom w:val="0"/>
          <w:divBdr>
            <w:top w:val="none" w:sz="0" w:space="0" w:color="auto"/>
            <w:left w:val="none" w:sz="0" w:space="0" w:color="auto"/>
            <w:bottom w:val="none" w:sz="0" w:space="0" w:color="auto"/>
            <w:right w:val="none" w:sz="0" w:space="0" w:color="auto"/>
          </w:divBdr>
        </w:div>
        <w:div w:id="968585735">
          <w:marLeft w:val="547"/>
          <w:marRight w:val="0"/>
          <w:marTop w:val="134"/>
          <w:marBottom w:val="0"/>
          <w:divBdr>
            <w:top w:val="none" w:sz="0" w:space="0" w:color="auto"/>
            <w:left w:val="none" w:sz="0" w:space="0" w:color="auto"/>
            <w:bottom w:val="none" w:sz="0" w:space="0" w:color="auto"/>
            <w:right w:val="none" w:sz="0" w:space="0" w:color="auto"/>
          </w:divBdr>
        </w:div>
        <w:div w:id="401561215">
          <w:marLeft w:val="547"/>
          <w:marRight w:val="0"/>
          <w:marTop w:val="134"/>
          <w:marBottom w:val="0"/>
          <w:divBdr>
            <w:top w:val="none" w:sz="0" w:space="0" w:color="auto"/>
            <w:left w:val="none" w:sz="0" w:space="0" w:color="auto"/>
            <w:bottom w:val="none" w:sz="0" w:space="0" w:color="auto"/>
            <w:right w:val="none" w:sz="0" w:space="0" w:color="auto"/>
          </w:divBdr>
        </w:div>
        <w:div w:id="1788310766">
          <w:marLeft w:val="547"/>
          <w:marRight w:val="0"/>
          <w:marTop w:val="134"/>
          <w:marBottom w:val="0"/>
          <w:divBdr>
            <w:top w:val="none" w:sz="0" w:space="0" w:color="auto"/>
            <w:left w:val="none" w:sz="0" w:space="0" w:color="auto"/>
            <w:bottom w:val="none" w:sz="0" w:space="0" w:color="auto"/>
            <w:right w:val="none" w:sz="0" w:space="0" w:color="auto"/>
          </w:divBdr>
        </w:div>
        <w:div w:id="132136010">
          <w:marLeft w:val="547"/>
          <w:marRight w:val="0"/>
          <w:marTop w:val="134"/>
          <w:marBottom w:val="0"/>
          <w:divBdr>
            <w:top w:val="none" w:sz="0" w:space="0" w:color="auto"/>
            <w:left w:val="none" w:sz="0" w:space="0" w:color="auto"/>
            <w:bottom w:val="none" w:sz="0" w:space="0" w:color="auto"/>
            <w:right w:val="none" w:sz="0" w:space="0" w:color="auto"/>
          </w:divBdr>
        </w:div>
      </w:divsChild>
    </w:div>
    <w:div w:id="75981950">
      <w:bodyDiv w:val="1"/>
      <w:marLeft w:val="0"/>
      <w:marRight w:val="0"/>
      <w:marTop w:val="0"/>
      <w:marBottom w:val="0"/>
      <w:divBdr>
        <w:top w:val="none" w:sz="0" w:space="0" w:color="auto"/>
        <w:left w:val="none" w:sz="0" w:space="0" w:color="auto"/>
        <w:bottom w:val="none" w:sz="0" w:space="0" w:color="auto"/>
        <w:right w:val="none" w:sz="0" w:space="0" w:color="auto"/>
      </w:divBdr>
    </w:div>
    <w:div w:id="100802200">
      <w:bodyDiv w:val="1"/>
      <w:marLeft w:val="0"/>
      <w:marRight w:val="0"/>
      <w:marTop w:val="0"/>
      <w:marBottom w:val="0"/>
      <w:divBdr>
        <w:top w:val="none" w:sz="0" w:space="0" w:color="auto"/>
        <w:left w:val="none" w:sz="0" w:space="0" w:color="auto"/>
        <w:bottom w:val="none" w:sz="0" w:space="0" w:color="auto"/>
        <w:right w:val="none" w:sz="0" w:space="0" w:color="auto"/>
      </w:divBdr>
    </w:div>
    <w:div w:id="108665822">
      <w:bodyDiv w:val="1"/>
      <w:marLeft w:val="0"/>
      <w:marRight w:val="0"/>
      <w:marTop w:val="0"/>
      <w:marBottom w:val="0"/>
      <w:divBdr>
        <w:top w:val="none" w:sz="0" w:space="0" w:color="auto"/>
        <w:left w:val="none" w:sz="0" w:space="0" w:color="auto"/>
        <w:bottom w:val="none" w:sz="0" w:space="0" w:color="auto"/>
        <w:right w:val="none" w:sz="0" w:space="0" w:color="auto"/>
      </w:divBdr>
    </w:div>
    <w:div w:id="109130956">
      <w:bodyDiv w:val="1"/>
      <w:marLeft w:val="0"/>
      <w:marRight w:val="0"/>
      <w:marTop w:val="0"/>
      <w:marBottom w:val="0"/>
      <w:divBdr>
        <w:top w:val="none" w:sz="0" w:space="0" w:color="auto"/>
        <w:left w:val="none" w:sz="0" w:space="0" w:color="auto"/>
        <w:bottom w:val="none" w:sz="0" w:space="0" w:color="auto"/>
        <w:right w:val="none" w:sz="0" w:space="0" w:color="auto"/>
      </w:divBdr>
    </w:div>
    <w:div w:id="315766052">
      <w:bodyDiv w:val="1"/>
      <w:marLeft w:val="0"/>
      <w:marRight w:val="0"/>
      <w:marTop w:val="0"/>
      <w:marBottom w:val="0"/>
      <w:divBdr>
        <w:top w:val="none" w:sz="0" w:space="0" w:color="auto"/>
        <w:left w:val="none" w:sz="0" w:space="0" w:color="auto"/>
        <w:bottom w:val="none" w:sz="0" w:space="0" w:color="auto"/>
        <w:right w:val="none" w:sz="0" w:space="0" w:color="auto"/>
      </w:divBdr>
    </w:div>
    <w:div w:id="415127999">
      <w:bodyDiv w:val="1"/>
      <w:marLeft w:val="0"/>
      <w:marRight w:val="0"/>
      <w:marTop w:val="0"/>
      <w:marBottom w:val="0"/>
      <w:divBdr>
        <w:top w:val="none" w:sz="0" w:space="0" w:color="auto"/>
        <w:left w:val="none" w:sz="0" w:space="0" w:color="auto"/>
        <w:bottom w:val="none" w:sz="0" w:space="0" w:color="auto"/>
        <w:right w:val="none" w:sz="0" w:space="0" w:color="auto"/>
      </w:divBdr>
    </w:div>
    <w:div w:id="461509014">
      <w:bodyDiv w:val="1"/>
      <w:marLeft w:val="0"/>
      <w:marRight w:val="0"/>
      <w:marTop w:val="0"/>
      <w:marBottom w:val="0"/>
      <w:divBdr>
        <w:top w:val="none" w:sz="0" w:space="0" w:color="auto"/>
        <w:left w:val="none" w:sz="0" w:space="0" w:color="auto"/>
        <w:bottom w:val="none" w:sz="0" w:space="0" w:color="auto"/>
        <w:right w:val="none" w:sz="0" w:space="0" w:color="auto"/>
      </w:divBdr>
    </w:div>
    <w:div w:id="466362305">
      <w:bodyDiv w:val="1"/>
      <w:marLeft w:val="0"/>
      <w:marRight w:val="0"/>
      <w:marTop w:val="0"/>
      <w:marBottom w:val="0"/>
      <w:divBdr>
        <w:top w:val="none" w:sz="0" w:space="0" w:color="auto"/>
        <w:left w:val="none" w:sz="0" w:space="0" w:color="auto"/>
        <w:bottom w:val="none" w:sz="0" w:space="0" w:color="auto"/>
        <w:right w:val="none" w:sz="0" w:space="0" w:color="auto"/>
      </w:divBdr>
    </w:div>
    <w:div w:id="543752802">
      <w:bodyDiv w:val="1"/>
      <w:marLeft w:val="0"/>
      <w:marRight w:val="0"/>
      <w:marTop w:val="0"/>
      <w:marBottom w:val="0"/>
      <w:divBdr>
        <w:top w:val="none" w:sz="0" w:space="0" w:color="auto"/>
        <w:left w:val="none" w:sz="0" w:space="0" w:color="auto"/>
        <w:bottom w:val="none" w:sz="0" w:space="0" w:color="auto"/>
        <w:right w:val="none" w:sz="0" w:space="0" w:color="auto"/>
      </w:divBdr>
    </w:div>
    <w:div w:id="673148065">
      <w:bodyDiv w:val="1"/>
      <w:marLeft w:val="0"/>
      <w:marRight w:val="0"/>
      <w:marTop w:val="0"/>
      <w:marBottom w:val="0"/>
      <w:divBdr>
        <w:top w:val="none" w:sz="0" w:space="0" w:color="auto"/>
        <w:left w:val="none" w:sz="0" w:space="0" w:color="auto"/>
        <w:bottom w:val="none" w:sz="0" w:space="0" w:color="auto"/>
        <w:right w:val="none" w:sz="0" w:space="0" w:color="auto"/>
      </w:divBdr>
    </w:div>
    <w:div w:id="863709537">
      <w:bodyDiv w:val="1"/>
      <w:marLeft w:val="0"/>
      <w:marRight w:val="0"/>
      <w:marTop w:val="0"/>
      <w:marBottom w:val="0"/>
      <w:divBdr>
        <w:top w:val="none" w:sz="0" w:space="0" w:color="auto"/>
        <w:left w:val="none" w:sz="0" w:space="0" w:color="auto"/>
        <w:bottom w:val="none" w:sz="0" w:space="0" w:color="auto"/>
        <w:right w:val="none" w:sz="0" w:space="0" w:color="auto"/>
      </w:divBdr>
    </w:div>
    <w:div w:id="943071148">
      <w:bodyDiv w:val="1"/>
      <w:marLeft w:val="0"/>
      <w:marRight w:val="0"/>
      <w:marTop w:val="0"/>
      <w:marBottom w:val="0"/>
      <w:divBdr>
        <w:top w:val="none" w:sz="0" w:space="0" w:color="auto"/>
        <w:left w:val="none" w:sz="0" w:space="0" w:color="auto"/>
        <w:bottom w:val="none" w:sz="0" w:space="0" w:color="auto"/>
        <w:right w:val="none" w:sz="0" w:space="0" w:color="auto"/>
      </w:divBdr>
    </w:div>
    <w:div w:id="952638498">
      <w:bodyDiv w:val="1"/>
      <w:marLeft w:val="0"/>
      <w:marRight w:val="0"/>
      <w:marTop w:val="0"/>
      <w:marBottom w:val="0"/>
      <w:divBdr>
        <w:top w:val="none" w:sz="0" w:space="0" w:color="auto"/>
        <w:left w:val="none" w:sz="0" w:space="0" w:color="auto"/>
        <w:bottom w:val="none" w:sz="0" w:space="0" w:color="auto"/>
        <w:right w:val="none" w:sz="0" w:space="0" w:color="auto"/>
      </w:divBdr>
    </w:div>
    <w:div w:id="1038313372">
      <w:bodyDiv w:val="1"/>
      <w:marLeft w:val="0"/>
      <w:marRight w:val="0"/>
      <w:marTop w:val="0"/>
      <w:marBottom w:val="0"/>
      <w:divBdr>
        <w:top w:val="none" w:sz="0" w:space="0" w:color="auto"/>
        <w:left w:val="none" w:sz="0" w:space="0" w:color="auto"/>
        <w:bottom w:val="none" w:sz="0" w:space="0" w:color="auto"/>
        <w:right w:val="none" w:sz="0" w:space="0" w:color="auto"/>
      </w:divBdr>
    </w:div>
    <w:div w:id="1043216952">
      <w:bodyDiv w:val="1"/>
      <w:marLeft w:val="0"/>
      <w:marRight w:val="0"/>
      <w:marTop w:val="0"/>
      <w:marBottom w:val="0"/>
      <w:divBdr>
        <w:top w:val="none" w:sz="0" w:space="0" w:color="auto"/>
        <w:left w:val="none" w:sz="0" w:space="0" w:color="auto"/>
        <w:bottom w:val="none" w:sz="0" w:space="0" w:color="auto"/>
        <w:right w:val="none" w:sz="0" w:space="0" w:color="auto"/>
      </w:divBdr>
      <w:divsChild>
        <w:div w:id="1862041597">
          <w:marLeft w:val="360"/>
          <w:marRight w:val="0"/>
          <w:marTop w:val="200"/>
          <w:marBottom w:val="0"/>
          <w:divBdr>
            <w:top w:val="none" w:sz="0" w:space="0" w:color="auto"/>
            <w:left w:val="none" w:sz="0" w:space="0" w:color="auto"/>
            <w:bottom w:val="none" w:sz="0" w:space="0" w:color="auto"/>
            <w:right w:val="none" w:sz="0" w:space="0" w:color="auto"/>
          </w:divBdr>
        </w:div>
        <w:div w:id="1072390824">
          <w:marLeft w:val="360"/>
          <w:marRight w:val="0"/>
          <w:marTop w:val="200"/>
          <w:marBottom w:val="0"/>
          <w:divBdr>
            <w:top w:val="none" w:sz="0" w:space="0" w:color="auto"/>
            <w:left w:val="none" w:sz="0" w:space="0" w:color="auto"/>
            <w:bottom w:val="none" w:sz="0" w:space="0" w:color="auto"/>
            <w:right w:val="none" w:sz="0" w:space="0" w:color="auto"/>
          </w:divBdr>
        </w:div>
        <w:div w:id="1998610584">
          <w:marLeft w:val="1080"/>
          <w:marRight w:val="0"/>
          <w:marTop w:val="100"/>
          <w:marBottom w:val="0"/>
          <w:divBdr>
            <w:top w:val="none" w:sz="0" w:space="0" w:color="auto"/>
            <w:left w:val="none" w:sz="0" w:space="0" w:color="auto"/>
            <w:bottom w:val="none" w:sz="0" w:space="0" w:color="auto"/>
            <w:right w:val="none" w:sz="0" w:space="0" w:color="auto"/>
          </w:divBdr>
        </w:div>
        <w:div w:id="1414470144">
          <w:marLeft w:val="360"/>
          <w:marRight w:val="0"/>
          <w:marTop w:val="200"/>
          <w:marBottom w:val="0"/>
          <w:divBdr>
            <w:top w:val="none" w:sz="0" w:space="0" w:color="auto"/>
            <w:left w:val="none" w:sz="0" w:space="0" w:color="auto"/>
            <w:bottom w:val="none" w:sz="0" w:space="0" w:color="auto"/>
            <w:right w:val="none" w:sz="0" w:space="0" w:color="auto"/>
          </w:divBdr>
        </w:div>
        <w:div w:id="2099642700">
          <w:marLeft w:val="1080"/>
          <w:marRight w:val="0"/>
          <w:marTop w:val="100"/>
          <w:marBottom w:val="0"/>
          <w:divBdr>
            <w:top w:val="none" w:sz="0" w:space="0" w:color="auto"/>
            <w:left w:val="none" w:sz="0" w:space="0" w:color="auto"/>
            <w:bottom w:val="none" w:sz="0" w:space="0" w:color="auto"/>
            <w:right w:val="none" w:sz="0" w:space="0" w:color="auto"/>
          </w:divBdr>
        </w:div>
        <w:div w:id="1374042700">
          <w:marLeft w:val="360"/>
          <w:marRight w:val="0"/>
          <w:marTop w:val="200"/>
          <w:marBottom w:val="0"/>
          <w:divBdr>
            <w:top w:val="none" w:sz="0" w:space="0" w:color="auto"/>
            <w:left w:val="none" w:sz="0" w:space="0" w:color="auto"/>
            <w:bottom w:val="none" w:sz="0" w:space="0" w:color="auto"/>
            <w:right w:val="none" w:sz="0" w:space="0" w:color="auto"/>
          </w:divBdr>
        </w:div>
        <w:div w:id="108740073">
          <w:marLeft w:val="1080"/>
          <w:marRight w:val="0"/>
          <w:marTop w:val="100"/>
          <w:marBottom w:val="0"/>
          <w:divBdr>
            <w:top w:val="none" w:sz="0" w:space="0" w:color="auto"/>
            <w:left w:val="none" w:sz="0" w:space="0" w:color="auto"/>
            <w:bottom w:val="none" w:sz="0" w:space="0" w:color="auto"/>
            <w:right w:val="none" w:sz="0" w:space="0" w:color="auto"/>
          </w:divBdr>
        </w:div>
      </w:divsChild>
    </w:div>
    <w:div w:id="1103961215">
      <w:bodyDiv w:val="1"/>
      <w:marLeft w:val="0"/>
      <w:marRight w:val="0"/>
      <w:marTop w:val="0"/>
      <w:marBottom w:val="0"/>
      <w:divBdr>
        <w:top w:val="none" w:sz="0" w:space="0" w:color="auto"/>
        <w:left w:val="none" w:sz="0" w:space="0" w:color="auto"/>
        <w:bottom w:val="none" w:sz="0" w:space="0" w:color="auto"/>
        <w:right w:val="none" w:sz="0" w:space="0" w:color="auto"/>
      </w:divBdr>
    </w:div>
    <w:div w:id="1148934990">
      <w:bodyDiv w:val="1"/>
      <w:marLeft w:val="0"/>
      <w:marRight w:val="0"/>
      <w:marTop w:val="0"/>
      <w:marBottom w:val="0"/>
      <w:divBdr>
        <w:top w:val="none" w:sz="0" w:space="0" w:color="auto"/>
        <w:left w:val="none" w:sz="0" w:space="0" w:color="auto"/>
        <w:bottom w:val="none" w:sz="0" w:space="0" w:color="auto"/>
        <w:right w:val="none" w:sz="0" w:space="0" w:color="auto"/>
      </w:divBdr>
    </w:div>
    <w:div w:id="1171725789">
      <w:bodyDiv w:val="1"/>
      <w:marLeft w:val="0"/>
      <w:marRight w:val="0"/>
      <w:marTop w:val="0"/>
      <w:marBottom w:val="0"/>
      <w:divBdr>
        <w:top w:val="none" w:sz="0" w:space="0" w:color="auto"/>
        <w:left w:val="none" w:sz="0" w:space="0" w:color="auto"/>
        <w:bottom w:val="none" w:sz="0" w:space="0" w:color="auto"/>
        <w:right w:val="none" w:sz="0" w:space="0" w:color="auto"/>
      </w:divBdr>
    </w:div>
    <w:div w:id="1181814913">
      <w:bodyDiv w:val="1"/>
      <w:marLeft w:val="0"/>
      <w:marRight w:val="0"/>
      <w:marTop w:val="0"/>
      <w:marBottom w:val="0"/>
      <w:divBdr>
        <w:top w:val="none" w:sz="0" w:space="0" w:color="auto"/>
        <w:left w:val="none" w:sz="0" w:space="0" w:color="auto"/>
        <w:bottom w:val="none" w:sz="0" w:space="0" w:color="auto"/>
        <w:right w:val="none" w:sz="0" w:space="0" w:color="auto"/>
      </w:divBdr>
    </w:div>
    <w:div w:id="1237132366">
      <w:bodyDiv w:val="1"/>
      <w:marLeft w:val="0"/>
      <w:marRight w:val="0"/>
      <w:marTop w:val="0"/>
      <w:marBottom w:val="0"/>
      <w:divBdr>
        <w:top w:val="none" w:sz="0" w:space="0" w:color="auto"/>
        <w:left w:val="none" w:sz="0" w:space="0" w:color="auto"/>
        <w:bottom w:val="none" w:sz="0" w:space="0" w:color="auto"/>
        <w:right w:val="none" w:sz="0" w:space="0" w:color="auto"/>
      </w:divBdr>
    </w:div>
    <w:div w:id="1243297813">
      <w:bodyDiv w:val="1"/>
      <w:marLeft w:val="0"/>
      <w:marRight w:val="0"/>
      <w:marTop w:val="0"/>
      <w:marBottom w:val="0"/>
      <w:divBdr>
        <w:top w:val="none" w:sz="0" w:space="0" w:color="auto"/>
        <w:left w:val="none" w:sz="0" w:space="0" w:color="auto"/>
        <w:bottom w:val="none" w:sz="0" w:space="0" w:color="auto"/>
        <w:right w:val="none" w:sz="0" w:space="0" w:color="auto"/>
      </w:divBdr>
      <w:divsChild>
        <w:div w:id="547500393">
          <w:marLeft w:val="432"/>
          <w:marRight w:val="0"/>
          <w:marTop w:val="0"/>
          <w:marBottom w:val="0"/>
          <w:divBdr>
            <w:top w:val="none" w:sz="0" w:space="0" w:color="auto"/>
            <w:left w:val="none" w:sz="0" w:space="0" w:color="auto"/>
            <w:bottom w:val="none" w:sz="0" w:space="0" w:color="auto"/>
            <w:right w:val="none" w:sz="0" w:space="0" w:color="auto"/>
          </w:divBdr>
        </w:div>
        <w:div w:id="721633373">
          <w:marLeft w:val="432"/>
          <w:marRight w:val="0"/>
          <w:marTop w:val="0"/>
          <w:marBottom w:val="0"/>
          <w:divBdr>
            <w:top w:val="none" w:sz="0" w:space="0" w:color="auto"/>
            <w:left w:val="none" w:sz="0" w:space="0" w:color="auto"/>
            <w:bottom w:val="none" w:sz="0" w:space="0" w:color="auto"/>
            <w:right w:val="none" w:sz="0" w:space="0" w:color="auto"/>
          </w:divBdr>
        </w:div>
        <w:div w:id="1423602204">
          <w:marLeft w:val="432"/>
          <w:marRight w:val="0"/>
          <w:marTop w:val="0"/>
          <w:marBottom w:val="0"/>
          <w:divBdr>
            <w:top w:val="none" w:sz="0" w:space="0" w:color="auto"/>
            <w:left w:val="none" w:sz="0" w:space="0" w:color="auto"/>
            <w:bottom w:val="none" w:sz="0" w:space="0" w:color="auto"/>
            <w:right w:val="none" w:sz="0" w:space="0" w:color="auto"/>
          </w:divBdr>
        </w:div>
      </w:divsChild>
    </w:div>
    <w:div w:id="1250117358">
      <w:bodyDiv w:val="1"/>
      <w:marLeft w:val="0"/>
      <w:marRight w:val="0"/>
      <w:marTop w:val="0"/>
      <w:marBottom w:val="0"/>
      <w:divBdr>
        <w:top w:val="none" w:sz="0" w:space="0" w:color="auto"/>
        <w:left w:val="none" w:sz="0" w:space="0" w:color="auto"/>
        <w:bottom w:val="none" w:sz="0" w:space="0" w:color="auto"/>
        <w:right w:val="none" w:sz="0" w:space="0" w:color="auto"/>
      </w:divBdr>
    </w:div>
    <w:div w:id="1275674494">
      <w:bodyDiv w:val="1"/>
      <w:marLeft w:val="0"/>
      <w:marRight w:val="0"/>
      <w:marTop w:val="0"/>
      <w:marBottom w:val="0"/>
      <w:divBdr>
        <w:top w:val="none" w:sz="0" w:space="0" w:color="auto"/>
        <w:left w:val="none" w:sz="0" w:space="0" w:color="auto"/>
        <w:bottom w:val="none" w:sz="0" w:space="0" w:color="auto"/>
        <w:right w:val="none" w:sz="0" w:space="0" w:color="auto"/>
      </w:divBdr>
    </w:div>
    <w:div w:id="1297636985">
      <w:bodyDiv w:val="1"/>
      <w:marLeft w:val="0"/>
      <w:marRight w:val="0"/>
      <w:marTop w:val="0"/>
      <w:marBottom w:val="0"/>
      <w:divBdr>
        <w:top w:val="none" w:sz="0" w:space="0" w:color="auto"/>
        <w:left w:val="none" w:sz="0" w:space="0" w:color="auto"/>
        <w:bottom w:val="none" w:sz="0" w:space="0" w:color="auto"/>
        <w:right w:val="none" w:sz="0" w:space="0" w:color="auto"/>
      </w:divBdr>
      <w:divsChild>
        <w:div w:id="1956137576">
          <w:marLeft w:val="360"/>
          <w:marRight w:val="0"/>
          <w:marTop w:val="200"/>
          <w:marBottom w:val="0"/>
          <w:divBdr>
            <w:top w:val="none" w:sz="0" w:space="0" w:color="auto"/>
            <w:left w:val="none" w:sz="0" w:space="0" w:color="auto"/>
            <w:bottom w:val="none" w:sz="0" w:space="0" w:color="auto"/>
            <w:right w:val="none" w:sz="0" w:space="0" w:color="auto"/>
          </w:divBdr>
        </w:div>
        <w:div w:id="597714656">
          <w:marLeft w:val="1080"/>
          <w:marRight w:val="0"/>
          <w:marTop w:val="100"/>
          <w:marBottom w:val="0"/>
          <w:divBdr>
            <w:top w:val="none" w:sz="0" w:space="0" w:color="auto"/>
            <w:left w:val="none" w:sz="0" w:space="0" w:color="auto"/>
            <w:bottom w:val="none" w:sz="0" w:space="0" w:color="auto"/>
            <w:right w:val="none" w:sz="0" w:space="0" w:color="auto"/>
          </w:divBdr>
        </w:div>
        <w:div w:id="888686602">
          <w:marLeft w:val="360"/>
          <w:marRight w:val="0"/>
          <w:marTop w:val="200"/>
          <w:marBottom w:val="0"/>
          <w:divBdr>
            <w:top w:val="none" w:sz="0" w:space="0" w:color="auto"/>
            <w:left w:val="none" w:sz="0" w:space="0" w:color="auto"/>
            <w:bottom w:val="none" w:sz="0" w:space="0" w:color="auto"/>
            <w:right w:val="none" w:sz="0" w:space="0" w:color="auto"/>
          </w:divBdr>
        </w:div>
        <w:div w:id="918176748">
          <w:marLeft w:val="1080"/>
          <w:marRight w:val="0"/>
          <w:marTop w:val="100"/>
          <w:marBottom w:val="0"/>
          <w:divBdr>
            <w:top w:val="none" w:sz="0" w:space="0" w:color="auto"/>
            <w:left w:val="none" w:sz="0" w:space="0" w:color="auto"/>
            <w:bottom w:val="none" w:sz="0" w:space="0" w:color="auto"/>
            <w:right w:val="none" w:sz="0" w:space="0" w:color="auto"/>
          </w:divBdr>
        </w:div>
      </w:divsChild>
    </w:div>
    <w:div w:id="1324317639">
      <w:bodyDiv w:val="1"/>
      <w:marLeft w:val="0"/>
      <w:marRight w:val="0"/>
      <w:marTop w:val="0"/>
      <w:marBottom w:val="0"/>
      <w:divBdr>
        <w:top w:val="none" w:sz="0" w:space="0" w:color="auto"/>
        <w:left w:val="none" w:sz="0" w:space="0" w:color="auto"/>
        <w:bottom w:val="none" w:sz="0" w:space="0" w:color="auto"/>
        <w:right w:val="none" w:sz="0" w:space="0" w:color="auto"/>
      </w:divBdr>
    </w:div>
    <w:div w:id="1454205537">
      <w:bodyDiv w:val="1"/>
      <w:marLeft w:val="0"/>
      <w:marRight w:val="0"/>
      <w:marTop w:val="0"/>
      <w:marBottom w:val="0"/>
      <w:divBdr>
        <w:top w:val="none" w:sz="0" w:space="0" w:color="auto"/>
        <w:left w:val="none" w:sz="0" w:space="0" w:color="auto"/>
        <w:bottom w:val="none" w:sz="0" w:space="0" w:color="auto"/>
        <w:right w:val="none" w:sz="0" w:space="0" w:color="auto"/>
      </w:divBdr>
      <w:divsChild>
        <w:div w:id="1556350278">
          <w:marLeft w:val="360"/>
          <w:marRight w:val="0"/>
          <w:marTop w:val="200"/>
          <w:marBottom w:val="0"/>
          <w:divBdr>
            <w:top w:val="none" w:sz="0" w:space="0" w:color="auto"/>
            <w:left w:val="none" w:sz="0" w:space="0" w:color="auto"/>
            <w:bottom w:val="none" w:sz="0" w:space="0" w:color="auto"/>
            <w:right w:val="none" w:sz="0" w:space="0" w:color="auto"/>
          </w:divBdr>
        </w:div>
        <w:div w:id="1785879383">
          <w:marLeft w:val="360"/>
          <w:marRight w:val="0"/>
          <w:marTop w:val="200"/>
          <w:marBottom w:val="0"/>
          <w:divBdr>
            <w:top w:val="none" w:sz="0" w:space="0" w:color="auto"/>
            <w:left w:val="none" w:sz="0" w:space="0" w:color="auto"/>
            <w:bottom w:val="none" w:sz="0" w:space="0" w:color="auto"/>
            <w:right w:val="none" w:sz="0" w:space="0" w:color="auto"/>
          </w:divBdr>
        </w:div>
        <w:div w:id="997267624">
          <w:marLeft w:val="1080"/>
          <w:marRight w:val="0"/>
          <w:marTop w:val="100"/>
          <w:marBottom w:val="0"/>
          <w:divBdr>
            <w:top w:val="none" w:sz="0" w:space="0" w:color="auto"/>
            <w:left w:val="none" w:sz="0" w:space="0" w:color="auto"/>
            <w:bottom w:val="none" w:sz="0" w:space="0" w:color="auto"/>
            <w:right w:val="none" w:sz="0" w:space="0" w:color="auto"/>
          </w:divBdr>
        </w:div>
        <w:div w:id="2010135528">
          <w:marLeft w:val="360"/>
          <w:marRight w:val="0"/>
          <w:marTop w:val="200"/>
          <w:marBottom w:val="0"/>
          <w:divBdr>
            <w:top w:val="none" w:sz="0" w:space="0" w:color="auto"/>
            <w:left w:val="none" w:sz="0" w:space="0" w:color="auto"/>
            <w:bottom w:val="none" w:sz="0" w:space="0" w:color="auto"/>
            <w:right w:val="none" w:sz="0" w:space="0" w:color="auto"/>
          </w:divBdr>
        </w:div>
        <w:div w:id="1425031893">
          <w:marLeft w:val="360"/>
          <w:marRight w:val="0"/>
          <w:marTop w:val="200"/>
          <w:marBottom w:val="0"/>
          <w:divBdr>
            <w:top w:val="none" w:sz="0" w:space="0" w:color="auto"/>
            <w:left w:val="none" w:sz="0" w:space="0" w:color="auto"/>
            <w:bottom w:val="none" w:sz="0" w:space="0" w:color="auto"/>
            <w:right w:val="none" w:sz="0" w:space="0" w:color="auto"/>
          </w:divBdr>
        </w:div>
        <w:div w:id="2121486634">
          <w:marLeft w:val="360"/>
          <w:marRight w:val="0"/>
          <w:marTop w:val="200"/>
          <w:marBottom w:val="0"/>
          <w:divBdr>
            <w:top w:val="none" w:sz="0" w:space="0" w:color="auto"/>
            <w:left w:val="none" w:sz="0" w:space="0" w:color="auto"/>
            <w:bottom w:val="none" w:sz="0" w:space="0" w:color="auto"/>
            <w:right w:val="none" w:sz="0" w:space="0" w:color="auto"/>
          </w:divBdr>
        </w:div>
      </w:divsChild>
    </w:div>
    <w:div w:id="1464931818">
      <w:bodyDiv w:val="1"/>
      <w:marLeft w:val="0"/>
      <w:marRight w:val="0"/>
      <w:marTop w:val="0"/>
      <w:marBottom w:val="0"/>
      <w:divBdr>
        <w:top w:val="none" w:sz="0" w:space="0" w:color="auto"/>
        <w:left w:val="none" w:sz="0" w:space="0" w:color="auto"/>
        <w:bottom w:val="none" w:sz="0" w:space="0" w:color="auto"/>
        <w:right w:val="none" w:sz="0" w:space="0" w:color="auto"/>
      </w:divBdr>
    </w:div>
    <w:div w:id="1501895587">
      <w:bodyDiv w:val="1"/>
      <w:marLeft w:val="0"/>
      <w:marRight w:val="0"/>
      <w:marTop w:val="0"/>
      <w:marBottom w:val="0"/>
      <w:divBdr>
        <w:top w:val="none" w:sz="0" w:space="0" w:color="auto"/>
        <w:left w:val="none" w:sz="0" w:space="0" w:color="auto"/>
        <w:bottom w:val="none" w:sz="0" w:space="0" w:color="auto"/>
        <w:right w:val="none" w:sz="0" w:space="0" w:color="auto"/>
      </w:divBdr>
    </w:div>
    <w:div w:id="1644627166">
      <w:bodyDiv w:val="1"/>
      <w:marLeft w:val="0"/>
      <w:marRight w:val="0"/>
      <w:marTop w:val="0"/>
      <w:marBottom w:val="0"/>
      <w:divBdr>
        <w:top w:val="none" w:sz="0" w:space="0" w:color="auto"/>
        <w:left w:val="none" w:sz="0" w:space="0" w:color="auto"/>
        <w:bottom w:val="none" w:sz="0" w:space="0" w:color="auto"/>
        <w:right w:val="none" w:sz="0" w:space="0" w:color="auto"/>
      </w:divBdr>
      <w:divsChild>
        <w:div w:id="14040077">
          <w:marLeft w:val="432"/>
          <w:marRight w:val="0"/>
          <w:marTop w:val="125"/>
          <w:marBottom w:val="0"/>
          <w:divBdr>
            <w:top w:val="none" w:sz="0" w:space="0" w:color="auto"/>
            <w:left w:val="none" w:sz="0" w:space="0" w:color="auto"/>
            <w:bottom w:val="none" w:sz="0" w:space="0" w:color="auto"/>
            <w:right w:val="none" w:sz="0" w:space="0" w:color="auto"/>
          </w:divBdr>
        </w:div>
      </w:divsChild>
    </w:div>
    <w:div w:id="1650095314">
      <w:bodyDiv w:val="1"/>
      <w:marLeft w:val="0"/>
      <w:marRight w:val="0"/>
      <w:marTop w:val="0"/>
      <w:marBottom w:val="0"/>
      <w:divBdr>
        <w:top w:val="none" w:sz="0" w:space="0" w:color="auto"/>
        <w:left w:val="none" w:sz="0" w:space="0" w:color="auto"/>
        <w:bottom w:val="none" w:sz="0" w:space="0" w:color="auto"/>
        <w:right w:val="none" w:sz="0" w:space="0" w:color="auto"/>
      </w:divBdr>
    </w:div>
    <w:div w:id="1678842653">
      <w:bodyDiv w:val="1"/>
      <w:marLeft w:val="0"/>
      <w:marRight w:val="0"/>
      <w:marTop w:val="0"/>
      <w:marBottom w:val="0"/>
      <w:divBdr>
        <w:top w:val="none" w:sz="0" w:space="0" w:color="auto"/>
        <w:left w:val="none" w:sz="0" w:space="0" w:color="auto"/>
        <w:bottom w:val="none" w:sz="0" w:space="0" w:color="auto"/>
        <w:right w:val="none" w:sz="0" w:space="0" w:color="auto"/>
      </w:divBdr>
    </w:div>
    <w:div w:id="1757943565">
      <w:bodyDiv w:val="1"/>
      <w:marLeft w:val="0"/>
      <w:marRight w:val="0"/>
      <w:marTop w:val="0"/>
      <w:marBottom w:val="0"/>
      <w:divBdr>
        <w:top w:val="none" w:sz="0" w:space="0" w:color="auto"/>
        <w:left w:val="none" w:sz="0" w:space="0" w:color="auto"/>
        <w:bottom w:val="none" w:sz="0" w:space="0" w:color="auto"/>
        <w:right w:val="none" w:sz="0" w:space="0" w:color="auto"/>
      </w:divBdr>
    </w:div>
    <w:div w:id="1766147783">
      <w:bodyDiv w:val="1"/>
      <w:marLeft w:val="0"/>
      <w:marRight w:val="0"/>
      <w:marTop w:val="0"/>
      <w:marBottom w:val="0"/>
      <w:divBdr>
        <w:top w:val="none" w:sz="0" w:space="0" w:color="auto"/>
        <w:left w:val="none" w:sz="0" w:space="0" w:color="auto"/>
        <w:bottom w:val="none" w:sz="0" w:space="0" w:color="auto"/>
        <w:right w:val="none" w:sz="0" w:space="0" w:color="auto"/>
      </w:divBdr>
      <w:divsChild>
        <w:div w:id="255676159">
          <w:marLeft w:val="360"/>
          <w:marRight w:val="0"/>
          <w:marTop w:val="200"/>
          <w:marBottom w:val="0"/>
          <w:divBdr>
            <w:top w:val="none" w:sz="0" w:space="0" w:color="auto"/>
            <w:left w:val="none" w:sz="0" w:space="0" w:color="auto"/>
            <w:bottom w:val="none" w:sz="0" w:space="0" w:color="auto"/>
            <w:right w:val="none" w:sz="0" w:space="0" w:color="auto"/>
          </w:divBdr>
        </w:div>
        <w:div w:id="900672909">
          <w:marLeft w:val="1080"/>
          <w:marRight w:val="0"/>
          <w:marTop w:val="100"/>
          <w:marBottom w:val="0"/>
          <w:divBdr>
            <w:top w:val="none" w:sz="0" w:space="0" w:color="auto"/>
            <w:left w:val="none" w:sz="0" w:space="0" w:color="auto"/>
            <w:bottom w:val="none" w:sz="0" w:space="0" w:color="auto"/>
            <w:right w:val="none" w:sz="0" w:space="0" w:color="auto"/>
          </w:divBdr>
        </w:div>
        <w:div w:id="2131238086">
          <w:marLeft w:val="1800"/>
          <w:marRight w:val="0"/>
          <w:marTop w:val="100"/>
          <w:marBottom w:val="0"/>
          <w:divBdr>
            <w:top w:val="none" w:sz="0" w:space="0" w:color="auto"/>
            <w:left w:val="none" w:sz="0" w:space="0" w:color="auto"/>
            <w:bottom w:val="none" w:sz="0" w:space="0" w:color="auto"/>
            <w:right w:val="none" w:sz="0" w:space="0" w:color="auto"/>
          </w:divBdr>
        </w:div>
        <w:div w:id="1500345982">
          <w:marLeft w:val="1800"/>
          <w:marRight w:val="0"/>
          <w:marTop w:val="100"/>
          <w:marBottom w:val="0"/>
          <w:divBdr>
            <w:top w:val="none" w:sz="0" w:space="0" w:color="auto"/>
            <w:left w:val="none" w:sz="0" w:space="0" w:color="auto"/>
            <w:bottom w:val="none" w:sz="0" w:space="0" w:color="auto"/>
            <w:right w:val="none" w:sz="0" w:space="0" w:color="auto"/>
          </w:divBdr>
        </w:div>
      </w:divsChild>
    </w:div>
    <w:div w:id="1852329898">
      <w:bodyDiv w:val="1"/>
      <w:marLeft w:val="0"/>
      <w:marRight w:val="0"/>
      <w:marTop w:val="0"/>
      <w:marBottom w:val="0"/>
      <w:divBdr>
        <w:top w:val="none" w:sz="0" w:space="0" w:color="auto"/>
        <w:left w:val="none" w:sz="0" w:space="0" w:color="auto"/>
        <w:bottom w:val="none" w:sz="0" w:space="0" w:color="auto"/>
        <w:right w:val="none" w:sz="0" w:space="0" w:color="auto"/>
      </w:divBdr>
    </w:div>
    <w:div w:id="1984891148">
      <w:bodyDiv w:val="1"/>
      <w:marLeft w:val="0"/>
      <w:marRight w:val="0"/>
      <w:marTop w:val="0"/>
      <w:marBottom w:val="0"/>
      <w:divBdr>
        <w:top w:val="none" w:sz="0" w:space="0" w:color="auto"/>
        <w:left w:val="none" w:sz="0" w:space="0" w:color="auto"/>
        <w:bottom w:val="none" w:sz="0" w:space="0" w:color="auto"/>
        <w:right w:val="none" w:sz="0" w:space="0" w:color="auto"/>
      </w:divBdr>
    </w:div>
    <w:div w:id="21065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46D3-4479-4CB1-A983-4952FCF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2024</Words>
  <Characters>10932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juridico</cp:lastModifiedBy>
  <cp:revision>3</cp:revision>
  <cp:lastPrinted>2020-02-18T18:45:00Z</cp:lastPrinted>
  <dcterms:created xsi:type="dcterms:W3CDTF">2022-02-18T11:53:00Z</dcterms:created>
  <dcterms:modified xsi:type="dcterms:W3CDTF">2022-02-18T13:33:00Z</dcterms:modified>
</cp:coreProperties>
</file>