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3B99D" w14:textId="77777777" w:rsidR="00A32A69" w:rsidRPr="002D3492" w:rsidRDefault="00A32A69" w:rsidP="0034732F">
      <w:pPr>
        <w:widowControl w:val="0"/>
        <w:tabs>
          <w:tab w:val="right" w:pos="9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547C40" w14:textId="501AF8BA" w:rsidR="002D6859" w:rsidRPr="002D3492" w:rsidRDefault="002D6859" w:rsidP="0034732F">
      <w:pPr>
        <w:widowControl w:val="0"/>
        <w:tabs>
          <w:tab w:val="right" w:pos="9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492">
        <w:rPr>
          <w:rFonts w:ascii="Times New Roman" w:hAnsi="Times New Roman" w:cs="Times New Roman"/>
          <w:b/>
          <w:sz w:val="24"/>
          <w:szCs w:val="24"/>
        </w:rPr>
        <w:t xml:space="preserve">RESOLUÇÃO Nº </w:t>
      </w:r>
      <w:r w:rsidR="00C30969" w:rsidRPr="002D3492">
        <w:rPr>
          <w:rFonts w:ascii="Times New Roman" w:hAnsi="Times New Roman" w:cs="Times New Roman"/>
          <w:b/>
          <w:sz w:val="24"/>
          <w:szCs w:val="24"/>
        </w:rPr>
        <w:t>0</w:t>
      </w:r>
      <w:r w:rsidR="0052663F" w:rsidRPr="002D3492">
        <w:rPr>
          <w:rFonts w:ascii="Times New Roman" w:hAnsi="Times New Roman" w:cs="Times New Roman"/>
          <w:b/>
          <w:sz w:val="24"/>
          <w:szCs w:val="24"/>
        </w:rPr>
        <w:t>02</w:t>
      </w:r>
      <w:r w:rsidR="00B57932" w:rsidRPr="002D3492">
        <w:rPr>
          <w:rFonts w:ascii="Times New Roman" w:hAnsi="Times New Roman" w:cs="Times New Roman"/>
          <w:b/>
          <w:sz w:val="24"/>
          <w:szCs w:val="24"/>
        </w:rPr>
        <w:t>/</w:t>
      </w:r>
      <w:r w:rsidR="00B522D7" w:rsidRPr="002D3492">
        <w:rPr>
          <w:rFonts w:ascii="Times New Roman" w:hAnsi="Times New Roman" w:cs="Times New Roman"/>
          <w:b/>
          <w:sz w:val="24"/>
          <w:szCs w:val="24"/>
        </w:rPr>
        <w:t>2</w:t>
      </w:r>
      <w:r w:rsidRPr="002D3492">
        <w:rPr>
          <w:rFonts w:ascii="Times New Roman" w:hAnsi="Times New Roman" w:cs="Times New Roman"/>
          <w:b/>
          <w:sz w:val="24"/>
          <w:szCs w:val="24"/>
        </w:rPr>
        <w:t>0</w:t>
      </w:r>
      <w:r w:rsidR="001047AF" w:rsidRPr="002D3492">
        <w:rPr>
          <w:rFonts w:ascii="Times New Roman" w:hAnsi="Times New Roman" w:cs="Times New Roman"/>
          <w:b/>
          <w:sz w:val="24"/>
          <w:szCs w:val="24"/>
        </w:rPr>
        <w:t>2</w:t>
      </w:r>
      <w:r w:rsidR="0052663F" w:rsidRPr="002D3492">
        <w:rPr>
          <w:rFonts w:ascii="Times New Roman" w:hAnsi="Times New Roman" w:cs="Times New Roman"/>
          <w:b/>
          <w:sz w:val="24"/>
          <w:szCs w:val="24"/>
        </w:rPr>
        <w:t>2</w:t>
      </w:r>
      <w:r w:rsidRPr="002D3492">
        <w:rPr>
          <w:rFonts w:ascii="Times New Roman" w:hAnsi="Times New Roman" w:cs="Times New Roman"/>
          <w:b/>
          <w:sz w:val="24"/>
          <w:szCs w:val="24"/>
        </w:rPr>
        <w:t>/AMERIOS</w:t>
      </w:r>
      <w:r w:rsidR="00350325" w:rsidRPr="002D3492">
        <w:rPr>
          <w:rFonts w:ascii="Times New Roman" w:hAnsi="Times New Roman" w:cs="Times New Roman"/>
          <w:b/>
          <w:sz w:val="24"/>
          <w:szCs w:val="24"/>
        </w:rPr>
        <w:tab/>
      </w:r>
    </w:p>
    <w:p w14:paraId="3E2F7047" w14:textId="77777777" w:rsidR="002D6859" w:rsidRPr="002D3492" w:rsidRDefault="002D6859" w:rsidP="00347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F32324" w14:textId="77777777" w:rsidR="003B28FC" w:rsidRPr="002D3492" w:rsidRDefault="003B28FC" w:rsidP="003B28FC">
      <w:pPr>
        <w:keepNext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14:paraId="569803A1" w14:textId="77777777" w:rsidR="006E126F" w:rsidRPr="002D3492" w:rsidRDefault="006E126F" w:rsidP="006E126F">
      <w:pPr>
        <w:pStyle w:val="Ttulo"/>
        <w:ind w:left="4956"/>
        <w:jc w:val="both"/>
        <w:rPr>
          <w:rFonts w:ascii="Times New Roman" w:hAnsi="Times New Roman"/>
          <w:szCs w:val="24"/>
        </w:rPr>
      </w:pPr>
      <w:r w:rsidRPr="002D3492">
        <w:rPr>
          <w:rFonts w:ascii="Times New Roman" w:hAnsi="Times New Roman"/>
          <w:szCs w:val="24"/>
        </w:rPr>
        <w:t xml:space="preserve">CONCEDE FÉRIAS </w:t>
      </w:r>
      <w:r w:rsidRPr="002D3492">
        <w:rPr>
          <w:rFonts w:ascii="Times New Roman" w:hAnsi="Times New Roman"/>
          <w:szCs w:val="24"/>
          <w:lang w:val="pt-BR"/>
        </w:rPr>
        <w:t>A</w:t>
      </w:r>
      <w:r w:rsidRPr="002D3492">
        <w:rPr>
          <w:rFonts w:ascii="Times New Roman" w:hAnsi="Times New Roman"/>
          <w:szCs w:val="24"/>
        </w:rPr>
        <w:t xml:space="preserve"> EMPREGA</w:t>
      </w:r>
      <w:r w:rsidRPr="002D3492">
        <w:rPr>
          <w:rFonts w:ascii="Times New Roman" w:hAnsi="Times New Roman"/>
          <w:szCs w:val="24"/>
          <w:lang w:val="pt-BR"/>
        </w:rPr>
        <w:t>DA DA AMERIOS</w:t>
      </w:r>
      <w:r w:rsidRPr="002D3492">
        <w:rPr>
          <w:rFonts w:ascii="Times New Roman" w:hAnsi="Times New Roman"/>
          <w:szCs w:val="24"/>
        </w:rPr>
        <w:t xml:space="preserve"> E DÁ OUTRAS PROVIDÊNCIAS.</w:t>
      </w:r>
    </w:p>
    <w:p w14:paraId="20D01261" w14:textId="77777777" w:rsidR="001D23CB" w:rsidRPr="002D3492" w:rsidRDefault="001D23CB" w:rsidP="0028039C">
      <w:pPr>
        <w:autoSpaceDE w:val="0"/>
        <w:autoSpaceDN w:val="0"/>
        <w:adjustRightInd w:val="0"/>
        <w:ind w:left="425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5DD360" w14:textId="77777777" w:rsidR="006E126F" w:rsidRPr="002D3492" w:rsidRDefault="00822076" w:rsidP="006E126F">
      <w:pPr>
        <w:pStyle w:val="Ttulo"/>
        <w:ind w:firstLine="567"/>
        <w:jc w:val="both"/>
        <w:rPr>
          <w:rFonts w:ascii="Times New Roman" w:hAnsi="Times New Roman"/>
          <w:b w:val="0"/>
          <w:szCs w:val="24"/>
        </w:rPr>
      </w:pPr>
      <w:r w:rsidRPr="002D3492">
        <w:rPr>
          <w:rFonts w:ascii="Times New Roman" w:hAnsi="Times New Roman"/>
          <w:b w:val="0"/>
          <w:szCs w:val="24"/>
        </w:rPr>
        <w:t>O Presidente da Associação dos Municípios do Entre Rios - AMERIOS -</w:t>
      </w:r>
      <w:r w:rsidR="003B28FC" w:rsidRPr="002D3492">
        <w:rPr>
          <w:rFonts w:ascii="Times New Roman" w:hAnsi="Times New Roman"/>
          <w:b w:val="0"/>
          <w:szCs w:val="24"/>
        </w:rPr>
        <w:t xml:space="preserve"> no </w:t>
      </w:r>
      <w:r w:rsidR="00141E02" w:rsidRPr="002D3492">
        <w:rPr>
          <w:rFonts w:ascii="Times New Roman" w:hAnsi="Times New Roman"/>
          <w:b w:val="0"/>
          <w:szCs w:val="24"/>
        </w:rPr>
        <w:t xml:space="preserve">uso de suas atribuições legais </w:t>
      </w:r>
      <w:r w:rsidR="00563D8D" w:rsidRPr="002D3492">
        <w:rPr>
          <w:rFonts w:ascii="Times New Roman" w:hAnsi="Times New Roman"/>
          <w:b w:val="0"/>
          <w:szCs w:val="24"/>
        </w:rPr>
        <w:t>estabelecidas no</w:t>
      </w:r>
      <w:r w:rsidR="006E126F" w:rsidRPr="002D3492">
        <w:rPr>
          <w:rFonts w:ascii="Times New Roman" w:hAnsi="Times New Roman"/>
          <w:b w:val="0"/>
          <w:szCs w:val="24"/>
        </w:rPr>
        <w:t xml:space="preserve"> art. 20, §2º, III c/c com o §1º do art. 24 do Estatuto Social </w:t>
      </w:r>
      <w:r w:rsidR="00000DA3" w:rsidRPr="002D3492">
        <w:rPr>
          <w:rFonts w:ascii="Times New Roman" w:hAnsi="Times New Roman"/>
          <w:b w:val="0"/>
          <w:szCs w:val="24"/>
        </w:rPr>
        <w:t>da AMERIOS,</w:t>
      </w:r>
    </w:p>
    <w:p w14:paraId="4F82F64C" w14:textId="77777777" w:rsidR="006E126F" w:rsidRPr="002D3492" w:rsidRDefault="006E126F" w:rsidP="003B28F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E2F9514" w14:textId="77777777" w:rsidR="003B28FC" w:rsidRPr="002D3492" w:rsidRDefault="001D23CB" w:rsidP="003B28F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492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3B28FC" w:rsidRPr="002D3492">
        <w:rPr>
          <w:rFonts w:ascii="Times New Roman" w:hAnsi="Times New Roman" w:cs="Times New Roman"/>
          <w:b/>
          <w:sz w:val="24"/>
          <w:szCs w:val="24"/>
        </w:rPr>
        <w:t xml:space="preserve">RESOLVE </w:t>
      </w:r>
    </w:p>
    <w:p w14:paraId="47B58878" w14:textId="77777777" w:rsidR="002D3492" w:rsidRPr="002D3492" w:rsidRDefault="003B28FC" w:rsidP="002D3492">
      <w:pPr>
        <w:pStyle w:val="Ttulo"/>
        <w:jc w:val="both"/>
        <w:rPr>
          <w:rFonts w:ascii="Times New Roman" w:hAnsi="Times New Roman"/>
          <w:b w:val="0"/>
          <w:szCs w:val="24"/>
          <w:lang w:val="pt-BR"/>
        </w:rPr>
      </w:pPr>
      <w:r w:rsidRPr="002D3492">
        <w:rPr>
          <w:rFonts w:ascii="Times New Roman" w:hAnsi="Times New Roman"/>
          <w:b w:val="0"/>
          <w:szCs w:val="24"/>
        </w:rPr>
        <w:t>Art. 1º</w:t>
      </w:r>
      <w:r w:rsidRPr="002D3492">
        <w:rPr>
          <w:rFonts w:ascii="Times New Roman" w:hAnsi="Times New Roman"/>
          <w:szCs w:val="24"/>
        </w:rPr>
        <w:t xml:space="preserve"> </w:t>
      </w:r>
      <w:r w:rsidR="00964C88" w:rsidRPr="002D3492">
        <w:rPr>
          <w:rFonts w:ascii="Times New Roman" w:hAnsi="Times New Roman"/>
          <w:szCs w:val="24"/>
        </w:rPr>
        <w:t xml:space="preserve"> </w:t>
      </w:r>
      <w:r w:rsidR="006E126F" w:rsidRPr="002D3492">
        <w:rPr>
          <w:rFonts w:ascii="Times New Roman" w:hAnsi="Times New Roman"/>
          <w:b w:val="0"/>
          <w:szCs w:val="24"/>
        </w:rPr>
        <w:t>Concede</w:t>
      </w:r>
      <w:r w:rsidR="006E126F" w:rsidRPr="002D3492">
        <w:rPr>
          <w:rFonts w:ascii="Times New Roman" w:hAnsi="Times New Roman"/>
          <w:b w:val="0"/>
          <w:szCs w:val="24"/>
          <w:lang w:val="pt-BR"/>
        </w:rPr>
        <w:t>r</w:t>
      </w:r>
      <w:r w:rsidR="006E126F" w:rsidRPr="002D3492">
        <w:rPr>
          <w:rFonts w:ascii="Times New Roman" w:hAnsi="Times New Roman"/>
          <w:b w:val="0"/>
          <w:szCs w:val="24"/>
        </w:rPr>
        <w:t xml:space="preserve"> </w:t>
      </w:r>
      <w:r w:rsidR="00132F75" w:rsidRPr="002D3492">
        <w:rPr>
          <w:rFonts w:ascii="Times New Roman" w:hAnsi="Times New Roman"/>
          <w:b w:val="0"/>
          <w:szCs w:val="24"/>
          <w:lang w:val="pt-BR"/>
        </w:rPr>
        <w:t>15</w:t>
      </w:r>
      <w:r w:rsidR="006E126F" w:rsidRPr="002D3492">
        <w:rPr>
          <w:rFonts w:ascii="Times New Roman" w:hAnsi="Times New Roman"/>
          <w:b w:val="0"/>
          <w:szCs w:val="24"/>
        </w:rPr>
        <w:t xml:space="preserve"> </w:t>
      </w:r>
      <w:r w:rsidR="006E126F" w:rsidRPr="002D3492">
        <w:rPr>
          <w:rFonts w:ascii="Times New Roman" w:hAnsi="Times New Roman"/>
          <w:b w:val="0"/>
          <w:szCs w:val="24"/>
          <w:lang w:val="pt-BR"/>
        </w:rPr>
        <w:t>(</w:t>
      </w:r>
      <w:r w:rsidR="00132F75" w:rsidRPr="002D3492">
        <w:rPr>
          <w:rFonts w:ascii="Times New Roman" w:hAnsi="Times New Roman"/>
          <w:b w:val="0"/>
          <w:szCs w:val="24"/>
          <w:lang w:val="pt-BR"/>
        </w:rPr>
        <w:t>quinze</w:t>
      </w:r>
      <w:r w:rsidR="006E126F" w:rsidRPr="002D3492">
        <w:rPr>
          <w:rFonts w:ascii="Times New Roman" w:hAnsi="Times New Roman"/>
          <w:b w:val="0"/>
          <w:szCs w:val="24"/>
          <w:lang w:val="pt-BR"/>
        </w:rPr>
        <w:t>)</w:t>
      </w:r>
      <w:r w:rsidR="006E126F" w:rsidRPr="002D3492">
        <w:rPr>
          <w:rFonts w:ascii="Times New Roman" w:hAnsi="Times New Roman"/>
          <w:b w:val="0"/>
          <w:szCs w:val="24"/>
        </w:rPr>
        <w:t xml:space="preserve"> dias de férias com abono de 1/3</w:t>
      </w:r>
      <w:r w:rsidR="006E126F" w:rsidRPr="002D3492">
        <w:rPr>
          <w:rFonts w:ascii="Times New Roman" w:hAnsi="Times New Roman"/>
          <w:b w:val="0"/>
          <w:szCs w:val="24"/>
          <w:lang w:val="pt-BR"/>
        </w:rPr>
        <w:t xml:space="preserve"> para a</w:t>
      </w:r>
      <w:r w:rsidR="006E126F" w:rsidRPr="002D3492">
        <w:rPr>
          <w:rFonts w:ascii="Times New Roman" w:hAnsi="Times New Roman"/>
          <w:b w:val="0"/>
          <w:szCs w:val="24"/>
        </w:rPr>
        <w:t xml:space="preserve"> empregad</w:t>
      </w:r>
      <w:r w:rsidR="006E126F" w:rsidRPr="002D3492">
        <w:rPr>
          <w:rFonts w:ascii="Times New Roman" w:hAnsi="Times New Roman"/>
          <w:b w:val="0"/>
          <w:szCs w:val="24"/>
          <w:lang w:val="pt-BR"/>
        </w:rPr>
        <w:t xml:space="preserve">a </w:t>
      </w:r>
      <w:r w:rsidR="0052663F" w:rsidRPr="002D3492">
        <w:rPr>
          <w:rFonts w:ascii="Times New Roman" w:hAnsi="Times New Roman"/>
          <w:bCs/>
          <w:szCs w:val="24"/>
          <w:lang w:val="pt-BR"/>
        </w:rPr>
        <w:t>CRISTIANE MARTIM</w:t>
      </w:r>
      <w:r w:rsidR="006E126F" w:rsidRPr="002D3492">
        <w:rPr>
          <w:rFonts w:ascii="Times New Roman" w:hAnsi="Times New Roman"/>
          <w:szCs w:val="24"/>
          <w:lang w:val="pt-BR"/>
        </w:rPr>
        <w:t>,</w:t>
      </w:r>
      <w:r w:rsidR="006E126F" w:rsidRPr="002D3492">
        <w:rPr>
          <w:rFonts w:ascii="Times New Roman" w:hAnsi="Times New Roman"/>
          <w:b w:val="0"/>
          <w:szCs w:val="24"/>
        </w:rPr>
        <w:t xml:space="preserve"> </w:t>
      </w:r>
      <w:r w:rsidR="006E126F" w:rsidRPr="002D3492">
        <w:rPr>
          <w:rFonts w:ascii="Times New Roman" w:hAnsi="Times New Roman"/>
          <w:b w:val="0"/>
          <w:szCs w:val="24"/>
          <w:lang w:val="pt-BR"/>
        </w:rPr>
        <w:t>relativo</w:t>
      </w:r>
      <w:r w:rsidR="006E126F" w:rsidRPr="002D3492">
        <w:rPr>
          <w:rFonts w:ascii="Times New Roman" w:hAnsi="Times New Roman"/>
          <w:b w:val="0"/>
          <w:szCs w:val="24"/>
        </w:rPr>
        <w:t xml:space="preserve"> ao período aquisitivo</w:t>
      </w:r>
      <w:r w:rsidR="006E126F" w:rsidRPr="002D3492">
        <w:rPr>
          <w:rFonts w:ascii="Times New Roman" w:hAnsi="Times New Roman"/>
          <w:b w:val="0"/>
          <w:szCs w:val="24"/>
          <w:lang w:val="pt-BR"/>
        </w:rPr>
        <w:t xml:space="preserve"> de</w:t>
      </w:r>
      <w:r w:rsidR="006E126F" w:rsidRPr="002D3492">
        <w:rPr>
          <w:rFonts w:ascii="Times New Roman" w:hAnsi="Times New Roman"/>
          <w:b w:val="0"/>
          <w:szCs w:val="24"/>
        </w:rPr>
        <w:t xml:space="preserve"> </w:t>
      </w:r>
      <w:r w:rsidR="0052663F" w:rsidRPr="002D3492">
        <w:rPr>
          <w:rFonts w:ascii="Times New Roman" w:hAnsi="Times New Roman"/>
          <w:b w:val="0"/>
          <w:szCs w:val="24"/>
          <w:lang w:val="pt-BR"/>
        </w:rPr>
        <w:t>01</w:t>
      </w:r>
      <w:r w:rsidR="006E126F" w:rsidRPr="002D3492">
        <w:rPr>
          <w:rFonts w:ascii="Times New Roman" w:hAnsi="Times New Roman"/>
          <w:b w:val="0"/>
          <w:bCs/>
          <w:szCs w:val="24"/>
        </w:rPr>
        <w:t>/</w:t>
      </w:r>
      <w:r w:rsidR="00132F75" w:rsidRPr="002D3492">
        <w:rPr>
          <w:rFonts w:ascii="Times New Roman" w:hAnsi="Times New Roman"/>
          <w:b w:val="0"/>
          <w:bCs/>
          <w:szCs w:val="24"/>
          <w:lang w:val="pt-BR"/>
        </w:rPr>
        <w:t>01</w:t>
      </w:r>
      <w:r w:rsidR="006E126F" w:rsidRPr="002D3492">
        <w:rPr>
          <w:rFonts w:ascii="Times New Roman" w:hAnsi="Times New Roman"/>
          <w:b w:val="0"/>
          <w:bCs/>
          <w:szCs w:val="24"/>
        </w:rPr>
        <w:t>/</w:t>
      </w:r>
      <w:r w:rsidR="00AA6F5F" w:rsidRPr="002D3492">
        <w:rPr>
          <w:rFonts w:ascii="Times New Roman" w:hAnsi="Times New Roman"/>
          <w:b w:val="0"/>
          <w:bCs/>
          <w:szCs w:val="24"/>
          <w:lang w:val="pt-BR"/>
        </w:rPr>
        <w:t>202</w:t>
      </w:r>
      <w:r w:rsidR="0052663F" w:rsidRPr="002D3492">
        <w:rPr>
          <w:rFonts w:ascii="Times New Roman" w:hAnsi="Times New Roman"/>
          <w:b w:val="0"/>
          <w:bCs/>
          <w:szCs w:val="24"/>
          <w:lang w:val="pt-BR"/>
        </w:rPr>
        <w:t>1</w:t>
      </w:r>
      <w:r w:rsidR="00AA6F5F" w:rsidRPr="002D3492">
        <w:rPr>
          <w:rFonts w:ascii="Times New Roman" w:hAnsi="Times New Roman"/>
          <w:b w:val="0"/>
          <w:bCs/>
          <w:szCs w:val="24"/>
          <w:lang w:val="pt-BR"/>
        </w:rPr>
        <w:t xml:space="preserve"> </w:t>
      </w:r>
      <w:r w:rsidR="006E126F" w:rsidRPr="002D3492">
        <w:rPr>
          <w:rFonts w:ascii="Times New Roman" w:hAnsi="Times New Roman"/>
          <w:b w:val="0"/>
          <w:bCs/>
          <w:szCs w:val="24"/>
          <w:lang w:val="pt-BR"/>
        </w:rPr>
        <w:t xml:space="preserve">a </w:t>
      </w:r>
      <w:r w:rsidR="0052663F" w:rsidRPr="002D3492">
        <w:rPr>
          <w:rFonts w:ascii="Times New Roman" w:hAnsi="Times New Roman"/>
          <w:b w:val="0"/>
          <w:bCs/>
          <w:szCs w:val="24"/>
          <w:lang w:val="pt-BR"/>
        </w:rPr>
        <w:t>31</w:t>
      </w:r>
      <w:r w:rsidR="006E126F" w:rsidRPr="002D3492">
        <w:rPr>
          <w:rFonts w:ascii="Times New Roman" w:hAnsi="Times New Roman"/>
          <w:b w:val="0"/>
          <w:bCs/>
          <w:szCs w:val="24"/>
        </w:rPr>
        <w:t>/</w:t>
      </w:r>
      <w:r w:rsidR="0052663F" w:rsidRPr="002D3492">
        <w:rPr>
          <w:rFonts w:ascii="Times New Roman" w:hAnsi="Times New Roman"/>
          <w:b w:val="0"/>
          <w:bCs/>
          <w:szCs w:val="24"/>
          <w:lang w:val="pt-BR"/>
        </w:rPr>
        <w:t>12</w:t>
      </w:r>
      <w:r w:rsidR="006E126F" w:rsidRPr="002D3492">
        <w:rPr>
          <w:rFonts w:ascii="Times New Roman" w:hAnsi="Times New Roman"/>
          <w:b w:val="0"/>
          <w:bCs/>
          <w:szCs w:val="24"/>
        </w:rPr>
        <w:t>/202</w:t>
      </w:r>
      <w:r w:rsidR="00AA6F5F" w:rsidRPr="002D3492">
        <w:rPr>
          <w:rFonts w:ascii="Times New Roman" w:hAnsi="Times New Roman"/>
          <w:b w:val="0"/>
          <w:bCs/>
          <w:szCs w:val="24"/>
          <w:lang w:val="pt-BR"/>
        </w:rPr>
        <w:t>1</w:t>
      </w:r>
      <w:r w:rsidR="006E126F" w:rsidRPr="002D3492">
        <w:rPr>
          <w:rFonts w:ascii="Times New Roman" w:hAnsi="Times New Roman"/>
          <w:bCs/>
          <w:szCs w:val="24"/>
        </w:rPr>
        <w:t>,</w:t>
      </w:r>
      <w:r w:rsidR="006E126F" w:rsidRPr="002D3492">
        <w:rPr>
          <w:rFonts w:ascii="Times New Roman" w:hAnsi="Times New Roman"/>
          <w:bCs/>
          <w:szCs w:val="24"/>
          <w:lang w:val="pt-BR"/>
        </w:rPr>
        <w:t xml:space="preserve"> </w:t>
      </w:r>
      <w:r w:rsidR="006E126F" w:rsidRPr="002D3492">
        <w:rPr>
          <w:rFonts w:ascii="Times New Roman" w:hAnsi="Times New Roman"/>
          <w:bCs/>
          <w:szCs w:val="24"/>
        </w:rPr>
        <w:t xml:space="preserve"> </w:t>
      </w:r>
      <w:r w:rsidR="006E126F" w:rsidRPr="002D3492">
        <w:rPr>
          <w:rFonts w:ascii="Times New Roman" w:hAnsi="Times New Roman"/>
          <w:b w:val="0"/>
          <w:szCs w:val="24"/>
        </w:rPr>
        <w:t xml:space="preserve">a contar de </w:t>
      </w:r>
      <w:r w:rsidR="0052663F" w:rsidRPr="002D3492">
        <w:rPr>
          <w:rFonts w:ascii="Times New Roman" w:hAnsi="Times New Roman"/>
          <w:b w:val="0"/>
          <w:szCs w:val="24"/>
          <w:lang w:val="pt-BR"/>
        </w:rPr>
        <w:t>14</w:t>
      </w:r>
      <w:r w:rsidR="003C4887" w:rsidRPr="002D3492">
        <w:rPr>
          <w:rFonts w:ascii="Times New Roman" w:hAnsi="Times New Roman"/>
          <w:b w:val="0"/>
          <w:szCs w:val="24"/>
          <w:lang w:val="pt-BR"/>
        </w:rPr>
        <w:t>/</w:t>
      </w:r>
      <w:r w:rsidR="0052663F" w:rsidRPr="002D3492">
        <w:rPr>
          <w:rFonts w:ascii="Times New Roman" w:hAnsi="Times New Roman"/>
          <w:b w:val="0"/>
          <w:szCs w:val="24"/>
          <w:lang w:val="pt-BR"/>
        </w:rPr>
        <w:t>02</w:t>
      </w:r>
      <w:r w:rsidR="003C4887" w:rsidRPr="002D3492">
        <w:rPr>
          <w:rFonts w:ascii="Times New Roman" w:hAnsi="Times New Roman"/>
          <w:b w:val="0"/>
          <w:szCs w:val="24"/>
          <w:lang w:val="pt-BR"/>
        </w:rPr>
        <w:t>/202</w:t>
      </w:r>
      <w:r w:rsidR="0052663F" w:rsidRPr="002D3492">
        <w:rPr>
          <w:rFonts w:ascii="Times New Roman" w:hAnsi="Times New Roman"/>
          <w:b w:val="0"/>
          <w:szCs w:val="24"/>
          <w:lang w:val="pt-BR"/>
        </w:rPr>
        <w:t>2</w:t>
      </w:r>
      <w:r w:rsidR="003C4887" w:rsidRPr="002D3492">
        <w:rPr>
          <w:rFonts w:ascii="Times New Roman" w:hAnsi="Times New Roman"/>
          <w:b w:val="0"/>
          <w:szCs w:val="24"/>
          <w:lang w:val="pt-BR"/>
        </w:rPr>
        <w:t xml:space="preserve"> a </w:t>
      </w:r>
      <w:r w:rsidR="0052663F" w:rsidRPr="002D3492">
        <w:rPr>
          <w:rFonts w:ascii="Times New Roman" w:hAnsi="Times New Roman"/>
          <w:b w:val="0"/>
          <w:szCs w:val="24"/>
          <w:lang w:val="pt-BR"/>
        </w:rPr>
        <w:t>28</w:t>
      </w:r>
      <w:r w:rsidR="003C4887" w:rsidRPr="002D3492">
        <w:rPr>
          <w:rFonts w:ascii="Times New Roman" w:hAnsi="Times New Roman"/>
          <w:b w:val="0"/>
          <w:szCs w:val="24"/>
          <w:lang w:val="pt-BR"/>
        </w:rPr>
        <w:t>/0</w:t>
      </w:r>
      <w:r w:rsidR="0052663F" w:rsidRPr="002D3492">
        <w:rPr>
          <w:rFonts w:ascii="Times New Roman" w:hAnsi="Times New Roman"/>
          <w:b w:val="0"/>
          <w:szCs w:val="24"/>
          <w:lang w:val="pt-BR"/>
        </w:rPr>
        <w:t>2</w:t>
      </w:r>
      <w:r w:rsidR="003C4887" w:rsidRPr="002D3492">
        <w:rPr>
          <w:rFonts w:ascii="Times New Roman" w:hAnsi="Times New Roman"/>
          <w:b w:val="0"/>
          <w:szCs w:val="24"/>
          <w:lang w:val="pt-BR"/>
        </w:rPr>
        <w:t>/202</w:t>
      </w:r>
      <w:r w:rsidR="00AA6F5F" w:rsidRPr="002D3492">
        <w:rPr>
          <w:rFonts w:ascii="Times New Roman" w:hAnsi="Times New Roman"/>
          <w:b w:val="0"/>
          <w:szCs w:val="24"/>
          <w:lang w:val="pt-BR"/>
        </w:rPr>
        <w:t>2</w:t>
      </w:r>
      <w:r w:rsidR="003C4887" w:rsidRPr="002D3492">
        <w:rPr>
          <w:rFonts w:ascii="Times New Roman" w:hAnsi="Times New Roman"/>
          <w:b w:val="0"/>
          <w:szCs w:val="24"/>
          <w:lang w:val="pt-BR"/>
        </w:rPr>
        <w:t xml:space="preserve">, </w:t>
      </w:r>
      <w:r w:rsidR="002D3492" w:rsidRPr="002D3492">
        <w:rPr>
          <w:rFonts w:ascii="Times New Roman" w:hAnsi="Times New Roman"/>
          <w:b w:val="0"/>
          <w:szCs w:val="24"/>
          <w:lang w:val="pt-BR"/>
        </w:rPr>
        <w:t>ficando em haver 1</w:t>
      </w:r>
      <w:r w:rsidR="002D3492" w:rsidRPr="002D3492">
        <w:rPr>
          <w:rFonts w:ascii="Times New Roman" w:hAnsi="Times New Roman"/>
          <w:b w:val="0"/>
          <w:szCs w:val="24"/>
        </w:rPr>
        <w:t>5</w:t>
      </w:r>
      <w:r w:rsidR="002D3492" w:rsidRPr="002D3492">
        <w:rPr>
          <w:rFonts w:ascii="Times New Roman" w:hAnsi="Times New Roman"/>
          <w:b w:val="0"/>
          <w:szCs w:val="24"/>
          <w:lang w:val="pt-BR"/>
        </w:rPr>
        <w:t xml:space="preserve"> (</w:t>
      </w:r>
      <w:r w:rsidR="002D3492" w:rsidRPr="002D3492">
        <w:rPr>
          <w:rFonts w:ascii="Times New Roman" w:hAnsi="Times New Roman"/>
          <w:b w:val="0"/>
          <w:szCs w:val="24"/>
        </w:rPr>
        <w:t>quinze</w:t>
      </w:r>
      <w:r w:rsidR="002D3492" w:rsidRPr="002D3492">
        <w:rPr>
          <w:rFonts w:ascii="Times New Roman" w:hAnsi="Times New Roman"/>
          <w:b w:val="0"/>
          <w:szCs w:val="24"/>
          <w:lang w:val="pt-BR"/>
        </w:rPr>
        <w:t>) dias referente a esse período aquisitivo.</w:t>
      </w:r>
    </w:p>
    <w:p w14:paraId="32770771" w14:textId="1A414F45" w:rsidR="006E126F" w:rsidRPr="002D3492" w:rsidRDefault="006E126F" w:rsidP="006E126F">
      <w:pPr>
        <w:pStyle w:val="Ttulo"/>
        <w:ind w:firstLine="708"/>
        <w:jc w:val="both"/>
        <w:rPr>
          <w:rFonts w:ascii="Times New Roman" w:hAnsi="Times New Roman"/>
          <w:b w:val="0"/>
          <w:szCs w:val="24"/>
          <w:lang w:val="pt-BR"/>
        </w:rPr>
      </w:pPr>
    </w:p>
    <w:p w14:paraId="1B65588A" w14:textId="77777777" w:rsidR="006E126F" w:rsidRPr="002D3492" w:rsidRDefault="006E126F" w:rsidP="006E126F">
      <w:pPr>
        <w:pStyle w:val="Ttulo"/>
        <w:ind w:firstLine="708"/>
        <w:jc w:val="both"/>
        <w:rPr>
          <w:rFonts w:ascii="Times New Roman" w:hAnsi="Times New Roman"/>
          <w:b w:val="0"/>
          <w:szCs w:val="24"/>
          <w:lang w:val="pt-BR"/>
        </w:rPr>
      </w:pPr>
    </w:p>
    <w:p w14:paraId="1A025B7C" w14:textId="56540187" w:rsidR="003B28FC" w:rsidRPr="002D3492" w:rsidRDefault="003B28FC" w:rsidP="006E126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4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Art. </w:t>
      </w:r>
      <w:r w:rsidR="00815578" w:rsidRPr="002D34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Pr="002D34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º</w:t>
      </w:r>
      <w:r w:rsidRPr="002D3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Pr="002D3492">
        <w:rPr>
          <w:rFonts w:ascii="Times New Roman" w:eastAsia="Times New Roman" w:hAnsi="Times New Roman" w:cs="Times New Roman"/>
          <w:color w:val="000000"/>
          <w:sz w:val="24"/>
          <w:szCs w:val="24"/>
        </w:rPr>
        <w:t>Esta Resolução entra em vigor na data de sua publicação</w:t>
      </w:r>
      <w:r w:rsidR="002F262C" w:rsidRPr="002D349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77C641C" w14:textId="77777777" w:rsidR="006E126F" w:rsidRPr="002D3492" w:rsidRDefault="006E126F" w:rsidP="002D3492">
      <w:pPr>
        <w:pStyle w:val="Cabealho"/>
        <w:tabs>
          <w:tab w:val="left" w:pos="70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492">
        <w:rPr>
          <w:rFonts w:ascii="Times New Roman" w:hAnsi="Times New Roman" w:cs="Times New Roman"/>
          <w:color w:val="000000"/>
          <w:sz w:val="24"/>
          <w:szCs w:val="24"/>
        </w:rPr>
        <w:t>Art. 3º - Publique-se e registre-se na CTPS.</w:t>
      </w:r>
    </w:p>
    <w:p w14:paraId="2A196BA0" w14:textId="77777777" w:rsidR="006E126F" w:rsidRPr="002D3492" w:rsidRDefault="006E126F" w:rsidP="006E126F">
      <w:pPr>
        <w:autoSpaceDE w:val="0"/>
        <w:autoSpaceDN w:val="0"/>
        <w:adjustRightInd w:val="0"/>
        <w:ind w:firstLine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42B0B8" w14:textId="77777777" w:rsidR="003B28FC" w:rsidRPr="002D3492" w:rsidRDefault="003B28FC" w:rsidP="003B28FC">
      <w:pPr>
        <w:shd w:val="clear" w:color="auto" w:fill="FFFFFF" w:themeFill="background1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824349" w14:textId="5E4FE59D" w:rsidR="00333C7A" w:rsidRPr="002D3492" w:rsidRDefault="00ED3E79" w:rsidP="00964C88">
      <w:pPr>
        <w:pStyle w:val="A160278"/>
        <w:ind w:left="0" w:firstLine="0"/>
        <w:rPr>
          <w:szCs w:val="24"/>
        </w:rPr>
      </w:pPr>
      <w:r w:rsidRPr="002D3492">
        <w:rPr>
          <w:b/>
          <w:szCs w:val="24"/>
        </w:rPr>
        <w:t xml:space="preserve"> </w:t>
      </w:r>
      <w:r w:rsidRPr="002D3492">
        <w:rPr>
          <w:szCs w:val="24"/>
        </w:rPr>
        <w:t xml:space="preserve">                 </w:t>
      </w:r>
      <w:r w:rsidR="00333C7A" w:rsidRPr="002D3492">
        <w:rPr>
          <w:szCs w:val="24"/>
        </w:rPr>
        <w:tab/>
        <w:t xml:space="preserve">    </w:t>
      </w:r>
      <w:r w:rsidR="00521F38" w:rsidRPr="002D3492">
        <w:rPr>
          <w:szCs w:val="24"/>
        </w:rPr>
        <w:tab/>
        <w:t xml:space="preserve">      </w:t>
      </w:r>
      <w:r w:rsidR="0034732F" w:rsidRPr="002D3492">
        <w:rPr>
          <w:szCs w:val="24"/>
        </w:rPr>
        <w:t xml:space="preserve">Maravilha/SC, </w:t>
      </w:r>
      <w:r w:rsidR="0052663F" w:rsidRPr="002D3492">
        <w:rPr>
          <w:szCs w:val="24"/>
        </w:rPr>
        <w:t>1</w:t>
      </w:r>
      <w:r w:rsidR="002D3492">
        <w:rPr>
          <w:szCs w:val="24"/>
        </w:rPr>
        <w:t>1</w:t>
      </w:r>
      <w:r w:rsidR="00223382" w:rsidRPr="002D3492">
        <w:rPr>
          <w:szCs w:val="24"/>
        </w:rPr>
        <w:t xml:space="preserve"> de </w:t>
      </w:r>
      <w:proofErr w:type="gramStart"/>
      <w:r w:rsidR="0052663F" w:rsidRPr="002D3492">
        <w:rPr>
          <w:szCs w:val="24"/>
        </w:rPr>
        <w:t>Fevereiro</w:t>
      </w:r>
      <w:proofErr w:type="gramEnd"/>
      <w:r w:rsidR="0052663F" w:rsidRPr="002D3492">
        <w:rPr>
          <w:szCs w:val="24"/>
        </w:rPr>
        <w:t xml:space="preserve"> </w:t>
      </w:r>
      <w:r w:rsidR="0034732F" w:rsidRPr="002D3492">
        <w:rPr>
          <w:szCs w:val="24"/>
        </w:rPr>
        <w:t>de 20</w:t>
      </w:r>
      <w:r w:rsidR="001047AF" w:rsidRPr="002D3492">
        <w:rPr>
          <w:szCs w:val="24"/>
        </w:rPr>
        <w:t>2</w:t>
      </w:r>
      <w:r w:rsidR="0052663F" w:rsidRPr="002D3492">
        <w:rPr>
          <w:szCs w:val="24"/>
        </w:rPr>
        <w:t>2</w:t>
      </w:r>
      <w:r w:rsidR="0034732F" w:rsidRPr="002D3492">
        <w:rPr>
          <w:szCs w:val="24"/>
        </w:rPr>
        <w:t>.</w:t>
      </w:r>
    </w:p>
    <w:p w14:paraId="415C0316" w14:textId="77777777" w:rsidR="00BB22C1" w:rsidRPr="002D3492" w:rsidRDefault="00BB22C1" w:rsidP="003473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EF4C58" w14:textId="77777777" w:rsidR="00603BC8" w:rsidRPr="002D3492" w:rsidRDefault="00603BC8" w:rsidP="003473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508E48" w14:textId="77777777" w:rsidR="00603BC8" w:rsidRPr="002D3492" w:rsidRDefault="00603BC8" w:rsidP="003473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6F307C" w14:textId="77777777" w:rsidR="002A477A" w:rsidRPr="002D3492" w:rsidRDefault="002A477A" w:rsidP="003473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A3C4BD" w14:textId="77777777" w:rsidR="002A477A" w:rsidRPr="002D3492" w:rsidRDefault="002A477A" w:rsidP="003473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BF4945" w14:textId="77777777" w:rsidR="00E41E7B" w:rsidRPr="002D3492" w:rsidRDefault="00E41E7B" w:rsidP="003473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6AC844" w14:textId="524FED65" w:rsidR="0034732F" w:rsidRPr="002D3492" w:rsidRDefault="0052663F" w:rsidP="003473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492">
        <w:rPr>
          <w:rFonts w:ascii="Times New Roman" w:hAnsi="Times New Roman" w:cs="Times New Roman"/>
          <w:b/>
          <w:sz w:val="24"/>
          <w:szCs w:val="24"/>
        </w:rPr>
        <w:t>DIRCEU SILVEIRA</w:t>
      </w:r>
    </w:p>
    <w:p w14:paraId="0E919746" w14:textId="77777777" w:rsidR="0034732F" w:rsidRPr="002D3492" w:rsidRDefault="0034732F" w:rsidP="0034732F">
      <w:pPr>
        <w:pStyle w:val="A4032078"/>
        <w:ind w:left="0" w:firstLine="0"/>
        <w:jc w:val="center"/>
        <w:rPr>
          <w:b/>
          <w:szCs w:val="24"/>
        </w:rPr>
      </w:pPr>
      <w:r w:rsidRPr="002D3492">
        <w:rPr>
          <w:b/>
          <w:szCs w:val="24"/>
        </w:rPr>
        <w:t>Presidente d</w:t>
      </w:r>
      <w:r w:rsidR="00822076" w:rsidRPr="002D3492">
        <w:rPr>
          <w:b/>
          <w:szCs w:val="24"/>
        </w:rPr>
        <w:t xml:space="preserve">a </w:t>
      </w:r>
      <w:r w:rsidRPr="002D3492">
        <w:rPr>
          <w:b/>
          <w:szCs w:val="24"/>
        </w:rPr>
        <w:t>AMERIOS</w:t>
      </w:r>
    </w:p>
    <w:p w14:paraId="0264FF3F" w14:textId="74589D4B" w:rsidR="00E41E7B" w:rsidRPr="002D3492" w:rsidRDefault="0034732F" w:rsidP="003473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492">
        <w:rPr>
          <w:rFonts w:ascii="Times New Roman" w:hAnsi="Times New Roman" w:cs="Times New Roman"/>
          <w:b/>
          <w:sz w:val="24"/>
          <w:szCs w:val="24"/>
        </w:rPr>
        <w:t xml:space="preserve">Prefeito de </w:t>
      </w:r>
      <w:r w:rsidR="0052663F" w:rsidRPr="002D3492">
        <w:rPr>
          <w:rFonts w:ascii="Times New Roman" w:hAnsi="Times New Roman" w:cs="Times New Roman"/>
          <w:b/>
          <w:sz w:val="24"/>
          <w:szCs w:val="24"/>
        </w:rPr>
        <w:t>Modelo</w:t>
      </w:r>
    </w:p>
    <w:p w14:paraId="77A0CACE" w14:textId="77777777" w:rsidR="00E41E7B" w:rsidRPr="002D3492" w:rsidRDefault="00E41E7B" w:rsidP="00E41E7B">
      <w:pPr>
        <w:rPr>
          <w:rFonts w:ascii="Times New Roman" w:hAnsi="Times New Roman" w:cs="Times New Roman"/>
          <w:sz w:val="24"/>
          <w:szCs w:val="24"/>
        </w:rPr>
      </w:pPr>
    </w:p>
    <w:sectPr w:rsidR="00E41E7B" w:rsidRPr="002D3492" w:rsidSect="00557E05">
      <w:headerReference w:type="default" r:id="rId8"/>
      <w:footerReference w:type="default" r:id="rId9"/>
      <w:pgSz w:w="11900" w:h="16840"/>
      <w:pgMar w:top="600" w:right="843" w:bottom="142" w:left="1580" w:header="0" w:footer="0" w:gutter="0"/>
      <w:cols w:space="720" w:equalWidth="0">
        <w:col w:w="93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DAA678" w14:textId="77777777" w:rsidR="00CB0137" w:rsidRDefault="00CB0137">
      <w:pPr>
        <w:spacing w:after="0" w:line="240" w:lineRule="auto"/>
      </w:pPr>
      <w:r>
        <w:separator/>
      </w:r>
    </w:p>
  </w:endnote>
  <w:endnote w:type="continuationSeparator" w:id="0">
    <w:p w14:paraId="4DC18424" w14:textId="77777777" w:rsidR="00CB0137" w:rsidRDefault="00CB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034265"/>
      <w:docPartObj>
        <w:docPartGallery w:val="Page Numbers (Bottom of Page)"/>
        <w:docPartUnique/>
      </w:docPartObj>
    </w:sdtPr>
    <w:sdtEndPr/>
    <w:sdtContent>
      <w:p w14:paraId="0C234271" w14:textId="77777777" w:rsidR="00A61C24" w:rsidRDefault="00A61C24">
        <w:pPr>
          <w:pStyle w:val="Rodap"/>
          <w:jc w:val="center"/>
        </w:pPr>
        <w:r>
          <w:rPr>
            <w:sz w:val="15"/>
            <w:szCs w:val="15"/>
          </w:rPr>
          <w:t>----------------------------------------------------------------------------------------------------------------------------------------------------------------------------------------------</w:t>
        </w:r>
      </w:p>
      <w:p w14:paraId="3FB89363" w14:textId="77777777" w:rsidR="00A61C24" w:rsidRDefault="00CB0137">
        <w:pPr>
          <w:pStyle w:val="Rodap"/>
          <w:jc w:val="center"/>
        </w:pPr>
      </w:p>
    </w:sdtContent>
  </w:sdt>
  <w:p w14:paraId="26FB087F" w14:textId="77777777" w:rsidR="00A61C24" w:rsidRDefault="00A61C24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32AD9F" w14:textId="77777777" w:rsidR="00CB0137" w:rsidRDefault="00CB0137">
      <w:pPr>
        <w:spacing w:after="0" w:line="240" w:lineRule="auto"/>
      </w:pPr>
      <w:r>
        <w:separator/>
      </w:r>
    </w:p>
  </w:footnote>
  <w:footnote w:type="continuationSeparator" w:id="0">
    <w:p w14:paraId="39CD28E9" w14:textId="77777777" w:rsidR="00CB0137" w:rsidRDefault="00CB0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D6F94" w14:textId="77777777" w:rsidR="00A61C24" w:rsidRDefault="00A61C24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  <w:p w14:paraId="0B1E3BAA" w14:textId="77777777" w:rsidR="00FE659B" w:rsidRDefault="00FE659B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  <w:p w14:paraId="21E39365" w14:textId="77777777" w:rsidR="00FE659B" w:rsidRDefault="00FE659B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  <w:p w14:paraId="329A4ABB" w14:textId="77777777" w:rsidR="00FE659B" w:rsidRDefault="00FE659B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  <w:p w14:paraId="6431B4E2" w14:textId="77777777" w:rsidR="00FE659B" w:rsidRDefault="00FE659B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  <w:p w14:paraId="61F530D8" w14:textId="77777777" w:rsidR="00FE659B" w:rsidRDefault="00FE659B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  <w:p w14:paraId="165FBA25" w14:textId="77777777" w:rsidR="00FE659B" w:rsidRDefault="00FE659B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  <w:p w14:paraId="7174D197" w14:textId="77777777" w:rsidR="00FE659B" w:rsidRDefault="00FE659B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  <w:p w14:paraId="299977E1" w14:textId="77777777" w:rsidR="00FE659B" w:rsidRDefault="00FE659B" w:rsidP="00FE659B">
    <w:pPr>
      <w:pStyle w:val="Cabealho"/>
    </w:pPr>
    <w:r>
      <w:t>_________________________________</w:t>
    </w:r>
    <w:r w:rsidRPr="00747783">
      <w:rPr>
        <w:b/>
        <w:noProof/>
      </w:rPr>
      <w:drawing>
        <wp:inline distT="0" distB="0" distL="0" distR="0" wp14:anchorId="40BFC6E5" wp14:editId="183E1F67">
          <wp:extent cx="1130596" cy="925033"/>
          <wp:effectExtent l="0" t="0" r="0" b="8890"/>
          <wp:docPr id="31" name="Imagem 31" descr="logo amerio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7" descr="logo amerios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8400" cy="931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___________________________</w:t>
    </w:r>
  </w:p>
  <w:p w14:paraId="7F98CD79" w14:textId="77777777" w:rsidR="00A61C24" w:rsidRDefault="00A61C24" w:rsidP="00F3355F">
    <w:pPr>
      <w:widowControl w:val="0"/>
      <w:autoSpaceDE w:val="0"/>
      <w:autoSpaceDN w:val="0"/>
      <w:adjustRightInd w:val="0"/>
      <w:spacing w:before="10" w:after="0" w:line="240" w:lineRule="auto"/>
      <w:jc w:val="center"/>
      <w:rPr>
        <w:rFonts w:ascii="Times New Roman" w:hAnsi="Times New Roman" w:cs="Times New Roman"/>
        <w:b/>
        <w:sz w:val="10"/>
        <w:szCs w:val="10"/>
      </w:rPr>
    </w:pPr>
  </w:p>
  <w:p w14:paraId="240F99E3" w14:textId="77777777" w:rsidR="00A61C24" w:rsidRDefault="00A61C24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  <w:p w14:paraId="058F67EB" w14:textId="77777777" w:rsidR="003B066F" w:rsidRDefault="003B066F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  <w:p w14:paraId="69925CAA" w14:textId="77777777" w:rsidR="003B066F" w:rsidRDefault="003B066F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  <w:p w14:paraId="2EF9CBBD" w14:textId="77777777" w:rsidR="003B066F" w:rsidRDefault="003B066F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  <w:p w14:paraId="4009CD4E" w14:textId="77777777" w:rsidR="003B066F" w:rsidRDefault="003B066F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F59B0"/>
    <w:multiLevelType w:val="hybridMultilevel"/>
    <w:tmpl w:val="C3B46C24"/>
    <w:lvl w:ilvl="0" w:tplc="B49AF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7F5759"/>
    <w:multiLevelType w:val="multilevel"/>
    <w:tmpl w:val="12D82D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2A8"/>
    <w:rsid w:val="00000DA3"/>
    <w:rsid w:val="00002A20"/>
    <w:rsid w:val="00016BB6"/>
    <w:rsid w:val="00036C6E"/>
    <w:rsid w:val="00036F8F"/>
    <w:rsid w:val="00043221"/>
    <w:rsid w:val="00052E5D"/>
    <w:rsid w:val="000C149C"/>
    <w:rsid w:val="000D2335"/>
    <w:rsid w:val="000D29D7"/>
    <w:rsid w:val="000E1ED6"/>
    <w:rsid w:val="000E7DEC"/>
    <w:rsid w:val="000F4F17"/>
    <w:rsid w:val="001047AF"/>
    <w:rsid w:val="001050BF"/>
    <w:rsid w:val="0010759B"/>
    <w:rsid w:val="00111BA7"/>
    <w:rsid w:val="00112F7E"/>
    <w:rsid w:val="0012690B"/>
    <w:rsid w:val="00132F75"/>
    <w:rsid w:val="00134596"/>
    <w:rsid w:val="001358FD"/>
    <w:rsid w:val="00140CB6"/>
    <w:rsid w:val="00141E02"/>
    <w:rsid w:val="001427F4"/>
    <w:rsid w:val="00160689"/>
    <w:rsid w:val="001738FA"/>
    <w:rsid w:val="00191104"/>
    <w:rsid w:val="001B41CF"/>
    <w:rsid w:val="001D23CB"/>
    <w:rsid w:val="001E3B5C"/>
    <w:rsid w:val="001F3C34"/>
    <w:rsid w:val="001F5928"/>
    <w:rsid w:val="001F6516"/>
    <w:rsid w:val="001F7839"/>
    <w:rsid w:val="001F79F8"/>
    <w:rsid w:val="002048B3"/>
    <w:rsid w:val="00210888"/>
    <w:rsid w:val="00223382"/>
    <w:rsid w:val="00231E30"/>
    <w:rsid w:val="00243F88"/>
    <w:rsid w:val="00256E3B"/>
    <w:rsid w:val="0025797D"/>
    <w:rsid w:val="002677C1"/>
    <w:rsid w:val="00267CD9"/>
    <w:rsid w:val="0028039C"/>
    <w:rsid w:val="00280403"/>
    <w:rsid w:val="002905F1"/>
    <w:rsid w:val="002A2E4D"/>
    <w:rsid w:val="002A3904"/>
    <w:rsid w:val="002A477A"/>
    <w:rsid w:val="002B0389"/>
    <w:rsid w:val="002D3492"/>
    <w:rsid w:val="002D36E0"/>
    <w:rsid w:val="002D6859"/>
    <w:rsid w:val="002E3DCA"/>
    <w:rsid w:val="002F262C"/>
    <w:rsid w:val="003043B2"/>
    <w:rsid w:val="00311784"/>
    <w:rsid w:val="00323A73"/>
    <w:rsid w:val="00333C7A"/>
    <w:rsid w:val="00333D60"/>
    <w:rsid w:val="0033543B"/>
    <w:rsid w:val="00346B21"/>
    <w:rsid w:val="0034732F"/>
    <w:rsid w:val="00350325"/>
    <w:rsid w:val="003567AC"/>
    <w:rsid w:val="0036309E"/>
    <w:rsid w:val="00367586"/>
    <w:rsid w:val="003754ED"/>
    <w:rsid w:val="00377ED3"/>
    <w:rsid w:val="0038416A"/>
    <w:rsid w:val="003864F0"/>
    <w:rsid w:val="003B066F"/>
    <w:rsid w:val="003B28FC"/>
    <w:rsid w:val="003C4887"/>
    <w:rsid w:val="003C7EA5"/>
    <w:rsid w:val="003D432C"/>
    <w:rsid w:val="003E3B3E"/>
    <w:rsid w:val="003E3FA1"/>
    <w:rsid w:val="003E53E4"/>
    <w:rsid w:val="003E565F"/>
    <w:rsid w:val="003F7468"/>
    <w:rsid w:val="004000D9"/>
    <w:rsid w:val="00401EAD"/>
    <w:rsid w:val="004339C1"/>
    <w:rsid w:val="004428A8"/>
    <w:rsid w:val="004622D4"/>
    <w:rsid w:val="00465FA3"/>
    <w:rsid w:val="00471480"/>
    <w:rsid w:val="00490349"/>
    <w:rsid w:val="004931C4"/>
    <w:rsid w:val="00493FC4"/>
    <w:rsid w:val="0049736C"/>
    <w:rsid w:val="004C61C7"/>
    <w:rsid w:val="004D2B38"/>
    <w:rsid w:val="004D34BD"/>
    <w:rsid w:val="004E1532"/>
    <w:rsid w:val="004E6115"/>
    <w:rsid w:val="004F14DF"/>
    <w:rsid w:val="004F36C0"/>
    <w:rsid w:val="005022F7"/>
    <w:rsid w:val="0050404D"/>
    <w:rsid w:val="005063A2"/>
    <w:rsid w:val="00515C4C"/>
    <w:rsid w:val="00521F38"/>
    <w:rsid w:val="0052663F"/>
    <w:rsid w:val="00526A58"/>
    <w:rsid w:val="00526E82"/>
    <w:rsid w:val="00527E03"/>
    <w:rsid w:val="00530331"/>
    <w:rsid w:val="00531ACC"/>
    <w:rsid w:val="00543200"/>
    <w:rsid w:val="005451E6"/>
    <w:rsid w:val="00557E05"/>
    <w:rsid w:val="00563D8D"/>
    <w:rsid w:val="00577D4D"/>
    <w:rsid w:val="00580C73"/>
    <w:rsid w:val="00590F46"/>
    <w:rsid w:val="00592DF4"/>
    <w:rsid w:val="00593A93"/>
    <w:rsid w:val="005A38E7"/>
    <w:rsid w:val="005C06D0"/>
    <w:rsid w:val="005C5B3E"/>
    <w:rsid w:val="005C7082"/>
    <w:rsid w:val="005D306D"/>
    <w:rsid w:val="005E4646"/>
    <w:rsid w:val="005F0C34"/>
    <w:rsid w:val="005F5BFC"/>
    <w:rsid w:val="00603BC8"/>
    <w:rsid w:val="00616500"/>
    <w:rsid w:val="00624CBF"/>
    <w:rsid w:val="00640785"/>
    <w:rsid w:val="006461C0"/>
    <w:rsid w:val="0065026A"/>
    <w:rsid w:val="0068352A"/>
    <w:rsid w:val="00683F86"/>
    <w:rsid w:val="006904C2"/>
    <w:rsid w:val="006B3700"/>
    <w:rsid w:val="006B7A64"/>
    <w:rsid w:val="006D6BE8"/>
    <w:rsid w:val="006E126F"/>
    <w:rsid w:val="006E56EA"/>
    <w:rsid w:val="006F6781"/>
    <w:rsid w:val="006F6C99"/>
    <w:rsid w:val="00711193"/>
    <w:rsid w:val="00717427"/>
    <w:rsid w:val="00755075"/>
    <w:rsid w:val="00792212"/>
    <w:rsid w:val="007B65AD"/>
    <w:rsid w:val="007B7A4F"/>
    <w:rsid w:val="007D451C"/>
    <w:rsid w:val="00815578"/>
    <w:rsid w:val="008219E2"/>
    <w:rsid w:val="00822076"/>
    <w:rsid w:val="00826320"/>
    <w:rsid w:val="00846636"/>
    <w:rsid w:val="00857F9A"/>
    <w:rsid w:val="00870216"/>
    <w:rsid w:val="008737A9"/>
    <w:rsid w:val="00876575"/>
    <w:rsid w:val="008766FC"/>
    <w:rsid w:val="008A20B2"/>
    <w:rsid w:val="008D5E22"/>
    <w:rsid w:val="008F60D5"/>
    <w:rsid w:val="00903611"/>
    <w:rsid w:val="00903D4B"/>
    <w:rsid w:val="009129A5"/>
    <w:rsid w:val="00964C88"/>
    <w:rsid w:val="00971ACC"/>
    <w:rsid w:val="009A62DB"/>
    <w:rsid w:val="009B6285"/>
    <w:rsid w:val="009D4660"/>
    <w:rsid w:val="009E46F4"/>
    <w:rsid w:val="009F111B"/>
    <w:rsid w:val="00A03249"/>
    <w:rsid w:val="00A13F67"/>
    <w:rsid w:val="00A271B0"/>
    <w:rsid w:val="00A32A69"/>
    <w:rsid w:val="00A41049"/>
    <w:rsid w:val="00A44F0B"/>
    <w:rsid w:val="00A52F57"/>
    <w:rsid w:val="00A60E20"/>
    <w:rsid w:val="00A61C24"/>
    <w:rsid w:val="00A81490"/>
    <w:rsid w:val="00A85591"/>
    <w:rsid w:val="00A957CA"/>
    <w:rsid w:val="00AA2A87"/>
    <w:rsid w:val="00AA3F9A"/>
    <w:rsid w:val="00AA6F5F"/>
    <w:rsid w:val="00AB4E43"/>
    <w:rsid w:val="00AC0B8E"/>
    <w:rsid w:val="00AE17DA"/>
    <w:rsid w:val="00AF7487"/>
    <w:rsid w:val="00B01734"/>
    <w:rsid w:val="00B3485B"/>
    <w:rsid w:val="00B439DA"/>
    <w:rsid w:val="00B522D7"/>
    <w:rsid w:val="00B57932"/>
    <w:rsid w:val="00B65BD0"/>
    <w:rsid w:val="00B66D8A"/>
    <w:rsid w:val="00B71833"/>
    <w:rsid w:val="00B8186B"/>
    <w:rsid w:val="00BA361E"/>
    <w:rsid w:val="00BA71C5"/>
    <w:rsid w:val="00BB22C1"/>
    <w:rsid w:val="00BC48D0"/>
    <w:rsid w:val="00BE7E4A"/>
    <w:rsid w:val="00C2235B"/>
    <w:rsid w:val="00C26C98"/>
    <w:rsid w:val="00C30969"/>
    <w:rsid w:val="00C375F8"/>
    <w:rsid w:val="00C53E9F"/>
    <w:rsid w:val="00C5728B"/>
    <w:rsid w:val="00C62277"/>
    <w:rsid w:val="00C65F4B"/>
    <w:rsid w:val="00C71F93"/>
    <w:rsid w:val="00C73A08"/>
    <w:rsid w:val="00C84729"/>
    <w:rsid w:val="00CA285E"/>
    <w:rsid w:val="00CB0137"/>
    <w:rsid w:val="00CB7B1B"/>
    <w:rsid w:val="00CE0CBD"/>
    <w:rsid w:val="00CE51F1"/>
    <w:rsid w:val="00D07735"/>
    <w:rsid w:val="00D1283F"/>
    <w:rsid w:val="00D15FC8"/>
    <w:rsid w:val="00D20665"/>
    <w:rsid w:val="00D3375A"/>
    <w:rsid w:val="00D43B99"/>
    <w:rsid w:val="00D52E87"/>
    <w:rsid w:val="00D6530E"/>
    <w:rsid w:val="00D76802"/>
    <w:rsid w:val="00D81433"/>
    <w:rsid w:val="00D84D68"/>
    <w:rsid w:val="00DA04B5"/>
    <w:rsid w:val="00DA6765"/>
    <w:rsid w:val="00DE2D06"/>
    <w:rsid w:val="00DE7168"/>
    <w:rsid w:val="00DF66A9"/>
    <w:rsid w:val="00E03A43"/>
    <w:rsid w:val="00E10806"/>
    <w:rsid w:val="00E22269"/>
    <w:rsid w:val="00E30D7B"/>
    <w:rsid w:val="00E41E7B"/>
    <w:rsid w:val="00E53902"/>
    <w:rsid w:val="00E562A8"/>
    <w:rsid w:val="00E613EF"/>
    <w:rsid w:val="00E750B9"/>
    <w:rsid w:val="00E8080C"/>
    <w:rsid w:val="00E90546"/>
    <w:rsid w:val="00EA0DC7"/>
    <w:rsid w:val="00EA5B54"/>
    <w:rsid w:val="00EB1342"/>
    <w:rsid w:val="00EB44ED"/>
    <w:rsid w:val="00EC015B"/>
    <w:rsid w:val="00EC4D7C"/>
    <w:rsid w:val="00ED3E79"/>
    <w:rsid w:val="00ED568E"/>
    <w:rsid w:val="00EF5A73"/>
    <w:rsid w:val="00F04642"/>
    <w:rsid w:val="00F11A0A"/>
    <w:rsid w:val="00F26D2D"/>
    <w:rsid w:val="00F3355F"/>
    <w:rsid w:val="00F33A9D"/>
    <w:rsid w:val="00F46DA6"/>
    <w:rsid w:val="00F527DC"/>
    <w:rsid w:val="00F66D6C"/>
    <w:rsid w:val="00F93F28"/>
    <w:rsid w:val="00FA1946"/>
    <w:rsid w:val="00FB0373"/>
    <w:rsid w:val="00FC4E83"/>
    <w:rsid w:val="00FC64F9"/>
    <w:rsid w:val="00FC6F7C"/>
    <w:rsid w:val="00FD6BAD"/>
    <w:rsid w:val="00FE346F"/>
    <w:rsid w:val="00FE659B"/>
    <w:rsid w:val="00FF3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6A44DD"/>
  <w15:docId w15:val="{629F800C-7A96-406C-BAB6-3F290C67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269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473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40CB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qFormat/>
    <w:rsid w:val="00140CB6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03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3D4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903D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03D4B"/>
  </w:style>
  <w:style w:type="paragraph" w:styleId="Rodap">
    <w:name w:val="footer"/>
    <w:basedOn w:val="Normal"/>
    <w:link w:val="RodapChar"/>
    <w:uiPriority w:val="99"/>
    <w:unhideWhenUsed/>
    <w:rsid w:val="00903D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3D4B"/>
  </w:style>
  <w:style w:type="table" w:styleId="Tabelacomgrade">
    <w:name w:val="Table Grid"/>
    <w:basedOn w:val="Tabelanormal"/>
    <w:uiPriority w:val="59"/>
    <w:rsid w:val="00903D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uiPriority w:val="99"/>
    <w:rsid w:val="00903D4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4F14DF"/>
    <w:pPr>
      <w:spacing w:after="0" w:line="240" w:lineRule="auto"/>
    </w:pPr>
    <w:rPr>
      <w:rFonts w:ascii="Tahoma" w:eastAsia="Times New Roman" w:hAnsi="Tahoma" w:cs="Tahoma"/>
    </w:rPr>
  </w:style>
  <w:style w:type="character" w:customStyle="1" w:styleId="CorpodetextoChar">
    <w:name w:val="Corpo de texto Char"/>
    <w:basedOn w:val="Fontepargpadro"/>
    <w:link w:val="Corpodetexto"/>
    <w:rsid w:val="004F14DF"/>
    <w:rPr>
      <w:rFonts w:ascii="Tahoma" w:eastAsia="Times New Roman" w:hAnsi="Tahoma" w:cs="Tahoma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40CB6"/>
    <w:rPr>
      <w:rFonts w:ascii="Cambria" w:eastAsia="Times New Roman" w:hAnsi="Cambria" w:cs="Times New Roman"/>
      <w:color w:val="243F60"/>
    </w:rPr>
  </w:style>
  <w:style w:type="character" w:customStyle="1" w:styleId="Ttulo6Char">
    <w:name w:val="Título 6 Char"/>
    <w:basedOn w:val="Fontepargpadro"/>
    <w:link w:val="Ttulo6"/>
    <w:rsid w:val="00140CB6"/>
    <w:rPr>
      <w:rFonts w:ascii="Arial" w:eastAsia="Times New Roman" w:hAnsi="Arial" w:cs="Times New Roman"/>
      <w:b/>
      <w:sz w:val="24"/>
      <w:szCs w:val="20"/>
    </w:rPr>
  </w:style>
  <w:style w:type="paragraph" w:styleId="Corpodetexto2">
    <w:name w:val="Body Text 2"/>
    <w:basedOn w:val="Normal"/>
    <w:link w:val="Corpodetexto2Char"/>
    <w:unhideWhenUsed/>
    <w:rsid w:val="00140CB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40CB6"/>
    <w:rPr>
      <w:rFonts w:ascii="Times New Roman" w:eastAsia="Times New Roman" w:hAnsi="Times New Roman" w:cs="Times New Roman"/>
      <w:sz w:val="24"/>
      <w:szCs w:val="24"/>
    </w:rPr>
  </w:style>
  <w:style w:type="paragraph" w:styleId="TextosemFormatao">
    <w:name w:val="Plain Text"/>
    <w:basedOn w:val="Normal"/>
    <w:link w:val="TextosemFormataoChar"/>
    <w:rsid w:val="00140CB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140CB6"/>
    <w:rPr>
      <w:rFonts w:ascii="Courier New" w:eastAsia="Times New Roman" w:hAnsi="Courier New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2D6859"/>
    <w:pPr>
      <w:ind w:left="720"/>
      <w:contextualSpacing/>
    </w:pPr>
  </w:style>
  <w:style w:type="paragraph" w:customStyle="1" w:styleId="Default">
    <w:name w:val="Default"/>
    <w:rsid w:val="009036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1269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4732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A160278">
    <w:name w:val="_A160278"/>
    <w:rsid w:val="0034732F"/>
    <w:pPr>
      <w:widowControl w:val="0"/>
      <w:spacing w:after="0" w:line="240" w:lineRule="auto"/>
      <w:ind w:left="144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011278">
    <w:name w:val="_A011278"/>
    <w:rsid w:val="0034732F"/>
    <w:pPr>
      <w:widowControl w:val="0"/>
      <w:spacing w:after="0" w:line="240" w:lineRule="auto"/>
      <w:ind w:left="1584" w:hanging="1584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4032078">
    <w:name w:val="_A4032078"/>
    <w:rsid w:val="0034732F"/>
    <w:pPr>
      <w:widowControl w:val="0"/>
      <w:spacing w:after="0" w:line="240" w:lineRule="auto"/>
      <w:ind w:left="4464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Ttulo">
    <w:name w:val="Title"/>
    <w:basedOn w:val="Normal"/>
    <w:link w:val="TtuloChar"/>
    <w:qFormat/>
    <w:rsid w:val="006E126F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6E126F"/>
    <w:rPr>
      <w:rFonts w:ascii="Arial" w:eastAsia="Times New Roman" w:hAnsi="Arial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67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3A3BC-0C9E-40DF-8D02-A5C00DE91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CH0001_2014 -  PNEUS, C\302MERAS DE AR E PROTETORES.doc)</vt:lpstr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CH0001_2014 -  PNEUS, C\302MERAS DE AR E PROTETORES.doc)</dc:title>
  <dc:creator>fernando</dc:creator>
  <dc:description>O documento foi criado no Solid Converter PDF Professional</dc:description>
  <cp:lastModifiedBy>Dra. Ceni</cp:lastModifiedBy>
  <cp:revision>8</cp:revision>
  <cp:lastPrinted>2021-12-16T12:42:00Z</cp:lastPrinted>
  <dcterms:created xsi:type="dcterms:W3CDTF">2022-02-10T13:11:00Z</dcterms:created>
  <dcterms:modified xsi:type="dcterms:W3CDTF">2022-02-10T13:29:00Z</dcterms:modified>
</cp:coreProperties>
</file>