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BD" w:rsidRPr="0034732F" w:rsidRDefault="00CE0CBD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1F6516">
        <w:rPr>
          <w:rFonts w:cstheme="minorHAnsi"/>
          <w:b/>
          <w:sz w:val="24"/>
          <w:szCs w:val="24"/>
        </w:rPr>
        <w:t>0</w:t>
      </w:r>
      <w:r w:rsidR="00623C04">
        <w:rPr>
          <w:rFonts w:cstheme="minorHAnsi"/>
          <w:b/>
          <w:sz w:val="24"/>
          <w:szCs w:val="24"/>
        </w:rPr>
        <w:t>9</w:t>
      </w:r>
      <w:r w:rsidRPr="0034732F">
        <w:rPr>
          <w:rFonts w:cstheme="minorHAnsi"/>
          <w:b/>
          <w:sz w:val="24"/>
          <w:szCs w:val="24"/>
        </w:rPr>
        <w:t>/20</w:t>
      </w:r>
      <w:r w:rsidR="001253CC">
        <w:rPr>
          <w:rFonts w:cstheme="minorHAnsi"/>
          <w:b/>
          <w:sz w:val="24"/>
          <w:szCs w:val="24"/>
        </w:rPr>
        <w:t>2</w:t>
      </w:r>
      <w:r w:rsidR="00D320CF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 CIGAMERIOS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A859F0" w:rsidP="0034732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DISPÕE SOBRE A </w:t>
      </w:r>
      <w:r w:rsidR="00C2257F">
        <w:rPr>
          <w:rFonts w:cstheme="minorHAnsi"/>
          <w:b/>
          <w:sz w:val="24"/>
          <w:szCs w:val="24"/>
        </w:rPr>
        <w:t xml:space="preserve">ABERTURA DE CRÉDITO ESPECIAL E </w:t>
      </w:r>
      <w:r w:rsidR="00ED3E79">
        <w:rPr>
          <w:rFonts w:cstheme="minorHAnsi"/>
          <w:b/>
          <w:sz w:val="24"/>
          <w:szCs w:val="24"/>
        </w:rPr>
        <w:t>DÁ OUTRAS PROVIDÊNCIAS</w:t>
      </w:r>
      <w:r w:rsidR="001F6516">
        <w:rPr>
          <w:rFonts w:cstheme="minorHAnsi"/>
          <w:b/>
          <w:sz w:val="24"/>
          <w:szCs w:val="24"/>
        </w:rPr>
        <w:t>.</w:t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7E05" w:rsidRPr="0034732F" w:rsidRDefault="00557E05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3E79" w:rsidRPr="0034732F" w:rsidRDefault="001F5928" w:rsidP="0034732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D320CF">
        <w:rPr>
          <w:rFonts w:cstheme="minorHAnsi"/>
          <w:sz w:val="24"/>
          <w:szCs w:val="24"/>
        </w:rPr>
        <w:t>O Presidente</w:t>
      </w:r>
      <w:r w:rsidR="008219E2" w:rsidRPr="00D320CF">
        <w:rPr>
          <w:rFonts w:cstheme="minorHAnsi"/>
          <w:sz w:val="24"/>
          <w:szCs w:val="24"/>
        </w:rPr>
        <w:t xml:space="preserve"> do Consórcio Integrado de Gestão Pública do Entre Rios – CIGAMERIOS, </w:t>
      </w:r>
      <w:r w:rsidRPr="00D320CF">
        <w:rPr>
          <w:rFonts w:cstheme="minorHAnsi"/>
          <w:sz w:val="24"/>
          <w:szCs w:val="24"/>
        </w:rPr>
        <w:t>no uso de suas atribuições legais</w:t>
      </w:r>
      <w:r w:rsidR="008219E2" w:rsidRPr="00D320CF">
        <w:rPr>
          <w:rFonts w:cstheme="minorHAnsi"/>
          <w:sz w:val="24"/>
          <w:szCs w:val="24"/>
        </w:rPr>
        <w:t xml:space="preserve">, </w:t>
      </w:r>
      <w:r w:rsidR="0012690B" w:rsidRPr="00D320CF">
        <w:rPr>
          <w:rFonts w:cstheme="minorHAnsi"/>
          <w:sz w:val="24"/>
          <w:szCs w:val="24"/>
        </w:rPr>
        <w:t xml:space="preserve">estabelecidas no Contrato de Consórcio Público </w:t>
      </w:r>
      <w:r w:rsidR="0034732F" w:rsidRPr="00D320CF">
        <w:rPr>
          <w:rFonts w:cstheme="minorHAnsi"/>
          <w:bCs/>
          <w:sz w:val="24"/>
          <w:szCs w:val="24"/>
        </w:rPr>
        <w:t xml:space="preserve">e </w:t>
      </w:r>
      <w:r w:rsidR="001F6516" w:rsidRPr="00D320CF">
        <w:rPr>
          <w:rFonts w:cstheme="minorHAnsi"/>
          <w:bCs/>
          <w:sz w:val="24"/>
          <w:szCs w:val="24"/>
        </w:rPr>
        <w:t>Protocolo de Inten</w:t>
      </w:r>
      <w:r w:rsidR="00E10806" w:rsidRPr="00D320CF">
        <w:rPr>
          <w:rFonts w:cstheme="minorHAnsi"/>
          <w:bCs/>
          <w:sz w:val="24"/>
          <w:szCs w:val="24"/>
        </w:rPr>
        <w:t>ç</w:t>
      </w:r>
      <w:r w:rsidR="001F6516" w:rsidRPr="00D320CF">
        <w:rPr>
          <w:rFonts w:cstheme="minorHAnsi"/>
          <w:bCs/>
          <w:sz w:val="24"/>
          <w:szCs w:val="24"/>
        </w:rPr>
        <w:t>ões</w:t>
      </w:r>
      <w:r w:rsidR="00D320CF" w:rsidRPr="00D320CF">
        <w:rPr>
          <w:rFonts w:cstheme="minorHAnsi"/>
          <w:bCs/>
          <w:sz w:val="24"/>
          <w:szCs w:val="24"/>
        </w:rPr>
        <w:t xml:space="preserve"> e</w:t>
      </w:r>
      <w:r w:rsidR="00A859F0">
        <w:rPr>
          <w:rFonts w:cstheme="minorHAnsi"/>
          <w:bCs/>
          <w:sz w:val="24"/>
          <w:szCs w:val="24"/>
        </w:rPr>
        <w:t xml:space="preserve"> de acordo com a Resolução Nº 006/2021/CIGAMERIOS. </w:t>
      </w:r>
    </w:p>
    <w:p w:rsidR="008219E2" w:rsidRDefault="00BA361E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sz w:val="24"/>
          <w:szCs w:val="24"/>
        </w:rPr>
        <w:t xml:space="preserve"> </w:t>
      </w:r>
    </w:p>
    <w:p w:rsidR="00A859F0" w:rsidRDefault="00A859F0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A859F0" w:rsidRPr="0034732F" w:rsidRDefault="00A859F0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8219E2" w:rsidRPr="0034732F" w:rsidRDefault="0034732F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>R E S O L V E</w:t>
      </w:r>
      <w:r w:rsidR="008219E2" w:rsidRPr="0034732F">
        <w:rPr>
          <w:rFonts w:cstheme="minorHAnsi"/>
          <w:b/>
          <w:sz w:val="24"/>
          <w:szCs w:val="24"/>
        </w:rPr>
        <w:t>:</w:t>
      </w:r>
    </w:p>
    <w:p w:rsidR="001F5928" w:rsidRPr="00036F8F" w:rsidRDefault="001F5928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34732F" w:rsidRPr="00036F8F" w:rsidRDefault="0034732F" w:rsidP="0034732F">
      <w:pPr>
        <w:pStyle w:val="A160278"/>
        <w:ind w:left="0" w:firstLine="0"/>
        <w:rPr>
          <w:rFonts w:asciiTheme="minorHAnsi" w:hAnsiTheme="minorHAnsi" w:cstheme="minorHAnsi"/>
          <w:b/>
          <w:szCs w:val="24"/>
        </w:rPr>
      </w:pPr>
    </w:p>
    <w:p w:rsidR="00137A8E" w:rsidRDefault="00036F8F" w:rsidP="00ED3E79">
      <w:pPr>
        <w:pStyle w:val="A160278"/>
        <w:ind w:left="0" w:firstLine="0"/>
        <w:rPr>
          <w:rFonts w:asciiTheme="minorHAnsi" w:hAnsiTheme="minorHAnsi" w:cstheme="minorHAnsi"/>
          <w:szCs w:val="24"/>
        </w:rPr>
      </w:pPr>
      <w:r w:rsidRPr="00036F8F">
        <w:rPr>
          <w:rFonts w:asciiTheme="minorHAnsi" w:hAnsiTheme="minorHAnsi" w:cstheme="minorHAnsi"/>
          <w:b/>
          <w:szCs w:val="24"/>
        </w:rPr>
        <w:t xml:space="preserve">       </w:t>
      </w:r>
      <w:r w:rsidR="0034732F" w:rsidRPr="00036F8F">
        <w:rPr>
          <w:rFonts w:asciiTheme="minorHAnsi" w:hAnsiTheme="minorHAnsi" w:cstheme="minorHAnsi"/>
          <w:b/>
          <w:szCs w:val="24"/>
        </w:rPr>
        <w:t xml:space="preserve">Art. 1° </w:t>
      </w:r>
      <w:r w:rsidR="0034732F" w:rsidRPr="00036F8F">
        <w:rPr>
          <w:rFonts w:asciiTheme="minorHAnsi" w:hAnsiTheme="minorHAnsi" w:cstheme="minorHAnsi"/>
          <w:szCs w:val="24"/>
        </w:rPr>
        <w:t>-</w:t>
      </w:r>
      <w:r w:rsidR="00E10806" w:rsidRPr="00036F8F">
        <w:rPr>
          <w:rFonts w:asciiTheme="minorHAnsi" w:hAnsiTheme="minorHAnsi" w:cstheme="minorHAnsi"/>
          <w:szCs w:val="24"/>
        </w:rPr>
        <w:t xml:space="preserve"> </w:t>
      </w:r>
      <w:r w:rsidR="00197FC6" w:rsidRPr="00197FC6">
        <w:rPr>
          <w:rFonts w:asciiTheme="minorHAnsi" w:hAnsiTheme="minorHAnsi" w:cstheme="minorHAnsi"/>
          <w:b/>
          <w:szCs w:val="24"/>
        </w:rPr>
        <w:t xml:space="preserve">FICA </w:t>
      </w:r>
      <w:r w:rsidR="00A859F0">
        <w:rPr>
          <w:rFonts w:asciiTheme="minorHAnsi" w:hAnsiTheme="minorHAnsi" w:cstheme="minorHAnsi"/>
          <w:b/>
          <w:szCs w:val="24"/>
        </w:rPr>
        <w:t>ABERTO</w:t>
      </w:r>
      <w:r w:rsidR="00197FC6">
        <w:rPr>
          <w:rFonts w:asciiTheme="minorHAnsi" w:hAnsiTheme="minorHAnsi" w:cstheme="minorHAnsi"/>
          <w:szCs w:val="24"/>
        </w:rPr>
        <w:t xml:space="preserve"> </w:t>
      </w:r>
      <w:r w:rsidR="00197FC6" w:rsidRPr="00197FC6">
        <w:rPr>
          <w:rFonts w:asciiTheme="minorHAnsi" w:hAnsiTheme="minorHAnsi" w:cstheme="minorHAnsi"/>
          <w:b/>
          <w:szCs w:val="24"/>
        </w:rPr>
        <w:t>CRÉDITO ESPECIAL</w:t>
      </w:r>
      <w:r w:rsidR="00197FC6">
        <w:rPr>
          <w:rFonts w:asciiTheme="minorHAnsi" w:hAnsiTheme="minorHAnsi" w:cstheme="minorHAnsi"/>
          <w:szCs w:val="24"/>
        </w:rPr>
        <w:t xml:space="preserve"> no valor de R$ 200.000,00 (duzentos mil reais) na seguinte atividade do Orçamento Anual Vigente</w:t>
      </w:r>
    </w:p>
    <w:p w:rsidR="00A859F0" w:rsidRDefault="00A859F0" w:rsidP="00ED3E79">
      <w:pPr>
        <w:pStyle w:val="A160278"/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197FC6" w:rsidRPr="00C13F43" w:rsidTr="005B4136">
        <w:trPr>
          <w:cantSplit/>
          <w:trHeight w:val="20"/>
          <w:jc w:val="center"/>
        </w:trPr>
        <w:tc>
          <w:tcPr>
            <w:tcW w:w="4531" w:type="dxa"/>
          </w:tcPr>
          <w:p w:rsidR="00197FC6" w:rsidRPr="008519E5" w:rsidRDefault="00197FC6" w:rsidP="005B4136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8519E5">
              <w:rPr>
                <w:rFonts w:cstheme="minorHAnsi"/>
                <w:b/>
              </w:rPr>
              <w:t>Atividade: 01.01.04.122.0001.2.001</w:t>
            </w:r>
          </w:p>
        </w:tc>
        <w:tc>
          <w:tcPr>
            <w:tcW w:w="4678" w:type="dxa"/>
          </w:tcPr>
          <w:p w:rsidR="00197FC6" w:rsidRPr="008519E5" w:rsidRDefault="00197FC6" w:rsidP="005B4136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8519E5">
              <w:rPr>
                <w:rFonts w:cstheme="minorHAnsi"/>
                <w:b/>
              </w:rPr>
              <w:t>Administração Geral do CIGAMERIOS</w:t>
            </w:r>
          </w:p>
        </w:tc>
      </w:tr>
      <w:tr w:rsidR="00197FC6" w:rsidRPr="00C13F43" w:rsidTr="005B4136">
        <w:trPr>
          <w:cantSplit/>
          <w:trHeight w:val="20"/>
          <w:jc w:val="center"/>
        </w:trPr>
        <w:tc>
          <w:tcPr>
            <w:tcW w:w="4531" w:type="dxa"/>
          </w:tcPr>
          <w:p w:rsidR="00197FC6" w:rsidRPr="008519E5" w:rsidRDefault="00197FC6" w:rsidP="00137A8E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BF41A1">
              <w:rPr>
                <w:rFonts w:cstheme="minorHAnsi"/>
              </w:rPr>
              <w:t>Modalidade de Aplicação: 3</w:t>
            </w:r>
            <w:r w:rsidR="00137A8E">
              <w:rPr>
                <w:rFonts w:cstheme="minorHAnsi"/>
              </w:rPr>
              <w:t>35</w:t>
            </w:r>
            <w:r w:rsidRPr="00BF41A1">
              <w:rPr>
                <w:rFonts w:cstheme="minorHAnsi"/>
              </w:rPr>
              <w:t>00000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78" w:type="dxa"/>
          </w:tcPr>
          <w:p w:rsidR="00197FC6" w:rsidRPr="003B28FC" w:rsidRDefault="00137A8E" w:rsidP="00137A8E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Transferências a Instituições Privadas sem Fins Lucrativos</w:t>
            </w:r>
          </w:p>
        </w:tc>
      </w:tr>
      <w:tr w:rsidR="00197FC6" w:rsidRPr="00C13F43" w:rsidTr="005B4136">
        <w:trPr>
          <w:cantSplit/>
          <w:trHeight w:val="20"/>
          <w:jc w:val="center"/>
        </w:trPr>
        <w:tc>
          <w:tcPr>
            <w:tcW w:w="4531" w:type="dxa"/>
          </w:tcPr>
          <w:p w:rsidR="00197FC6" w:rsidRPr="00BF41A1" w:rsidRDefault="00197FC6" w:rsidP="005B4136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BF41A1">
              <w:rPr>
                <w:rFonts w:cstheme="minorHAnsi"/>
              </w:rPr>
              <w:t xml:space="preserve">Fonte de Recursos </w:t>
            </w:r>
          </w:p>
        </w:tc>
        <w:tc>
          <w:tcPr>
            <w:tcW w:w="4678" w:type="dxa"/>
          </w:tcPr>
          <w:p w:rsidR="00197FC6" w:rsidRPr="00BF41A1" w:rsidRDefault="00197FC6" w:rsidP="005B4136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0.3.00.000000</w:t>
            </w:r>
          </w:p>
        </w:tc>
      </w:tr>
      <w:tr w:rsidR="00197FC6" w:rsidRPr="00C13F43" w:rsidTr="005B4136">
        <w:trPr>
          <w:cantSplit/>
          <w:trHeight w:val="20"/>
          <w:jc w:val="center"/>
        </w:trPr>
        <w:tc>
          <w:tcPr>
            <w:tcW w:w="4531" w:type="dxa"/>
          </w:tcPr>
          <w:p w:rsidR="00197FC6" w:rsidRPr="00BF41A1" w:rsidRDefault="00197FC6" w:rsidP="005B4136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BF41A1">
              <w:rPr>
                <w:rFonts w:cstheme="minorHAnsi"/>
              </w:rPr>
              <w:t>Valor</w:t>
            </w:r>
          </w:p>
        </w:tc>
        <w:tc>
          <w:tcPr>
            <w:tcW w:w="4678" w:type="dxa"/>
          </w:tcPr>
          <w:p w:rsidR="00197FC6" w:rsidRPr="00BF41A1" w:rsidRDefault="00197FC6" w:rsidP="00137A8E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137A8E"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t>0</w:t>
            </w:r>
            <w:r w:rsidRPr="00BF41A1">
              <w:rPr>
                <w:rFonts w:cstheme="minorHAnsi"/>
              </w:rPr>
              <w:t>.000,00</w:t>
            </w:r>
          </w:p>
        </w:tc>
      </w:tr>
    </w:tbl>
    <w:p w:rsidR="0034732F" w:rsidRDefault="0034732F" w:rsidP="00ED3E79">
      <w:pPr>
        <w:pStyle w:val="A160278"/>
        <w:ind w:left="0" w:firstLine="0"/>
        <w:rPr>
          <w:rFonts w:cstheme="minorHAnsi"/>
          <w:b/>
          <w:szCs w:val="24"/>
        </w:rPr>
      </w:pPr>
    </w:p>
    <w:p w:rsidR="00197FC6" w:rsidRDefault="00197FC6" w:rsidP="00ED3E79">
      <w:pPr>
        <w:pStyle w:val="A160278"/>
        <w:ind w:left="0" w:firstLine="0"/>
        <w:rPr>
          <w:rFonts w:cstheme="minorHAnsi"/>
          <w:b/>
          <w:szCs w:val="24"/>
        </w:rPr>
      </w:pPr>
    </w:p>
    <w:p w:rsidR="0034732F" w:rsidRPr="0034732F" w:rsidRDefault="0034732F" w:rsidP="0034732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Art. </w:t>
      </w:r>
      <w:r w:rsidR="00036F8F">
        <w:rPr>
          <w:rFonts w:cstheme="minorHAnsi"/>
          <w:b/>
          <w:sz w:val="24"/>
          <w:szCs w:val="24"/>
        </w:rPr>
        <w:t>2</w:t>
      </w:r>
      <w:r w:rsidRPr="0034732F">
        <w:rPr>
          <w:rFonts w:cstheme="minorHAnsi"/>
          <w:b/>
          <w:sz w:val="24"/>
          <w:szCs w:val="24"/>
        </w:rPr>
        <w:t>º</w:t>
      </w:r>
      <w:r w:rsidRPr="0034732F">
        <w:rPr>
          <w:rFonts w:cstheme="minorHAnsi"/>
          <w:sz w:val="24"/>
          <w:szCs w:val="24"/>
        </w:rPr>
        <w:t xml:space="preserve"> - A presente Resolução </w:t>
      </w:r>
      <w:r w:rsidR="00036F8F">
        <w:rPr>
          <w:rFonts w:cstheme="minorHAnsi"/>
          <w:sz w:val="24"/>
          <w:szCs w:val="24"/>
        </w:rPr>
        <w:t>entrará em vigor na data de sua publicação</w:t>
      </w:r>
      <w:r w:rsidR="00D320CF">
        <w:rPr>
          <w:rFonts w:cstheme="minorHAnsi"/>
          <w:sz w:val="24"/>
          <w:szCs w:val="24"/>
        </w:rPr>
        <w:t>.</w:t>
      </w:r>
    </w:p>
    <w:p w:rsidR="00ED3E79" w:rsidRDefault="00ED3E79" w:rsidP="00ED3E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3E79" w:rsidRDefault="00ED3E79" w:rsidP="00ED3E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ED3E79" w:rsidP="00ED3E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4732F" w:rsidRPr="0034732F">
        <w:rPr>
          <w:rFonts w:cstheme="minorHAnsi"/>
          <w:sz w:val="24"/>
          <w:szCs w:val="24"/>
        </w:rPr>
        <w:t xml:space="preserve">Maravilha/SC, aos </w:t>
      </w:r>
      <w:r w:rsidR="00D320CF">
        <w:rPr>
          <w:rFonts w:cstheme="minorHAnsi"/>
          <w:sz w:val="24"/>
          <w:szCs w:val="24"/>
        </w:rPr>
        <w:t>1</w:t>
      </w:r>
      <w:r w:rsidR="00E11612">
        <w:rPr>
          <w:rFonts w:cstheme="minorHAnsi"/>
          <w:sz w:val="24"/>
          <w:szCs w:val="24"/>
        </w:rPr>
        <w:t>º</w:t>
      </w:r>
      <w:r w:rsidR="0034732F" w:rsidRPr="0034732F">
        <w:rPr>
          <w:rFonts w:cstheme="minorHAnsi"/>
          <w:sz w:val="24"/>
          <w:szCs w:val="24"/>
        </w:rPr>
        <w:t xml:space="preserve"> de </w:t>
      </w:r>
      <w:r w:rsidR="00D320CF">
        <w:rPr>
          <w:rFonts w:cstheme="minorHAnsi"/>
          <w:sz w:val="24"/>
          <w:szCs w:val="24"/>
        </w:rPr>
        <w:t>março</w:t>
      </w:r>
      <w:r w:rsidR="0034732F" w:rsidRPr="0034732F">
        <w:rPr>
          <w:rFonts w:cstheme="minorHAnsi"/>
          <w:sz w:val="24"/>
          <w:szCs w:val="24"/>
        </w:rPr>
        <w:t xml:space="preserve"> de 20</w:t>
      </w:r>
      <w:r w:rsidR="001253CC">
        <w:rPr>
          <w:rFonts w:cstheme="minorHAnsi"/>
          <w:sz w:val="24"/>
          <w:szCs w:val="24"/>
        </w:rPr>
        <w:t>2</w:t>
      </w:r>
      <w:r w:rsidR="00D320CF">
        <w:rPr>
          <w:rFonts w:cstheme="minorHAnsi"/>
          <w:sz w:val="24"/>
          <w:szCs w:val="24"/>
        </w:rPr>
        <w:t>1</w:t>
      </w:r>
      <w:r w:rsidR="0034732F" w:rsidRPr="0034732F">
        <w:rPr>
          <w:rFonts w:cstheme="minorHAnsi"/>
          <w:sz w:val="24"/>
          <w:szCs w:val="24"/>
        </w:rPr>
        <w:t>.</w:t>
      </w: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3E79" w:rsidRPr="0034732F" w:rsidRDefault="00ED3E79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253CC" w:rsidRPr="0034732F" w:rsidRDefault="00D320CF" w:rsidP="001253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JEAN CARLOS NYLAND</w:t>
      </w:r>
    </w:p>
    <w:p w:rsidR="001253CC" w:rsidRPr="00F46DA6" w:rsidRDefault="001253CC" w:rsidP="001253CC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DA6">
        <w:rPr>
          <w:rFonts w:asciiTheme="minorHAnsi" w:hAnsiTheme="minorHAnsi" w:cstheme="minorHAnsi"/>
          <w:b/>
          <w:szCs w:val="24"/>
        </w:rPr>
        <w:t>Presidente do CIGAMERIOS</w:t>
      </w:r>
    </w:p>
    <w:p w:rsidR="001253CC" w:rsidRPr="00F46DA6" w:rsidRDefault="001253CC" w:rsidP="00125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6DA6">
        <w:rPr>
          <w:rFonts w:cstheme="minorHAnsi"/>
          <w:b/>
          <w:sz w:val="24"/>
          <w:szCs w:val="24"/>
        </w:rPr>
        <w:t xml:space="preserve">Prefeito de </w:t>
      </w:r>
      <w:r w:rsidR="00D320CF">
        <w:rPr>
          <w:rFonts w:cstheme="minorHAnsi"/>
          <w:b/>
          <w:sz w:val="24"/>
          <w:szCs w:val="24"/>
        </w:rPr>
        <w:t>Iraceminha</w:t>
      </w:r>
    </w:p>
    <w:p w:rsidR="00C73A08" w:rsidRPr="00F46DA6" w:rsidRDefault="00C73A08" w:rsidP="001253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C73A08" w:rsidRPr="00F46DA6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2F" w:rsidRDefault="00A65B2F">
      <w:pPr>
        <w:spacing w:after="0" w:line="240" w:lineRule="auto"/>
      </w:pPr>
      <w:r>
        <w:separator/>
      </w:r>
    </w:p>
  </w:endnote>
  <w:endnote w:type="continuationSeparator" w:id="0">
    <w:p w:rsidR="00A65B2F" w:rsidRDefault="00A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2F" w:rsidRDefault="00A65B2F">
      <w:pPr>
        <w:spacing w:after="0" w:line="240" w:lineRule="auto"/>
      </w:pPr>
      <w:r>
        <w:separator/>
      </w:r>
    </w:p>
  </w:footnote>
  <w:footnote w:type="continuationSeparator" w:id="0">
    <w:p w:rsidR="00A65B2F" w:rsidRDefault="00A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1253CC" w:rsidRPr="009D3EDE" w:rsidTr="00B5275C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1253CC" w:rsidRPr="009D3EDE" w:rsidRDefault="001253CC" w:rsidP="001253C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76344F4" wp14:editId="16591FFB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1253CC" w:rsidRDefault="001253CC" w:rsidP="001253CC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1253CC" w:rsidRPr="008737A9" w:rsidRDefault="001253CC" w:rsidP="001253CC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1253CC" w:rsidRPr="008737A9" w:rsidRDefault="001253CC" w:rsidP="001253CC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1253CC" w:rsidRPr="008737A9" w:rsidRDefault="001253CC" w:rsidP="001253CC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1253CC" w:rsidRDefault="001253CC" w:rsidP="001253CC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1253CC" w:rsidRPr="009D3EDE" w:rsidRDefault="001253CC" w:rsidP="001253CC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F8F"/>
    <w:rsid w:val="00043221"/>
    <w:rsid w:val="00052E5D"/>
    <w:rsid w:val="000C10E4"/>
    <w:rsid w:val="000C149C"/>
    <w:rsid w:val="000D2335"/>
    <w:rsid w:val="000E1ED6"/>
    <w:rsid w:val="000E7DEC"/>
    <w:rsid w:val="000F4EF6"/>
    <w:rsid w:val="0010759B"/>
    <w:rsid w:val="001253CC"/>
    <w:rsid w:val="0012690B"/>
    <w:rsid w:val="00137A8E"/>
    <w:rsid w:val="00140CB6"/>
    <w:rsid w:val="001427F4"/>
    <w:rsid w:val="00157A3E"/>
    <w:rsid w:val="00160689"/>
    <w:rsid w:val="001738FA"/>
    <w:rsid w:val="00191104"/>
    <w:rsid w:val="00197FC6"/>
    <w:rsid w:val="001B394A"/>
    <w:rsid w:val="001E3B5C"/>
    <w:rsid w:val="001F3C34"/>
    <w:rsid w:val="001F5928"/>
    <w:rsid w:val="001F6516"/>
    <w:rsid w:val="001F7839"/>
    <w:rsid w:val="00210888"/>
    <w:rsid w:val="00243F88"/>
    <w:rsid w:val="00256E3B"/>
    <w:rsid w:val="00267CD9"/>
    <w:rsid w:val="00280403"/>
    <w:rsid w:val="002A2E4D"/>
    <w:rsid w:val="002A3904"/>
    <w:rsid w:val="002D36E0"/>
    <w:rsid w:val="002D6859"/>
    <w:rsid w:val="002E3DCA"/>
    <w:rsid w:val="002F7BC0"/>
    <w:rsid w:val="00311784"/>
    <w:rsid w:val="00323A73"/>
    <w:rsid w:val="0033543B"/>
    <w:rsid w:val="0034732F"/>
    <w:rsid w:val="00350325"/>
    <w:rsid w:val="003567AC"/>
    <w:rsid w:val="003754ED"/>
    <w:rsid w:val="00377ED3"/>
    <w:rsid w:val="0038416A"/>
    <w:rsid w:val="003864F0"/>
    <w:rsid w:val="003878E6"/>
    <w:rsid w:val="003C7EA5"/>
    <w:rsid w:val="003D432C"/>
    <w:rsid w:val="003E3B3E"/>
    <w:rsid w:val="003E3FA1"/>
    <w:rsid w:val="004000D9"/>
    <w:rsid w:val="00471480"/>
    <w:rsid w:val="00490349"/>
    <w:rsid w:val="00493FC4"/>
    <w:rsid w:val="004D34BD"/>
    <w:rsid w:val="004F14DF"/>
    <w:rsid w:val="0050404D"/>
    <w:rsid w:val="005063A2"/>
    <w:rsid w:val="00526A58"/>
    <w:rsid w:val="00527E03"/>
    <w:rsid w:val="00530331"/>
    <w:rsid w:val="00543200"/>
    <w:rsid w:val="005451E6"/>
    <w:rsid w:val="00557E05"/>
    <w:rsid w:val="00577D4D"/>
    <w:rsid w:val="00590F46"/>
    <w:rsid w:val="00593A93"/>
    <w:rsid w:val="005C5B3E"/>
    <w:rsid w:val="005E4646"/>
    <w:rsid w:val="005F0C34"/>
    <w:rsid w:val="005F5BFC"/>
    <w:rsid w:val="00623C04"/>
    <w:rsid w:val="006461C0"/>
    <w:rsid w:val="0065026A"/>
    <w:rsid w:val="0068352A"/>
    <w:rsid w:val="00683F86"/>
    <w:rsid w:val="006B3700"/>
    <w:rsid w:val="006D6BE8"/>
    <w:rsid w:val="006E56EA"/>
    <w:rsid w:val="006F6C99"/>
    <w:rsid w:val="00711193"/>
    <w:rsid w:val="007745C2"/>
    <w:rsid w:val="007B7A4F"/>
    <w:rsid w:val="008219E2"/>
    <w:rsid w:val="00826320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71ACC"/>
    <w:rsid w:val="009A62DB"/>
    <w:rsid w:val="009B6285"/>
    <w:rsid w:val="009D4660"/>
    <w:rsid w:val="009E46F4"/>
    <w:rsid w:val="009E4CB5"/>
    <w:rsid w:val="00A271B0"/>
    <w:rsid w:val="00A44F0B"/>
    <w:rsid w:val="00A60E20"/>
    <w:rsid w:val="00A61C24"/>
    <w:rsid w:val="00A65B2F"/>
    <w:rsid w:val="00A81490"/>
    <w:rsid w:val="00A859F0"/>
    <w:rsid w:val="00AA2A87"/>
    <w:rsid w:val="00AA3F9A"/>
    <w:rsid w:val="00AB4E43"/>
    <w:rsid w:val="00AE17DA"/>
    <w:rsid w:val="00AF257F"/>
    <w:rsid w:val="00B3485B"/>
    <w:rsid w:val="00B66D8A"/>
    <w:rsid w:val="00B71833"/>
    <w:rsid w:val="00B8186B"/>
    <w:rsid w:val="00BA361E"/>
    <w:rsid w:val="00BA71C5"/>
    <w:rsid w:val="00BC48D0"/>
    <w:rsid w:val="00BD79F9"/>
    <w:rsid w:val="00BE7E4A"/>
    <w:rsid w:val="00C2257F"/>
    <w:rsid w:val="00C26C98"/>
    <w:rsid w:val="00C30969"/>
    <w:rsid w:val="00C71F93"/>
    <w:rsid w:val="00C73A08"/>
    <w:rsid w:val="00C84729"/>
    <w:rsid w:val="00CB7B1B"/>
    <w:rsid w:val="00CE0CBD"/>
    <w:rsid w:val="00D07735"/>
    <w:rsid w:val="00D15FC8"/>
    <w:rsid w:val="00D20665"/>
    <w:rsid w:val="00D320CF"/>
    <w:rsid w:val="00D509AB"/>
    <w:rsid w:val="00D84D68"/>
    <w:rsid w:val="00E10806"/>
    <w:rsid w:val="00E11612"/>
    <w:rsid w:val="00E30D7B"/>
    <w:rsid w:val="00E53902"/>
    <w:rsid w:val="00E562A8"/>
    <w:rsid w:val="00E750B9"/>
    <w:rsid w:val="00E8080C"/>
    <w:rsid w:val="00EA5B54"/>
    <w:rsid w:val="00EC015B"/>
    <w:rsid w:val="00EC4D7C"/>
    <w:rsid w:val="00ED3E79"/>
    <w:rsid w:val="00ED568E"/>
    <w:rsid w:val="00EF5A73"/>
    <w:rsid w:val="00F04642"/>
    <w:rsid w:val="00F26D2D"/>
    <w:rsid w:val="00F3355F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7075-CC6E-44E4-A486-65C7AB9A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USUARIO</cp:lastModifiedBy>
  <cp:revision>2</cp:revision>
  <cp:lastPrinted>2021-03-02T12:40:00Z</cp:lastPrinted>
  <dcterms:created xsi:type="dcterms:W3CDTF">2021-03-03T16:35:00Z</dcterms:created>
  <dcterms:modified xsi:type="dcterms:W3CDTF">2021-03-03T16:35:00Z</dcterms:modified>
</cp:coreProperties>
</file>