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3C" w:rsidRDefault="0004733C" w:rsidP="0004733C">
      <w:pPr>
        <w:spacing w:line="276" w:lineRule="auto"/>
      </w:pPr>
    </w:p>
    <w:p w:rsidR="00F465B3" w:rsidRPr="00720815" w:rsidRDefault="00F465B3" w:rsidP="0004733C">
      <w:pPr>
        <w:spacing w:line="276" w:lineRule="auto"/>
      </w:pPr>
    </w:p>
    <w:p w:rsidR="00F86E22" w:rsidRDefault="00F86E22" w:rsidP="004F6FF6">
      <w:pPr>
        <w:spacing w:line="276" w:lineRule="auto"/>
        <w:jc w:val="both"/>
      </w:pPr>
    </w:p>
    <w:p w:rsidR="00F86E22" w:rsidRPr="00F86E22" w:rsidRDefault="00F86E22" w:rsidP="004F6FF6">
      <w:pPr>
        <w:spacing w:line="276" w:lineRule="auto"/>
        <w:jc w:val="both"/>
        <w:rPr>
          <w:b/>
          <w:sz w:val="48"/>
          <w:szCs w:val="48"/>
        </w:rPr>
      </w:pPr>
      <w:r w:rsidRPr="00F86E22">
        <w:rPr>
          <w:b/>
          <w:sz w:val="48"/>
          <w:szCs w:val="48"/>
        </w:rPr>
        <w:t xml:space="preserve"> </w:t>
      </w:r>
      <w:r w:rsidR="00D7372E">
        <w:rPr>
          <w:b/>
          <w:sz w:val="48"/>
          <w:szCs w:val="48"/>
        </w:rPr>
        <w:t xml:space="preserve">   </w:t>
      </w:r>
      <w:r w:rsidRPr="00F86E22">
        <w:rPr>
          <w:b/>
          <w:sz w:val="48"/>
          <w:szCs w:val="48"/>
        </w:rPr>
        <w:t>EDITAL DE CONVOCAÇÃO Nº 0</w:t>
      </w:r>
      <w:r w:rsidR="00287AB6">
        <w:rPr>
          <w:b/>
          <w:sz w:val="48"/>
          <w:szCs w:val="48"/>
        </w:rPr>
        <w:t>4</w:t>
      </w:r>
      <w:r w:rsidRPr="00F86E22">
        <w:rPr>
          <w:b/>
          <w:sz w:val="48"/>
          <w:szCs w:val="48"/>
        </w:rPr>
        <w:t>/201</w:t>
      </w:r>
      <w:r w:rsidR="00E3142B">
        <w:rPr>
          <w:b/>
          <w:sz w:val="48"/>
          <w:szCs w:val="48"/>
        </w:rPr>
        <w:t>9</w:t>
      </w:r>
    </w:p>
    <w:p w:rsidR="00F86E22" w:rsidRDefault="00F86E22" w:rsidP="004F6FF6">
      <w:pPr>
        <w:spacing w:line="276" w:lineRule="auto"/>
        <w:jc w:val="both"/>
      </w:pPr>
    </w:p>
    <w:p w:rsidR="00F86E22" w:rsidRDefault="00F86E22" w:rsidP="004F6FF6">
      <w:pPr>
        <w:spacing w:line="276" w:lineRule="auto"/>
        <w:jc w:val="both"/>
      </w:pPr>
    </w:p>
    <w:p w:rsidR="00F86E22" w:rsidRDefault="00F86E22" w:rsidP="004F6FF6">
      <w:pPr>
        <w:spacing w:line="276" w:lineRule="auto"/>
        <w:jc w:val="both"/>
      </w:pPr>
      <w:r>
        <w:t xml:space="preserve">                                                                                 </w:t>
      </w:r>
    </w:p>
    <w:tbl>
      <w:tblPr>
        <w:tblStyle w:val="Tabelacomgrad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F86E22" w:rsidTr="00F86E22">
        <w:tc>
          <w:tcPr>
            <w:tcW w:w="4529" w:type="dxa"/>
          </w:tcPr>
          <w:p w:rsidR="00F86E22" w:rsidRPr="00F86E22" w:rsidRDefault="00F86E22" w:rsidP="004F6FF6">
            <w:pPr>
              <w:spacing w:line="276" w:lineRule="auto"/>
              <w:jc w:val="both"/>
              <w:rPr>
                <w:b/>
              </w:rPr>
            </w:pPr>
            <w:r w:rsidRPr="00F86E22">
              <w:rPr>
                <w:b/>
              </w:rPr>
              <w:t>DISPÕE SOBRE A CONVOCAÇÃO DOS PREFEITOS QUE INTEGRAM O CIGAMERIOS PARA ASSEMBLEIA GERAL ORDINÁRIA.</w:t>
            </w:r>
          </w:p>
        </w:tc>
      </w:tr>
    </w:tbl>
    <w:p w:rsidR="00F86E22" w:rsidRDefault="00F86E22" w:rsidP="004F6FF6">
      <w:pPr>
        <w:spacing w:line="276" w:lineRule="auto"/>
        <w:jc w:val="both"/>
      </w:pPr>
    </w:p>
    <w:p w:rsidR="00D7372E" w:rsidRDefault="00D7372E" w:rsidP="004F6FF6">
      <w:pPr>
        <w:spacing w:line="276" w:lineRule="auto"/>
        <w:jc w:val="both"/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D7372E" w:rsidTr="00D7372E"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</w:tcPr>
          <w:p w:rsidR="00D7372E" w:rsidRDefault="00D7372E" w:rsidP="00D7372E">
            <w:pPr>
              <w:spacing w:line="276" w:lineRule="auto"/>
              <w:jc w:val="both"/>
            </w:pPr>
            <w:r>
              <w:t xml:space="preserve">               Art. 1º - O Presidente do Consórcio Integrado de Gestão Pública do Entre Rios – CIGAMERIOS, Sr. </w:t>
            </w:r>
            <w:r w:rsidR="00E3142B">
              <w:rPr>
                <w:b/>
                <w:u w:val="single"/>
              </w:rPr>
              <w:t xml:space="preserve">Daniel </w:t>
            </w:r>
            <w:proofErr w:type="spellStart"/>
            <w:r w:rsidR="00E3142B">
              <w:rPr>
                <w:b/>
                <w:u w:val="single"/>
              </w:rPr>
              <w:t>Kothe</w:t>
            </w:r>
            <w:proofErr w:type="spellEnd"/>
            <w:r>
              <w:t xml:space="preserve">, Prefeito de </w:t>
            </w:r>
            <w:r w:rsidR="00E3142B">
              <w:t>Saudades</w:t>
            </w:r>
            <w:r>
              <w:t xml:space="preserve">, no uso de suas atribuições legais, de acordo com o Contrato de Consórcio Público, </w:t>
            </w:r>
            <w:r w:rsidRPr="00BC0D0E">
              <w:rPr>
                <w:b/>
              </w:rPr>
              <w:t>CONVOCA</w:t>
            </w:r>
            <w:r>
              <w:t xml:space="preserve"> os Senhores </w:t>
            </w:r>
            <w:r w:rsidRPr="00BC0D0E">
              <w:rPr>
                <w:b/>
              </w:rPr>
              <w:t>PREFEITOS</w:t>
            </w:r>
            <w:r>
              <w:t xml:space="preserve"> e a Senhora </w:t>
            </w:r>
            <w:r w:rsidRPr="00BC0D0E">
              <w:rPr>
                <w:b/>
              </w:rPr>
              <w:t>PREFEITA</w:t>
            </w:r>
            <w:r>
              <w:t xml:space="preserve">, para participarem da </w:t>
            </w:r>
            <w:r w:rsidR="00CC6023">
              <w:t>4</w:t>
            </w:r>
            <w:r>
              <w:t>ª Assembleia Geral Ordinária, do ano de 201</w:t>
            </w:r>
            <w:r w:rsidR="00E52C51">
              <w:t>9</w:t>
            </w:r>
            <w:r>
              <w:t xml:space="preserve">, que se realizará no dia </w:t>
            </w:r>
            <w:r w:rsidR="00CC6023" w:rsidRPr="00CC6023">
              <w:rPr>
                <w:b/>
                <w:u w:val="single"/>
              </w:rPr>
              <w:t>0</w:t>
            </w:r>
            <w:r w:rsidR="00531A42" w:rsidRPr="00CC6023">
              <w:rPr>
                <w:b/>
                <w:u w:val="single"/>
              </w:rPr>
              <w:t>9</w:t>
            </w:r>
            <w:r w:rsidRPr="00CC6023">
              <w:rPr>
                <w:b/>
                <w:u w:val="single"/>
              </w:rPr>
              <w:t xml:space="preserve"> de </w:t>
            </w:r>
            <w:r w:rsidR="00CC6023" w:rsidRPr="00CC6023">
              <w:rPr>
                <w:b/>
                <w:u w:val="single"/>
              </w:rPr>
              <w:t xml:space="preserve">agosto </w:t>
            </w:r>
            <w:r w:rsidRPr="00CC6023">
              <w:rPr>
                <w:b/>
                <w:u w:val="single"/>
              </w:rPr>
              <w:t>de</w:t>
            </w:r>
            <w:r w:rsidR="00C24FF2" w:rsidRPr="00CC6023">
              <w:rPr>
                <w:b/>
                <w:u w:val="single"/>
              </w:rPr>
              <w:t xml:space="preserve"> </w:t>
            </w:r>
            <w:r w:rsidRPr="00CC6023">
              <w:rPr>
                <w:b/>
                <w:u w:val="single"/>
              </w:rPr>
              <w:t>201</w:t>
            </w:r>
            <w:r w:rsidR="00E3142B" w:rsidRPr="00CC6023">
              <w:rPr>
                <w:b/>
                <w:u w:val="single"/>
              </w:rPr>
              <w:t>9</w:t>
            </w:r>
            <w:r w:rsidRPr="00CC6023">
              <w:rPr>
                <w:b/>
                <w:u w:val="single"/>
              </w:rPr>
              <w:t xml:space="preserve">, </w:t>
            </w:r>
            <w:r w:rsidR="00CC6023" w:rsidRPr="00CC6023">
              <w:rPr>
                <w:b/>
                <w:u w:val="single"/>
              </w:rPr>
              <w:t>sext</w:t>
            </w:r>
            <w:r w:rsidR="00C5393E" w:rsidRPr="00CC6023">
              <w:rPr>
                <w:b/>
                <w:u w:val="single"/>
              </w:rPr>
              <w:t>a</w:t>
            </w:r>
            <w:r w:rsidRPr="00CC6023">
              <w:rPr>
                <w:b/>
                <w:u w:val="single"/>
              </w:rPr>
              <w:t xml:space="preserve">-feira, com início às </w:t>
            </w:r>
            <w:r w:rsidR="00D9100B" w:rsidRPr="00CC6023">
              <w:rPr>
                <w:b/>
                <w:u w:val="single"/>
              </w:rPr>
              <w:t>1</w:t>
            </w:r>
            <w:r w:rsidR="00CC6023" w:rsidRPr="00CC6023">
              <w:rPr>
                <w:b/>
                <w:u w:val="single"/>
              </w:rPr>
              <w:t>0</w:t>
            </w:r>
            <w:r w:rsidRPr="00CC6023">
              <w:rPr>
                <w:b/>
                <w:u w:val="single"/>
              </w:rPr>
              <w:t>h</w:t>
            </w:r>
            <w:r w:rsidR="00CC6023" w:rsidRPr="00CC6023">
              <w:rPr>
                <w:b/>
                <w:u w:val="single"/>
              </w:rPr>
              <w:t>3</w:t>
            </w:r>
            <w:r w:rsidRPr="00CC6023">
              <w:rPr>
                <w:b/>
                <w:u w:val="single"/>
              </w:rPr>
              <w:t>0min, no Auditório da Associação dos Municípios do Entre Rios – AMERIOS</w:t>
            </w:r>
            <w:r>
              <w:t>, si</w:t>
            </w:r>
            <w:r w:rsidR="00CC6023">
              <w:t>t</w:t>
            </w:r>
            <w:r>
              <w:t>o Av. Euclides da Cunha, 160 em Maravilha/SC, para deliberar sobre os seguintes assuntos:</w:t>
            </w:r>
          </w:p>
          <w:p w:rsidR="00D7372E" w:rsidRDefault="00D7372E" w:rsidP="00D7372E">
            <w:pPr>
              <w:spacing w:line="276" w:lineRule="auto"/>
              <w:jc w:val="both"/>
            </w:pPr>
          </w:p>
          <w:p w:rsidR="00D7372E" w:rsidRDefault="00D7372E" w:rsidP="00D7372E">
            <w:pPr>
              <w:spacing w:line="276" w:lineRule="auto"/>
              <w:jc w:val="both"/>
            </w:pPr>
            <w:r>
              <w:t xml:space="preserve">I -     </w:t>
            </w:r>
            <w:r w:rsidR="00D9100B">
              <w:t>1</w:t>
            </w:r>
            <w:r w:rsidR="00CC6023">
              <w:t xml:space="preserve">0 </w:t>
            </w:r>
            <w:r>
              <w:t>h</w:t>
            </w:r>
            <w:r w:rsidR="00CC6023">
              <w:t xml:space="preserve"> 30 min</w:t>
            </w:r>
            <w:r>
              <w:t xml:space="preserve"> – Abertura da Assembleia;</w:t>
            </w:r>
          </w:p>
          <w:p w:rsidR="00D7372E" w:rsidRDefault="00D7372E" w:rsidP="00D7372E">
            <w:pPr>
              <w:spacing w:line="276" w:lineRule="auto"/>
              <w:jc w:val="both"/>
            </w:pPr>
            <w:r>
              <w:t xml:space="preserve">II -    </w:t>
            </w:r>
            <w:r w:rsidR="00E3142B">
              <w:t>1</w:t>
            </w:r>
            <w:r w:rsidR="00CC6023">
              <w:t xml:space="preserve">0 </w:t>
            </w:r>
            <w:r>
              <w:t>h</w:t>
            </w:r>
            <w:r w:rsidR="00CC6023">
              <w:t xml:space="preserve"> 45 </w:t>
            </w:r>
            <w:r>
              <w:t xml:space="preserve">min – </w:t>
            </w:r>
            <w:r w:rsidR="00E3142B">
              <w:t xml:space="preserve"> </w:t>
            </w:r>
            <w:r w:rsidR="0023559F">
              <w:t>Assuntos Administrativos;</w:t>
            </w:r>
          </w:p>
          <w:p w:rsidR="00631A0A" w:rsidRDefault="00631A0A" w:rsidP="00D7372E">
            <w:pPr>
              <w:spacing w:line="276" w:lineRule="auto"/>
              <w:jc w:val="both"/>
            </w:pPr>
            <w:r>
              <w:t>III -   11</w:t>
            </w:r>
            <w:r w:rsidR="00CC6023">
              <w:t xml:space="preserve"> </w:t>
            </w:r>
            <w:r>
              <w:t>h</w:t>
            </w:r>
            <w:r w:rsidR="00CC6023">
              <w:t xml:space="preserve"> 0</w:t>
            </w:r>
            <w:r>
              <w:t>0</w:t>
            </w:r>
            <w:r w:rsidR="00CC6023">
              <w:t xml:space="preserve"> </w:t>
            </w:r>
            <w:r>
              <w:t xml:space="preserve">min – </w:t>
            </w:r>
            <w:r w:rsidR="00CC6023">
              <w:t xml:space="preserve"> Programa de CICLO TURISMO REGIONAL</w:t>
            </w:r>
          </w:p>
          <w:p w:rsidR="00A32448" w:rsidRDefault="00A32448" w:rsidP="00D7372E">
            <w:pPr>
              <w:spacing w:line="276" w:lineRule="auto"/>
              <w:jc w:val="both"/>
            </w:pPr>
            <w:r>
              <w:t xml:space="preserve">IV – </w:t>
            </w:r>
            <w:r w:rsidR="00531A42">
              <w:t xml:space="preserve"> </w:t>
            </w:r>
            <w:r w:rsidR="00CC6023">
              <w:t>11</w:t>
            </w:r>
            <w:r w:rsidR="00CC6023">
              <w:t xml:space="preserve"> </w:t>
            </w:r>
            <w:r w:rsidR="00CC6023">
              <w:t>h</w:t>
            </w:r>
            <w:r w:rsidR="00CC6023">
              <w:t xml:space="preserve"> 2</w:t>
            </w:r>
            <w:r w:rsidR="00CC6023">
              <w:t>0</w:t>
            </w:r>
            <w:r w:rsidR="00CC6023">
              <w:t xml:space="preserve"> </w:t>
            </w:r>
            <w:r w:rsidR="00CC6023">
              <w:t xml:space="preserve">min – </w:t>
            </w:r>
            <w:r w:rsidR="00CC6023" w:rsidRPr="000403FC">
              <w:t xml:space="preserve">Prestação de contas referente </w:t>
            </w:r>
            <w:r w:rsidR="00CC6023">
              <w:t>dos meses de ma</w:t>
            </w:r>
            <w:r w:rsidR="00CC6023">
              <w:t>i</w:t>
            </w:r>
            <w:r w:rsidR="00CC6023">
              <w:t xml:space="preserve">o e </w:t>
            </w:r>
            <w:r w:rsidR="00CC6023">
              <w:t>junho</w:t>
            </w:r>
            <w:r w:rsidR="00CC6023">
              <w:t xml:space="preserve"> de 2019;</w:t>
            </w:r>
          </w:p>
          <w:p w:rsidR="0023559F" w:rsidRDefault="00631A0A" w:rsidP="00D7372E">
            <w:pPr>
              <w:spacing w:line="276" w:lineRule="auto"/>
              <w:jc w:val="both"/>
            </w:pPr>
            <w:r>
              <w:t>V</w:t>
            </w:r>
            <w:r w:rsidR="001368F2">
              <w:t xml:space="preserve"> -  </w:t>
            </w:r>
            <w:r w:rsidR="00531A42">
              <w:t xml:space="preserve">  </w:t>
            </w:r>
            <w:r w:rsidR="00CC6023">
              <w:t>11 h 30 min</w:t>
            </w:r>
            <w:r w:rsidR="00E3142B" w:rsidRPr="000403FC">
              <w:t xml:space="preserve"> </w:t>
            </w:r>
            <w:r w:rsidR="0023559F">
              <w:t>–</w:t>
            </w:r>
            <w:r w:rsidR="00E3142B" w:rsidRPr="000403FC">
              <w:t xml:space="preserve"> </w:t>
            </w:r>
            <w:r w:rsidR="0023559F">
              <w:t>Assuntos Gerais;</w:t>
            </w:r>
          </w:p>
          <w:p w:rsidR="00D9100B" w:rsidRDefault="00E3142B" w:rsidP="00D7372E">
            <w:pPr>
              <w:spacing w:line="276" w:lineRule="auto"/>
              <w:jc w:val="both"/>
            </w:pPr>
            <w:r>
              <w:t>V</w:t>
            </w:r>
            <w:r w:rsidR="0023559F">
              <w:t>I</w:t>
            </w:r>
            <w:r>
              <w:t xml:space="preserve"> –  </w:t>
            </w:r>
            <w:r w:rsidR="00CC6023">
              <w:t xml:space="preserve">11 </w:t>
            </w:r>
            <w:r>
              <w:t>h</w:t>
            </w:r>
            <w:r w:rsidR="00CC6023">
              <w:t xml:space="preserve"> 45</w:t>
            </w:r>
            <w:r>
              <w:t xml:space="preserve"> – </w:t>
            </w:r>
            <w:r w:rsidR="0023559F">
              <w:t>Encerramento</w:t>
            </w:r>
            <w:r>
              <w:t xml:space="preserve">  </w:t>
            </w:r>
          </w:p>
          <w:p w:rsidR="005A3CA5" w:rsidRDefault="005A3CA5" w:rsidP="00D7372E">
            <w:pPr>
              <w:spacing w:line="276" w:lineRule="auto"/>
              <w:jc w:val="both"/>
            </w:pPr>
          </w:p>
          <w:p w:rsidR="005A3CA5" w:rsidRDefault="005A3CA5" w:rsidP="00D7372E">
            <w:pPr>
              <w:spacing w:line="276" w:lineRule="auto"/>
              <w:jc w:val="both"/>
            </w:pPr>
            <w:r>
              <w:t xml:space="preserve">                  Art. 2º - Revogam-se as disposições em contrário.</w:t>
            </w:r>
          </w:p>
          <w:p w:rsidR="005A3CA5" w:rsidRDefault="005A3CA5" w:rsidP="00D7372E">
            <w:pPr>
              <w:spacing w:line="276" w:lineRule="auto"/>
              <w:jc w:val="both"/>
            </w:pPr>
          </w:p>
          <w:p w:rsidR="005A3CA5" w:rsidRDefault="005A3CA5" w:rsidP="00D7372E">
            <w:pPr>
              <w:spacing w:line="276" w:lineRule="auto"/>
              <w:jc w:val="both"/>
            </w:pPr>
          </w:p>
          <w:p w:rsidR="00D7372E" w:rsidRDefault="005A3CA5" w:rsidP="00CC6023">
            <w:pPr>
              <w:spacing w:line="276" w:lineRule="auto"/>
              <w:jc w:val="both"/>
            </w:pPr>
            <w:r w:rsidRPr="00A32448">
              <w:rPr>
                <w:color w:val="FF0000"/>
              </w:rPr>
              <w:t xml:space="preserve">                  </w:t>
            </w:r>
            <w:r w:rsidRPr="00531A42">
              <w:t xml:space="preserve">Maravilha/SC, </w:t>
            </w:r>
            <w:r w:rsidR="00CC6023">
              <w:t>24</w:t>
            </w:r>
            <w:r w:rsidR="000A4985">
              <w:t xml:space="preserve"> </w:t>
            </w:r>
            <w:bookmarkStart w:id="0" w:name="_GoBack"/>
            <w:bookmarkEnd w:id="0"/>
            <w:r w:rsidRPr="00531A42">
              <w:t>de</w:t>
            </w:r>
            <w:r w:rsidR="0023559F" w:rsidRPr="00531A42">
              <w:t xml:space="preserve"> </w:t>
            </w:r>
            <w:r w:rsidR="00CC6023">
              <w:t>julho</w:t>
            </w:r>
            <w:r w:rsidR="00531A42" w:rsidRPr="00531A42">
              <w:t xml:space="preserve"> </w:t>
            </w:r>
            <w:r w:rsidR="00E3142B" w:rsidRPr="00531A42">
              <w:t>de 2019</w:t>
            </w:r>
            <w:r w:rsidRPr="00531A42">
              <w:t>.</w:t>
            </w:r>
          </w:p>
        </w:tc>
      </w:tr>
    </w:tbl>
    <w:p w:rsidR="00E3142B" w:rsidRDefault="005A3CA5" w:rsidP="004F6FF6">
      <w:pPr>
        <w:spacing w:line="276" w:lineRule="auto"/>
        <w:jc w:val="both"/>
      </w:pPr>
      <w:r>
        <w:t xml:space="preserve">                                       </w:t>
      </w:r>
    </w:p>
    <w:p w:rsidR="005A3CA5" w:rsidRDefault="005A3CA5" w:rsidP="004F6FF6">
      <w:pPr>
        <w:spacing w:line="276" w:lineRule="auto"/>
        <w:jc w:val="both"/>
      </w:pPr>
      <w:r>
        <w:t xml:space="preserve">           </w:t>
      </w:r>
    </w:p>
    <w:p w:rsidR="00322983" w:rsidRPr="00720815" w:rsidRDefault="0004733C" w:rsidP="00E3142B">
      <w:pPr>
        <w:spacing w:line="276" w:lineRule="auto"/>
        <w:ind w:firstLine="1418"/>
        <w:jc w:val="both"/>
        <w:rPr>
          <w:b/>
        </w:rPr>
      </w:pPr>
      <w:r w:rsidRPr="00720815">
        <w:t xml:space="preserve">        </w:t>
      </w:r>
      <w:r w:rsidR="00E3142B">
        <w:t xml:space="preserve"> </w:t>
      </w:r>
      <w:r w:rsidRPr="00720815">
        <w:t xml:space="preserve">    </w:t>
      </w:r>
      <w:r w:rsidR="00E3142B">
        <w:rPr>
          <w:b/>
        </w:rPr>
        <w:t>DANIEL KOTHE</w:t>
      </w:r>
    </w:p>
    <w:p w:rsidR="0004733C" w:rsidRPr="00BC0D0E" w:rsidRDefault="00E3142B" w:rsidP="00E3142B">
      <w:pPr>
        <w:rPr>
          <w:b/>
        </w:rPr>
      </w:pPr>
      <w:r>
        <w:rPr>
          <w:b/>
        </w:rPr>
        <w:t xml:space="preserve">                             </w:t>
      </w:r>
      <w:r w:rsidR="0004733C" w:rsidRPr="00BC0D0E">
        <w:rPr>
          <w:b/>
        </w:rPr>
        <w:t>Presidente d</w:t>
      </w:r>
      <w:r w:rsidR="00AA3792" w:rsidRPr="00BC0D0E">
        <w:rPr>
          <w:b/>
        </w:rPr>
        <w:t>o CIGAMERIOS</w:t>
      </w:r>
    </w:p>
    <w:p w:rsidR="001E67F4" w:rsidRPr="004B0C70" w:rsidRDefault="00E3142B" w:rsidP="00E3142B">
      <w:r>
        <w:rPr>
          <w:b/>
        </w:rPr>
        <w:t xml:space="preserve">                                 </w:t>
      </w:r>
      <w:r w:rsidR="00322983" w:rsidRPr="00BC0D0E">
        <w:rPr>
          <w:b/>
        </w:rPr>
        <w:t xml:space="preserve">Prefeito de </w:t>
      </w:r>
      <w:r>
        <w:rPr>
          <w:b/>
        </w:rPr>
        <w:t>Saudades</w:t>
      </w:r>
      <w:r w:rsidR="00AA3792" w:rsidRPr="00BC0D0E">
        <w:rPr>
          <w:b/>
        </w:rPr>
        <w:t>/SC</w:t>
      </w:r>
      <w:r w:rsidR="004B0C70" w:rsidRPr="00BC0D0E">
        <w:rPr>
          <w:b/>
        </w:rPr>
        <w:t xml:space="preserve"> </w:t>
      </w:r>
    </w:p>
    <w:sectPr w:rsidR="001E67F4" w:rsidRPr="004B0C70" w:rsidSect="00F86E2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05" w:rsidRDefault="00C67505" w:rsidP="00AA3792">
      <w:r>
        <w:separator/>
      </w:r>
    </w:p>
  </w:endnote>
  <w:endnote w:type="continuationSeparator" w:id="0">
    <w:p w:rsidR="00C67505" w:rsidRDefault="00C67505" w:rsidP="00AA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05" w:rsidRDefault="00C67505" w:rsidP="00AA3792">
      <w:r>
        <w:separator/>
      </w:r>
    </w:p>
  </w:footnote>
  <w:footnote w:type="continuationSeparator" w:id="0">
    <w:p w:rsidR="00C67505" w:rsidRDefault="00C67505" w:rsidP="00AA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A27928" w:rsidRPr="009D3EDE" w:rsidTr="00BC10ED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A27928" w:rsidRPr="009D3EDE" w:rsidRDefault="00A27928" w:rsidP="00A27928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1A0FEA2" wp14:editId="4855905A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A27928" w:rsidRDefault="00A27928" w:rsidP="00A27928">
          <w:pPr>
            <w:rPr>
              <w:rFonts w:ascii="Arial" w:hAnsi="Arial" w:cs="Arial"/>
              <w:b/>
              <w:sz w:val="19"/>
              <w:szCs w:val="19"/>
            </w:rPr>
          </w:pPr>
        </w:p>
        <w:p w:rsidR="00A27928" w:rsidRPr="008737A9" w:rsidRDefault="00A27928" w:rsidP="00A27928">
          <w:pPr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A27928" w:rsidRPr="008737A9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A27928" w:rsidRPr="008737A9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A27928" w:rsidRDefault="00A27928" w:rsidP="00A27928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A27928" w:rsidRPr="009D3EDE" w:rsidRDefault="00A27928" w:rsidP="00A27928">
          <w:pPr>
            <w:pStyle w:val="Cabealho"/>
            <w:ind w:left="2335" w:hanging="2335"/>
          </w:pPr>
        </w:p>
      </w:tc>
    </w:tr>
  </w:tbl>
  <w:p w:rsidR="00AA3792" w:rsidRDefault="00AA3792" w:rsidP="00AA379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3C"/>
    <w:rsid w:val="00017294"/>
    <w:rsid w:val="0004733C"/>
    <w:rsid w:val="000869A1"/>
    <w:rsid w:val="00086E0B"/>
    <w:rsid w:val="000A1683"/>
    <w:rsid w:val="000A4985"/>
    <w:rsid w:val="000E013B"/>
    <w:rsid w:val="000F396D"/>
    <w:rsid w:val="001057BF"/>
    <w:rsid w:val="001270FA"/>
    <w:rsid w:val="001368F2"/>
    <w:rsid w:val="001477D9"/>
    <w:rsid w:val="00186830"/>
    <w:rsid w:val="001E67F4"/>
    <w:rsid w:val="001F27BA"/>
    <w:rsid w:val="0023559F"/>
    <w:rsid w:val="00244F05"/>
    <w:rsid w:val="00287AB6"/>
    <w:rsid w:val="002A0AFE"/>
    <w:rsid w:val="002C3697"/>
    <w:rsid w:val="002E2172"/>
    <w:rsid w:val="002E49CE"/>
    <w:rsid w:val="00322983"/>
    <w:rsid w:val="00331A42"/>
    <w:rsid w:val="0035543C"/>
    <w:rsid w:val="00356FD8"/>
    <w:rsid w:val="00362CF3"/>
    <w:rsid w:val="003E0EF8"/>
    <w:rsid w:val="00405741"/>
    <w:rsid w:val="00420CDE"/>
    <w:rsid w:val="00426796"/>
    <w:rsid w:val="004725A0"/>
    <w:rsid w:val="004B0C70"/>
    <w:rsid w:val="004F6FF6"/>
    <w:rsid w:val="00516853"/>
    <w:rsid w:val="00531A42"/>
    <w:rsid w:val="005368B8"/>
    <w:rsid w:val="005737E8"/>
    <w:rsid w:val="00574E43"/>
    <w:rsid w:val="005A3CA5"/>
    <w:rsid w:val="00617E45"/>
    <w:rsid w:val="00625272"/>
    <w:rsid w:val="00631A0A"/>
    <w:rsid w:val="0063571A"/>
    <w:rsid w:val="00656796"/>
    <w:rsid w:val="00672A51"/>
    <w:rsid w:val="00690F45"/>
    <w:rsid w:val="006A221D"/>
    <w:rsid w:val="006E4662"/>
    <w:rsid w:val="00720815"/>
    <w:rsid w:val="0075158A"/>
    <w:rsid w:val="0076430B"/>
    <w:rsid w:val="00795C4F"/>
    <w:rsid w:val="007D1E99"/>
    <w:rsid w:val="00800E30"/>
    <w:rsid w:val="00834345"/>
    <w:rsid w:val="00853C6F"/>
    <w:rsid w:val="008630F5"/>
    <w:rsid w:val="008D279A"/>
    <w:rsid w:val="008D3955"/>
    <w:rsid w:val="0095524C"/>
    <w:rsid w:val="009A7D82"/>
    <w:rsid w:val="009D2990"/>
    <w:rsid w:val="009E391D"/>
    <w:rsid w:val="00A27928"/>
    <w:rsid w:val="00A32448"/>
    <w:rsid w:val="00A33E17"/>
    <w:rsid w:val="00A47DDC"/>
    <w:rsid w:val="00A76F3A"/>
    <w:rsid w:val="00A94584"/>
    <w:rsid w:val="00AA3792"/>
    <w:rsid w:val="00B00303"/>
    <w:rsid w:val="00B1644D"/>
    <w:rsid w:val="00B210C4"/>
    <w:rsid w:val="00B21DD4"/>
    <w:rsid w:val="00B37B74"/>
    <w:rsid w:val="00B9162A"/>
    <w:rsid w:val="00B97021"/>
    <w:rsid w:val="00BC0D0E"/>
    <w:rsid w:val="00BE07F3"/>
    <w:rsid w:val="00C24FF2"/>
    <w:rsid w:val="00C5393E"/>
    <w:rsid w:val="00C63B69"/>
    <w:rsid w:val="00C67505"/>
    <w:rsid w:val="00C958CD"/>
    <w:rsid w:val="00CA1C9A"/>
    <w:rsid w:val="00CB669F"/>
    <w:rsid w:val="00CC6023"/>
    <w:rsid w:val="00D05746"/>
    <w:rsid w:val="00D05DC7"/>
    <w:rsid w:val="00D7372E"/>
    <w:rsid w:val="00D845AE"/>
    <w:rsid w:val="00D9100B"/>
    <w:rsid w:val="00DE7933"/>
    <w:rsid w:val="00E00862"/>
    <w:rsid w:val="00E01B48"/>
    <w:rsid w:val="00E3142B"/>
    <w:rsid w:val="00E32F5F"/>
    <w:rsid w:val="00E4466C"/>
    <w:rsid w:val="00E52C51"/>
    <w:rsid w:val="00E95C68"/>
    <w:rsid w:val="00F035A6"/>
    <w:rsid w:val="00F03F25"/>
    <w:rsid w:val="00F3176B"/>
    <w:rsid w:val="00F465B3"/>
    <w:rsid w:val="00F61B25"/>
    <w:rsid w:val="00F8192C"/>
    <w:rsid w:val="00F86E22"/>
    <w:rsid w:val="00FC29B5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AF7E"/>
  <w15:docId w15:val="{5E1F192C-B1A2-4E1D-9FF4-AA59F74D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3C"/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733C"/>
    <w:rPr>
      <w:color w:val="0000FF"/>
      <w:u w:val="single"/>
    </w:rPr>
  </w:style>
  <w:style w:type="character" w:styleId="nfase">
    <w:name w:val="Emphasis"/>
    <w:qFormat/>
    <w:rsid w:val="00AA379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A37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792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7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792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7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79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8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contabilidadegeral</cp:lastModifiedBy>
  <cp:revision>17</cp:revision>
  <cp:lastPrinted>2019-01-21T13:51:00Z</cp:lastPrinted>
  <dcterms:created xsi:type="dcterms:W3CDTF">2019-07-24T17:38:00Z</dcterms:created>
  <dcterms:modified xsi:type="dcterms:W3CDTF">2019-07-25T14:04:00Z</dcterms:modified>
</cp:coreProperties>
</file>